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4D" w:rsidRDefault="00C15850" w:rsidP="0027224D">
      <w:pPr>
        <w:jc w:val="center"/>
      </w:pPr>
      <w:r>
        <w:rPr>
          <w:b/>
          <w:sz w:val="28"/>
          <w:szCs w:val="28"/>
        </w:rPr>
        <w:t>Grupa „Biedronki” plan pracy na wrzesień 2018</w:t>
      </w:r>
      <w:r w:rsidR="0027224D">
        <w:rPr>
          <w:b/>
          <w:sz w:val="28"/>
          <w:szCs w:val="28"/>
        </w:rPr>
        <w:t>r</w:t>
      </w:r>
      <w:r w:rsidR="0027224D">
        <w:t>.</w:t>
      </w:r>
    </w:p>
    <w:p w:rsidR="0027224D" w:rsidRDefault="0027224D" w:rsidP="0027224D">
      <w:pPr>
        <w:jc w:val="center"/>
      </w:pPr>
    </w:p>
    <w:tbl>
      <w:tblPr>
        <w:tblStyle w:val="Tabela-Siatka"/>
        <w:tblW w:w="0" w:type="auto"/>
        <w:tblLook w:val="01E0"/>
      </w:tblPr>
      <w:tblGrid>
        <w:gridCol w:w="1722"/>
        <w:gridCol w:w="1496"/>
        <w:gridCol w:w="1836"/>
        <w:gridCol w:w="5495"/>
        <w:gridCol w:w="895"/>
        <w:gridCol w:w="2774"/>
      </w:tblGrid>
      <w:tr w:rsidR="008173EC" w:rsidTr="00780819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EC" w:rsidRDefault="008173EC" w:rsidP="008173EC">
            <w:pPr>
              <w:jc w:val="center"/>
              <w:rPr>
                <w:b/>
              </w:rPr>
            </w:pPr>
            <w:r>
              <w:rPr>
                <w:b/>
              </w:rPr>
              <w:t>Podstawa programowa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Default="0027224D" w:rsidP="00780819">
            <w:pPr>
              <w:jc w:val="center"/>
              <w:rPr>
                <w:b/>
              </w:rPr>
            </w:pPr>
            <w:r>
              <w:rPr>
                <w:b/>
              </w:rPr>
              <w:t>Temat tygodnia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Default="0027224D" w:rsidP="00780819">
            <w:pPr>
              <w:jc w:val="center"/>
              <w:rPr>
                <w:b/>
              </w:rPr>
            </w:pPr>
            <w:r>
              <w:rPr>
                <w:b/>
              </w:rPr>
              <w:t>Temat dnia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Default="0027224D" w:rsidP="00780819">
            <w:pPr>
              <w:jc w:val="center"/>
              <w:rPr>
                <w:b/>
              </w:rPr>
            </w:pPr>
            <w:r>
              <w:rPr>
                <w:b/>
              </w:rPr>
              <w:t>Aktywność i działania dzieci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Default="0027224D" w:rsidP="00780819">
            <w:pPr>
              <w:jc w:val="center"/>
              <w:rPr>
                <w:b/>
              </w:rPr>
            </w:pPr>
            <w:r>
              <w:rPr>
                <w:b/>
              </w:rPr>
              <w:t xml:space="preserve">Czas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Default="0027224D" w:rsidP="00780819">
            <w:pPr>
              <w:jc w:val="center"/>
              <w:rPr>
                <w:b/>
              </w:rPr>
            </w:pPr>
            <w:r>
              <w:rPr>
                <w:b/>
              </w:rPr>
              <w:t>Zajęcia ruchowe</w:t>
            </w:r>
          </w:p>
        </w:tc>
      </w:tr>
      <w:tr w:rsidR="008173EC" w:rsidTr="00780819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EC" w:rsidRDefault="008173EC" w:rsidP="00780819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B96CC2">
              <w:rPr>
                <w:lang w:val="en-US"/>
              </w:rPr>
              <w:t xml:space="preserve">-1, </w:t>
            </w:r>
            <w:r>
              <w:rPr>
                <w:lang w:val="en-US"/>
              </w:rPr>
              <w:t xml:space="preserve"> 5, 6,</w:t>
            </w:r>
          </w:p>
          <w:p w:rsidR="00B96CC2" w:rsidRDefault="00B96CC2" w:rsidP="00780819">
            <w:pPr>
              <w:rPr>
                <w:lang w:val="en-US"/>
              </w:rPr>
            </w:pPr>
          </w:p>
          <w:p w:rsidR="008173EC" w:rsidRDefault="008173EC" w:rsidP="00780819">
            <w:pPr>
              <w:rPr>
                <w:lang w:val="en-US"/>
              </w:rPr>
            </w:pPr>
            <w:r>
              <w:rPr>
                <w:lang w:val="en-US"/>
              </w:rPr>
              <w:t xml:space="preserve"> II</w:t>
            </w:r>
            <w:r w:rsidR="00B96CC2">
              <w:rPr>
                <w:lang w:val="en-US"/>
              </w:rPr>
              <w:t>, 3</w:t>
            </w:r>
            <w:r>
              <w:rPr>
                <w:lang w:val="en-US"/>
              </w:rPr>
              <w:t xml:space="preserve"> 6, </w:t>
            </w:r>
          </w:p>
          <w:p w:rsidR="00B96CC2" w:rsidRDefault="00B96CC2" w:rsidP="00780819">
            <w:pPr>
              <w:rPr>
                <w:lang w:val="en-US"/>
              </w:rPr>
            </w:pPr>
          </w:p>
          <w:p w:rsidR="008173EC" w:rsidRDefault="008173EC" w:rsidP="00780819">
            <w:pPr>
              <w:rPr>
                <w:lang w:val="en-US"/>
              </w:rPr>
            </w:pPr>
            <w:r>
              <w:rPr>
                <w:lang w:val="en-US"/>
              </w:rPr>
              <w:t>III 4, 5, 8 , 9</w:t>
            </w:r>
          </w:p>
          <w:p w:rsidR="00B96CC2" w:rsidRDefault="00B96CC2" w:rsidP="00780819">
            <w:pPr>
              <w:rPr>
                <w:lang w:val="en-US"/>
              </w:rPr>
            </w:pPr>
          </w:p>
          <w:p w:rsidR="0027224D" w:rsidRPr="0027224D" w:rsidRDefault="008173EC" w:rsidP="00780819">
            <w:pPr>
              <w:rPr>
                <w:lang w:val="en-US"/>
              </w:rPr>
            </w:pPr>
            <w:r>
              <w:rPr>
                <w:lang w:val="en-US"/>
              </w:rPr>
              <w:t>IV 1, 2, 5,</w:t>
            </w:r>
            <w:r w:rsidR="00B96CC2">
              <w:rPr>
                <w:lang w:val="en-US"/>
              </w:rPr>
              <w:t>7</w:t>
            </w:r>
            <w:r>
              <w:rPr>
                <w:lang w:val="en-US"/>
              </w:rPr>
              <w:t xml:space="preserve"> 8,</w:t>
            </w:r>
            <w:r w:rsidR="00B96CC2">
              <w:rPr>
                <w:lang w:val="en-US"/>
              </w:rPr>
              <w:t>11</w:t>
            </w:r>
            <w:r>
              <w:rPr>
                <w:lang w:val="en-US"/>
              </w:rPr>
              <w:t xml:space="preserve"> 12</w:t>
            </w:r>
            <w:r w:rsidR="00B96CC2">
              <w:rPr>
                <w:lang w:val="en-US"/>
              </w:rPr>
              <w:t>, 14, 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Default="0027224D" w:rsidP="00780819">
            <w:pPr>
              <w:jc w:val="center"/>
              <w:rPr>
                <w:b/>
              </w:rPr>
            </w:pPr>
          </w:p>
          <w:p w:rsidR="0027224D" w:rsidRDefault="0027224D" w:rsidP="00780819">
            <w:pPr>
              <w:jc w:val="center"/>
              <w:rPr>
                <w:b/>
              </w:rPr>
            </w:pPr>
            <w:r>
              <w:rPr>
                <w:b/>
              </w:rPr>
              <w:t>W przedszkolu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Default="0027224D" w:rsidP="00780819"/>
          <w:p w:rsidR="0027224D" w:rsidRDefault="0027224D" w:rsidP="00780819">
            <w:r>
              <w:t>1 „Pierwszy dzień w przedszkolu”</w:t>
            </w:r>
          </w:p>
          <w:p w:rsidR="0027224D" w:rsidRDefault="0027224D" w:rsidP="00780819"/>
          <w:p w:rsidR="0027224D" w:rsidRDefault="0027224D" w:rsidP="00780819"/>
          <w:p w:rsidR="0027224D" w:rsidRDefault="0027224D" w:rsidP="00780819"/>
          <w:p w:rsidR="0027224D" w:rsidRDefault="0027224D" w:rsidP="00780819"/>
          <w:p w:rsidR="0027224D" w:rsidRDefault="0027224D" w:rsidP="00780819"/>
          <w:p w:rsidR="0027224D" w:rsidRDefault="00BA7388" w:rsidP="00780819">
            <w:r>
              <w:t xml:space="preserve">2. </w:t>
            </w:r>
            <w:r w:rsidR="0027224D">
              <w:t>Dzielne przedszkolaki</w:t>
            </w:r>
          </w:p>
          <w:p w:rsidR="00BA7388" w:rsidRDefault="00BA7388" w:rsidP="00780819"/>
          <w:p w:rsidR="00BA7388" w:rsidRDefault="00BA7388" w:rsidP="00780819"/>
          <w:p w:rsidR="00BA7388" w:rsidRDefault="00BA7388" w:rsidP="00780819"/>
          <w:p w:rsidR="00BA7388" w:rsidRDefault="00BA7388" w:rsidP="00780819"/>
          <w:p w:rsidR="00BA7388" w:rsidRDefault="00BA7388" w:rsidP="00780819"/>
          <w:p w:rsidR="00BA7388" w:rsidRDefault="00BA7388" w:rsidP="00780819">
            <w:r>
              <w:t>3. Mój znaczek</w:t>
            </w:r>
          </w:p>
          <w:p w:rsidR="00BA7388" w:rsidRDefault="00BA7388" w:rsidP="00780819"/>
          <w:p w:rsidR="00BA7388" w:rsidRDefault="00BA7388" w:rsidP="00780819"/>
          <w:p w:rsidR="00BA7388" w:rsidRDefault="00BA7388" w:rsidP="00780819"/>
          <w:p w:rsidR="00BA7388" w:rsidRDefault="00BA7388" w:rsidP="00780819"/>
          <w:p w:rsidR="00BA7388" w:rsidRDefault="00BA7388" w:rsidP="00780819"/>
          <w:p w:rsidR="00BA7388" w:rsidRDefault="00BA7388" w:rsidP="00780819"/>
          <w:p w:rsidR="00BA7388" w:rsidRDefault="00BA7388" w:rsidP="00780819">
            <w:r>
              <w:t>4. W szatni</w:t>
            </w:r>
          </w:p>
          <w:p w:rsidR="00166CD1" w:rsidRDefault="00166CD1" w:rsidP="00780819"/>
          <w:p w:rsidR="00166CD1" w:rsidRDefault="00166CD1" w:rsidP="00780819"/>
          <w:p w:rsidR="00166CD1" w:rsidRDefault="00166CD1" w:rsidP="00780819"/>
          <w:p w:rsidR="00166CD1" w:rsidRDefault="00166CD1" w:rsidP="00780819"/>
          <w:p w:rsidR="00166CD1" w:rsidRDefault="00166CD1" w:rsidP="00780819"/>
          <w:p w:rsidR="00166CD1" w:rsidRDefault="00166CD1" w:rsidP="00780819"/>
          <w:p w:rsidR="00166CD1" w:rsidRDefault="00166CD1" w:rsidP="00780819"/>
          <w:p w:rsidR="00166CD1" w:rsidRDefault="00166CD1" w:rsidP="00780819"/>
          <w:p w:rsidR="00166CD1" w:rsidRPr="00AE4DA8" w:rsidRDefault="00166CD1" w:rsidP="00780819">
            <w:r>
              <w:lastRenderedPageBreak/>
              <w:t>5. Łazienkowe skarby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Default="0027224D" w:rsidP="00780819"/>
          <w:p w:rsidR="0027224D" w:rsidRDefault="0027224D" w:rsidP="0027224D">
            <w:pPr>
              <w:pStyle w:val="Akapitzlist"/>
              <w:numPr>
                <w:ilvl w:val="0"/>
                <w:numId w:val="1"/>
              </w:numPr>
            </w:pPr>
            <w:r>
              <w:t>Powitanka – zabawa ze śpiewem</w:t>
            </w:r>
          </w:p>
          <w:p w:rsidR="0027224D" w:rsidRDefault="0027224D" w:rsidP="0027224D">
            <w:pPr>
              <w:pStyle w:val="Akapitzlist"/>
              <w:numPr>
                <w:ilvl w:val="0"/>
                <w:numId w:val="1"/>
              </w:numPr>
            </w:pPr>
            <w:r>
              <w:t>Kółko graniaste – zabawa ruchowa</w:t>
            </w:r>
          </w:p>
          <w:p w:rsidR="0027224D" w:rsidRDefault="0027224D" w:rsidP="0027224D">
            <w:pPr>
              <w:pStyle w:val="Akapitzlist"/>
              <w:numPr>
                <w:ilvl w:val="0"/>
                <w:numId w:val="1"/>
              </w:numPr>
            </w:pPr>
            <w:r>
              <w:t>Zmiana miejsc – zabawa dydaktyczna</w:t>
            </w:r>
          </w:p>
          <w:p w:rsidR="0027224D" w:rsidRDefault="0027224D" w:rsidP="0027224D">
            <w:pPr>
              <w:pStyle w:val="Akapitzlist"/>
              <w:numPr>
                <w:ilvl w:val="0"/>
                <w:numId w:val="1"/>
              </w:numPr>
            </w:pPr>
            <w:r>
              <w:t>Księżniczka w tarapatach – opowiadanie T. Kruc</w:t>
            </w:r>
            <w:r w:rsidRPr="0027224D">
              <w:t>zka</w:t>
            </w:r>
          </w:p>
          <w:p w:rsidR="0027224D" w:rsidRDefault="0027224D" w:rsidP="0027224D">
            <w:pPr>
              <w:pStyle w:val="Akapitzlist"/>
              <w:numPr>
                <w:ilvl w:val="0"/>
                <w:numId w:val="1"/>
              </w:numPr>
            </w:pPr>
            <w:r>
              <w:t>Dźwięki zabawek – zabawa ruchowo – słuchowa</w:t>
            </w:r>
          </w:p>
          <w:p w:rsidR="0027224D" w:rsidRPr="0027224D" w:rsidRDefault="0027224D" w:rsidP="0027224D">
            <w:pPr>
              <w:pStyle w:val="Akapitzlist"/>
            </w:pPr>
          </w:p>
          <w:p w:rsidR="0027224D" w:rsidRDefault="0027224D" w:rsidP="00780819">
            <w:r>
              <w:t>1 Naklejanki – zabawa twórcza</w:t>
            </w:r>
          </w:p>
          <w:p w:rsidR="0027224D" w:rsidRDefault="0027224D" w:rsidP="00780819">
            <w:r>
              <w:t xml:space="preserve">2. </w:t>
            </w:r>
            <w:r w:rsidR="00BA7388">
              <w:t>Smutek Ani – wiersz D. Niemiec</w:t>
            </w:r>
          </w:p>
          <w:p w:rsidR="00BA7388" w:rsidRDefault="00BA7388" w:rsidP="00780819">
            <w:r>
              <w:t>3. Zmień minę – zabawa pantomimiczna</w:t>
            </w:r>
          </w:p>
          <w:p w:rsidR="00BA7388" w:rsidRDefault="00BA7388" w:rsidP="00780819">
            <w:r>
              <w:t>4. Smutna i wesoła mina – rysowanie na piasku</w:t>
            </w:r>
          </w:p>
          <w:p w:rsidR="00BA7388" w:rsidRDefault="00BA7388" w:rsidP="00780819">
            <w:r>
              <w:t>5. Pociesz lalę – zabawa dramowa</w:t>
            </w:r>
          </w:p>
          <w:p w:rsidR="00BA7388" w:rsidRDefault="00BA7388" w:rsidP="00780819">
            <w:r>
              <w:t>6. Medal  - praca plastyczna</w:t>
            </w:r>
          </w:p>
          <w:p w:rsidR="00BA7388" w:rsidRDefault="00BA7388" w:rsidP="00780819"/>
          <w:p w:rsidR="00BA7388" w:rsidRDefault="00BA7388" w:rsidP="00780819">
            <w:r>
              <w:t>1 Zbuduj co chcesz – zabawa konstrukcyjna</w:t>
            </w:r>
          </w:p>
          <w:p w:rsidR="00BA7388" w:rsidRDefault="00BA7388" w:rsidP="00780819">
            <w:r>
              <w:t xml:space="preserve">2. Mój przyjaciel dzwonek – zabawa ruchowa </w:t>
            </w:r>
          </w:p>
          <w:p w:rsidR="00BA7388" w:rsidRDefault="00BA7388" w:rsidP="00780819">
            <w:r>
              <w:t>3. Nasze znaczki – opis na podstawie obserwcji</w:t>
            </w:r>
          </w:p>
          <w:p w:rsidR="00BA7388" w:rsidRDefault="00BA7388" w:rsidP="00780819">
            <w:r>
              <w:t>4. Ramka do znaczka – działania kreatywne, techniczne</w:t>
            </w:r>
          </w:p>
          <w:p w:rsidR="00BA7388" w:rsidRDefault="00BA7388" w:rsidP="00780819">
            <w:r>
              <w:t>5. Znaczki – zabawa orien-porząd.</w:t>
            </w:r>
          </w:p>
          <w:p w:rsidR="00BA7388" w:rsidRDefault="00BA7388" w:rsidP="00780819"/>
          <w:p w:rsidR="00BA7388" w:rsidRDefault="00BA7388" w:rsidP="00780819">
            <w:r>
              <w:t xml:space="preserve">1 Czym może być chusta </w:t>
            </w:r>
            <w:r w:rsidR="00166CD1">
              <w:t>–</w:t>
            </w:r>
            <w:r>
              <w:t xml:space="preserve"> </w:t>
            </w:r>
            <w:r w:rsidR="00166CD1">
              <w:t>zabawy z chustą animacyjną</w:t>
            </w:r>
          </w:p>
          <w:p w:rsidR="00166CD1" w:rsidRDefault="00166CD1" w:rsidP="00780819">
            <w:r>
              <w:t>2. Co to za ścieżka – utrwalenie w działaniu pojęć matematycznych</w:t>
            </w:r>
          </w:p>
          <w:p w:rsidR="00166CD1" w:rsidRDefault="00166CD1" w:rsidP="00780819">
            <w:r>
              <w:t>3. Wesołe kolorowanki – kolorowanie ograniczonej przestrzeni.</w:t>
            </w:r>
          </w:p>
          <w:p w:rsidR="00166CD1" w:rsidRDefault="00166CD1" w:rsidP="00780819">
            <w:r>
              <w:lastRenderedPageBreak/>
              <w:t>4. Zabawy twórcze z plasteliną.</w:t>
            </w:r>
          </w:p>
          <w:p w:rsidR="0027224D" w:rsidRDefault="0027224D" w:rsidP="00780819"/>
          <w:p w:rsidR="00166CD1" w:rsidRDefault="00166CD1" w:rsidP="00780819"/>
          <w:p w:rsidR="00166CD1" w:rsidRDefault="00166CD1" w:rsidP="00166CD1">
            <w:r>
              <w:t>1 Czyste ręce – wiersz I Salach</w:t>
            </w:r>
          </w:p>
          <w:p w:rsidR="00166CD1" w:rsidRDefault="00166CD1" w:rsidP="00166CD1">
            <w:r>
              <w:t>2. Rozwiązywanie zagadek</w:t>
            </w:r>
          </w:p>
          <w:p w:rsidR="00166CD1" w:rsidRDefault="00166CD1" w:rsidP="00166CD1">
            <w:r>
              <w:t xml:space="preserve">3. Zestaw ćwiczeń ruchowych – </w:t>
            </w:r>
          </w:p>
          <w:p w:rsidR="00166CD1" w:rsidRDefault="00166CD1" w:rsidP="00166CD1">
            <w:r>
              <w:t>4. Gąbkowe obrazy – malowanie gąbką</w:t>
            </w:r>
          </w:p>
          <w:p w:rsidR="00166CD1" w:rsidRPr="00166CD1" w:rsidRDefault="00166CD1" w:rsidP="00166CD1">
            <w:r>
              <w:t>5. Taki sam kształt – doskonalenie percepcji wzrokowej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Default="0027224D" w:rsidP="00780819">
            <w:p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Default="0027224D" w:rsidP="00780819"/>
          <w:p w:rsidR="0027224D" w:rsidRDefault="0027224D" w:rsidP="00780819">
            <w:r>
              <w:t>Pauza – zabawa z elem. biegu</w:t>
            </w:r>
          </w:p>
          <w:p w:rsidR="0027224D" w:rsidRDefault="0027224D" w:rsidP="00780819">
            <w:r>
              <w:t>Samochody – zabawa bieżna</w:t>
            </w:r>
          </w:p>
          <w:p w:rsidR="0027224D" w:rsidRDefault="0027224D" w:rsidP="00780819">
            <w:r>
              <w:t>Przejdź przez kałużę – zabawa z elem równowagi</w:t>
            </w:r>
          </w:p>
          <w:p w:rsidR="0027224D" w:rsidRDefault="00BA7388" w:rsidP="00780819">
            <w:r>
              <w:t>Ćwiczenia wyciszające Porządki – ćwiczenia wielu grup mięśniowych</w:t>
            </w:r>
          </w:p>
          <w:p w:rsidR="00BA7388" w:rsidRDefault="00BA7388" w:rsidP="00780819">
            <w:r>
              <w:t>Moja twarz – ćwiczenie na poznanie własnego ciała</w:t>
            </w:r>
          </w:p>
          <w:p w:rsidR="00BA7388" w:rsidRDefault="00BA7388" w:rsidP="00780819">
            <w:r>
              <w:t xml:space="preserve">Pociąg – zabawa orien </w:t>
            </w:r>
            <w:r w:rsidR="00166CD1">
              <w:t>–</w:t>
            </w:r>
            <w:r>
              <w:t xml:space="preserve"> porząd</w:t>
            </w:r>
          </w:p>
          <w:p w:rsidR="00166CD1" w:rsidRDefault="00166CD1" w:rsidP="00780819">
            <w:r>
              <w:t>Wąż – zabawa wyciszająca</w:t>
            </w:r>
          </w:p>
        </w:tc>
      </w:tr>
      <w:tr w:rsidR="008173EC" w:rsidTr="00780819">
        <w:trPr>
          <w:trHeight w:val="250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Default="00B96CC2" w:rsidP="0078081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1 – 1, 5 6, 7 </w:t>
            </w:r>
          </w:p>
          <w:p w:rsidR="00B96CC2" w:rsidRDefault="00B96CC2" w:rsidP="00780819">
            <w:pPr>
              <w:rPr>
                <w:lang w:val="en-US"/>
              </w:rPr>
            </w:pPr>
          </w:p>
          <w:p w:rsidR="00B96CC2" w:rsidRDefault="00B96CC2" w:rsidP="00780819">
            <w:pPr>
              <w:rPr>
                <w:lang w:val="en-US"/>
              </w:rPr>
            </w:pPr>
            <w:r>
              <w:rPr>
                <w:lang w:val="en-US"/>
              </w:rPr>
              <w:t>II – 3, 4, 8, 9</w:t>
            </w:r>
          </w:p>
          <w:p w:rsidR="00B96CC2" w:rsidRDefault="00B96CC2" w:rsidP="00780819">
            <w:pPr>
              <w:rPr>
                <w:lang w:val="en-US"/>
              </w:rPr>
            </w:pPr>
          </w:p>
          <w:p w:rsidR="00B96CC2" w:rsidRDefault="00B96CC2" w:rsidP="00780819">
            <w:pPr>
              <w:rPr>
                <w:lang w:val="en-US"/>
              </w:rPr>
            </w:pPr>
            <w:r>
              <w:rPr>
                <w:lang w:val="en-US"/>
              </w:rPr>
              <w:t>III – 5, 6, 8, 9, 8</w:t>
            </w:r>
          </w:p>
          <w:p w:rsidR="00B96CC2" w:rsidRDefault="00B96CC2" w:rsidP="00780819">
            <w:pPr>
              <w:rPr>
                <w:lang w:val="en-US"/>
              </w:rPr>
            </w:pPr>
          </w:p>
          <w:p w:rsidR="00B96CC2" w:rsidRDefault="00B96CC2" w:rsidP="00780819">
            <w:pPr>
              <w:rPr>
                <w:lang w:val="en-US"/>
              </w:rPr>
            </w:pPr>
            <w:r>
              <w:rPr>
                <w:lang w:val="en-US"/>
              </w:rPr>
              <w:t xml:space="preserve">IV –2, 6, 8, 9, 11,12  14, </w:t>
            </w:r>
          </w:p>
          <w:p w:rsidR="00166CD1" w:rsidRDefault="00166CD1" w:rsidP="00780819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Default="0027224D" w:rsidP="00780819">
            <w:pPr>
              <w:jc w:val="center"/>
            </w:pPr>
          </w:p>
          <w:p w:rsidR="00166CD1" w:rsidRDefault="00166CD1" w:rsidP="00780819">
            <w:pPr>
              <w:jc w:val="center"/>
            </w:pPr>
            <w:r>
              <w:t>Wakacyjne wspomnienia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Default="0027224D" w:rsidP="00780819"/>
          <w:p w:rsidR="0027224D" w:rsidRDefault="00166CD1" w:rsidP="00166CD1">
            <w:r>
              <w:t xml:space="preserve">1.W naszej </w:t>
            </w:r>
            <w:r w:rsidR="00AF518C">
              <w:t>s</w:t>
            </w:r>
            <w:r>
              <w:t>ali</w:t>
            </w:r>
          </w:p>
          <w:p w:rsidR="00AF518C" w:rsidRDefault="00AF518C" w:rsidP="00166CD1"/>
          <w:p w:rsidR="00AF518C" w:rsidRDefault="00AF518C" w:rsidP="00166CD1"/>
          <w:p w:rsidR="00AF518C" w:rsidRDefault="00AF518C" w:rsidP="00166CD1"/>
          <w:p w:rsidR="00AF518C" w:rsidRDefault="00AF518C" w:rsidP="00166CD1"/>
          <w:p w:rsidR="00AF518C" w:rsidRDefault="00AF518C" w:rsidP="00166CD1"/>
          <w:p w:rsidR="00AF518C" w:rsidRDefault="00AF518C" w:rsidP="00780819"/>
          <w:p w:rsidR="00AF518C" w:rsidRDefault="00AF518C" w:rsidP="00780819"/>
          <w:p w:rsidR="00AF518C" w:rsidRDefault="00AF518C" w:rsidP="00780819"/>
          <w:p w:rsidR="00166CD1" w:rsidRDefault="00AF518C" w:rsidP="00780819">
            <w:r>
              <w:t xml:space="preserve">2. Bawimy się razem </w:t>
            </w:r>
          </w:p>
          <w:p w:rsidR="00AF518C" w:rsidRDefault="00AF518C" w:rsidP="00780819"/>
          <w:p w:rsidR="00AF518C" w:rsidRDefault="00AF518C" w:rsidP="00780819"/>
          <w:p w:rsidR="00AF518C" w:rsidRDefault="00AF518C" w:rsidP="00780819"/>
          <w:p w:rsidR="00AF518C" w:rsidRDefault="00AF518C" w:rsidP="00780819"/>
          <w:p w:rsidR="00AF518C" w:rsidRDefault="00AF518C" w:rsidP="00780819"/>
          <w:p w:rsidR="00AF518C" w:rsidRDefault="00AF518C" w:rsidP="00780819"/>
          <w:p w:rsidR="00AF518C" w:rsidRDefault="00AF518C" w:rsidP="00780819"/>
          <w:p w:rsidR="00AF518C" w:rsidRDefault="00AF518C" w:rsidP="00780819">
            <w:r>
              <w:t>3. Jesteśmy dla siebie mili</w:t>
            </w:r>
          </w:p>
          <w:p w:rsidR="00744A76" w:rsidRDefault="00744A76" w:rsidP="00780819"/>
          <w:p w:rsidR="00744A76" w:rsidRDefault="00744A76" w:rsidP="00780819"/>
          <w:p w:rsidR="00744A76" w:rsidRDefault="00744A76" w:rsidP="00780819"/>
          <w:p w:rsidR="00744A76" w:rsidRDefault="00744A76" w:rsidP="00780819"/>
          <w:p w:rsidR="00744A76" w:rsidRDefault="00744A76" w:rsidP="00780819"/>
          <w:p w:rsidR="00744A76" w:rsidRDefault="00744A76" w:rsidP="00780819">
            <w:r>
              <w:t xml:space="preserve">4. Nasze </w:t>
            </w:r>
            <w:r>
              <w:lastRenderedPageBreak/>
              <w:t>zabawki</w:t>
            </w:r>
          </w:p>
          <w:p w:rsidR="00744A76" w:rsidRDefault="00744A76" w:rsidP="00780819"/>
          <w:p w:rsidR="00744A76" w:rsidRDefault="00744A76" w:rsidP="00780819"/>
          <w:p w:rsidR="00744A76" w:rsidRDefault="00744A76" w:rsidP="00780819"/>
          <w:p w:rsidR="00744A76" w:rsidRDefault="00744A76" w:rsidP="00780819"/>
          <w:p w:rsidR="00744A76" w:rsidRDefault="00744A76" w:rsidP="00780819">
            <w:r>
              <w:t>5. Zabawy w ogrodzie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Default="0027224D" w:rsidP="00780819"/>
          <w:p w:rsidR="00166CD1" w:rsidRDefault="00166CD1" w:rsidP="00780819">
            <w:r>
              <w:t>1</w:t>
            </w:r>
            <w:r w:rsidR="00AF518C">
              <w:t>Mój znaczek – zabawa dydaktyczna</w:t>
            </w:r>
            <w:r>
              <w:t xml:space="preserve"> </w:t>
            </w:r>
          </w:p>
          <w:p w:rsidR="00AF518C" w:rsidRDefault="00AF518C" w:rsidP="00780819">
            <w:r>
              <w:t>2. Nasze wakacje – zapoznanie z mapą Polski, oraz świata</w:t>
            </w:r>
          </w:p>
          <w:p w:rsidR="00AF518C" w:rsidRDefault="00AF518C" w:rsidP="00780819">
            <w:r>
              <w:t>3. Wyprawa na plaże  - zabawa naśladowcza</w:t>
            </w:r>
          </w:p>
          <w:p w:rsidR="00AF518C" w:rsidRDefault="00AF518C" w:rsidP="00780819">
            <w:r>
              <w:t>4. Wakacyjny pociąg – praca z wykorzystaniem ilustracji</w:t>
            </w:r>
          </w:p>
          <w:p w:rsidR="00AF518C" w:rsidRDefault="00AF518C" w:rsidP="00780819">
            <w:r>
              <w:t>5. Kolorowa mozaika – układanie dowolnych wzorów z figur geometrycznych</w:t>
            </w:r>
          </w:p>
          <w:p w:rsidR="00AF518C" w:rsidRDefault="00AF518C" w:rsidP="00780819"/>
          <w:p w:rsidR="00AF518C" w:rsidRDefault="00AF518C" w:rsidP="00780819">
            <w:r>
              <w:t>1. Gimnastyka buzi i języka – wykorzystanie wiersz Ziewolandia E. Skorek</w:t>
            </w:r>
          </w:p>
          <w:p w:rsidR="00AF518C" w:rsidRDefault="00AF518C" w:rsidP="00780819">
            <w:r>
              <w:t>2. Nasze działania – praca z obrazkiem</w:t>
            </w:r>
          </w:p>
          <w:p w:rsidR="00AF518C" w:rsidRDefault="00AF518C" w:rsidP="00780819">
            <w:r>
              <w:t>3. Nasz kodeks – usystematyzowanie poznanych zasad społecznych</w:t>
            </w:r>
          </w:p>
          <w:p w:rsidR="00AF518C" w:rsidRDefault="00AF518C" w:rsidP="00780819">
            <w:r>
              <w:t>4. Nasze klocki – segregowanie klocków, kształtowanie współodpowiedzialności za porządek w Sali</w:t>
            </w:r>
          </w:p>
          <w:p w:rsidR="00AF518C" w:rsidRDefault="00AF518C" w:rsidP="00780819"/>
          <w:p w:rsidR="00AF518C" w:rsidRDefault="00AF518C" w:rsidP="00780819">
            <w:r>
              <w:t>1. Piękne zwyczaje – wiersz Cz. Janczarskiego</w:t>
            </w:r>
          </w:p>
          <w:p w:rsidR="00AF518C" w:rsidRDefault="00AF518C" w:rsidP="00780819">
            <w:r>
              <w:t xml:space="preserve">2. </w:t>
            </w:r>
            <w:r w:rsidR="00744A76">
              <w:t>Jesteśmy dla siebie mili – zajęcia o emocjach</w:t>
            </w:r>
          </w:p>
          <w:p w:rsidR="00744A76" w:rsidRDefault="00744A76" w:rsidP="00780819">
            <w:r>
              <w:t>3. Zabawki przedszkolaków – wiersz D. Niemiec</w:t>
            </w:r>
          </w:p>
          <w:p w:rsidR="00744A76" w:rsidRDefault="00744A76" w:rsidP="00780819">
            <w:r>
              <w:t>4. Kolorowa piłka – zabawa edukacyjna</w:t>
            </w:r>
          </w:p>
          <w:p w:rsidR="00744A76" w:rsidRDefault="00744A76" w:rsidP="00780819">
            <w:r>
              <w:t>5. Wymiana zabawkami – zabawa z elem. ruchu w parach</w:t>
            </w:r>
          </w:p>
          <w:p w:rsidR="00744A76" w:rsidRDefault="00744A76" w:rsidP="00780819"/>
          <w:p w:rsidR="00744A76" w:rsidRDefault="00744A76" w:rsidP="00780819">
            <w:r>
              <w:t>1. Ulepiuanki – zabawy z masą solną</w:t>
            </w:r>
          </w:p>
          <w:p w:rsidR="00744A76" w:rsidRDefault="00744A76" w:rsidP="00780819">
            <w:r>
              <w:lastRenderedPageBreak/>
              <w:t>2. Jestem duży – wiersz D. Gellner</w:t>
            </w:r>
          </w:p>
          <w:p w:rsidR="00744A76" w:rsidRDefault="00744A76" w:rsidP="00780819">
            <w:r>
              <w:t>3. To jest dom, a to domek – rozumienie i stosowanie pojęć duży i mały</w:t>
            </w:r>
          </w:p>
          <w:p w:rsidR="00744A76" w:rsidRDefault="00744A76" w:rsidP="00780819">
            <w:r>
              <w:t>4. Balonik – zabawa ruchowa z recytacją</w:t>
            </w:r>
          </w:p>
          <w:p w:rsidR="00744A76" w:rsidRDefault="00744A76" w:rsidP="00780819"/>
          <w:p w:rsidR="00744A76" w:rsidRDefault="00744A76" w:rsidP="00780819">
            <w:r>
              <w:t>1.Zabawy z chustą animacyjną – Kogo brakuje, Przyjechał cyrk</w:t>
            </w:r>
          </w:p>
          <w:p w:rsidR="00744A76" w:rsidRDefault="00744A76" w:rsidP="00780819">
            <w:r>
              <w:t>2. Zestaw ćwiczeń ruchowych – Muszelki, Szum morza, Łodzie, Wyspa dzieci</w:t>
            </w:r>
          </w:p>
          <w:p w:rsidR="00744A76" w:rsidRDefault="00744A76" w:rsidP="00780819">
            <w:r>
              <w:t>3. Regulamin ogrodu przedszkolnego –zapoznanie z zasadami przebywania w ogrodzie przedszkolnym</w:t>
            </w:r>
          </w:p>
          <w:p w:rsidR="00744A76" w:rsidRDefault="00744A76" w:rsidP="00780819">
            <w:r>
              <w:t>4. Dużo – mało – rozumienie pojęć matematycznych</w:t>
            </w:r>
          </w:p>
          <w:p w:rsidR="0027224D" w:rsidRPr="00E970B4" w:rsidRDefault="0027224D" w:rsidP="00780819">
            <w:r>
              <w:t>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Default="0027224D" w:rsidP="00780819">
            <w:p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Default="0027224D" w:rsidP="00780819"/>
          <w:p w:rsidR="00AF518C" w:rsidRDefault="00AF518C" w:rsidP="00780819">
            <w:r>
              <w:t>Na górze, na dole – zabawa orien – porząd</w:t>
            </w:r>
          </w:p>
          <w:p w:rsidR="00AF518C" w:rsidRDefault="00AF518C" w:rsidP="00780819">
            <w:r>
              <w:t>Przejdź przez kałużę – zabawa z elem. równowagi</w:t>
            </w:r>
          </w:p>
          <w:p w:rsidR="00AF518C" w:rsidRDefault="00AF518C" w:rsidP="00780819">
            <w:r>
              <w:t>Moja twarz – poznanie własnego ciał</w:t>
            </w:r>
          </w:p>
          <w:p w:rsidR="00744A76" w:rsidRDefault="00744A76" w:rsidP="00780819">
            <w:r>
              <w:t>Krasnoludki i olbrzymy – zabawa orien-porząd</w:t>
            </w:r>
          </w:p>
          <w:p w:rsidR="00744A76" w:rsidRDefault="00744A76" w:rsidP="00780819">
            <w:r>
              <w:t>Wyprawa na plaż – zabawa naśladowcza</w:t>
            </w:r>
          </w:p>
        </w:tc>
      </w:tr>
      <w:tr w:rsidR="008173EC" w:rsidTr="00780819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Default="00B96CC2" w:rsidP="00780819">
            <w:r>
              <w:lastRenderedPageBreak/>
              <w:t>I -</w:t>
            </w:r>
            <w:r w:rsidR="009E3B64">
              <w:t xml:space="preserve">1, 5, </w:t>
            </w:r>
            <w:r>
              <w:t>6, 7</w:t>
            </w:r>
            <w:r w:rsidR="009E3B64">
              <w:t>, 8</w:t>
            </w:r>
          </w:p>
          <w:p w:rsidR="00B96CC2" w:rsidRDefault="00B96CC2" w:rsidP="00780819"/>
          <w:p w:rsidR="00B96CC2" w:rsidRDefault="00B96CC2" w:rsidP="00780819">
            <w:r>
              <w:t>II – 3</w:t>
            </w:r>
          </w:p>
          <w:p w:rsidR="00B96CC2" w:rsidRDefault="00B96CC2" w:rsidP="00780819"/>
          <w:p w:rsidR="00B96CC2" w:rsidRDefault="00B96CC2" w:rsidP="00780819">
            <w:r>
              <w:t xml:space="preserve">III – 4, </w:t>
            </w:r>
            <w:r w:rsidR="009E3B64">
              <w:t>5, 8, 9</w:t>
            </w:r>
          </w:p>
          <w:p w:rsidR="009E3B64" w:rsidRDefault="009E3B64" w:rsidP="00780819"/>
          <w:p w:rsidR="009E3B64" w:rsidRDefault="009E3B64" w:rsidP="00780819">
            <w:r>
              <w:t>IV – 2, 8 9, 12, 14, 21</w:t>
            </w:r>
          </w:p>
          <w:p w:rsidR="00744A76" w:rsidRPr="00656596" w:rsidRDefault="00744A76" w:rsidP="00780819">
            <w:pPr>
              <w:rPr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27224D" w:rsidRDefault="00B34CFD" w:rsidP="007808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Jesteśmy bezpieczni</w:t>
            </w:r>
          </w:p>
          <w:p w:rsidR="0027224D" w:rsidRDefault="0027224D" w:rsidP="00780819">
            <w:pPr>
              <w:jc w:val="center"/>
            </w:pPr>
          </w:p>
          <w:p w:rsidR="00744A76" w:rsidRDefault="00744A76" w:rsidP="0078081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Default="00B34CFD" w:rsidP="00780819">
            <w:r>
              <w:t>1. Mój dom – tu czuję się bezpiecznie</w:t>
            </w:r>
          </w:p>
          <w:p w:rsidR="00744A76" w:rsidRDefault="00744A76" w:rsidP="00780819"/>
          <w:p w:rsidR="00B34CFD" w:rsidRDefault="00B34CFD" w:rsidP="00780819"/>
          <w:p w:rsidR="00B34CFD" w:rsidRDefault="00B34CFD" w:rsidP="00780819"/>
          <w:p w:rsidR="00B34CFD" w:rsidRDefault="00B34CFD" w:rsidP="00780819"/>
          <w:p w:rsidR="00B34CFD" w:rsidRDefault="00B34CFD" w:rsidP="00780819"/>
          <w:p w:rsidR="00B34CFD" w:rsidRDefault="00B34CFD" w:rsidP="00780819"/>
          <w:p w:rsidR="00B34CFD" w:rsidRDefault="00B34CFD" w:rsidP="00780819">
            <w:r>
              <w:t>2. Moja droga do przedszkola</w:t>
            </w:r>
          </w:p>
          <w:p w:rsidR="00B34CFD" w:rsidRDefault="00B34CFD" w:rsidP="00780819"/>
          <w:p w:rsidR="00B34CFD" w:rsidRDefault="00B34CFD" w:rsidP="00780819"/>
          <w:p w:rsidR="00B34CFD" w:rsidRDefault="00B34CFD" w:rsidP="00780819"/>
          <w:p w:rsidR="00B34CFD" w:rsidRDefault="00B34CFD" w:rsidP="00780819"/>
          <w:p w:rsidR="00B34CFD" w:rsidRDefault="00B34CFD" w:rsidP="00780819"/>
          <w:p w:rsidR="00B34CFD" w:rsidRDefault="00B34CFD" w:rsidP="00780819">
            <w:r>
              <w:t xml:space="preserve">3. Zebra na ulicy </w:t>
            </w:r>
          </w:p>
          <w:p w:rsidR="00444CB6" w:rsidRDefault="00444CB6" w:rsidP="00780819"/>
          <w:p w:rsidR="00444CB6" w:rsidRDefault="00444CB6" w:rsidP="00780819"/>
          <w:p w:rsidR="00444CB6" w:rsidRDefault="00444CB6" w:rsidP="00780819"/>
          <w:p w:rsidR="00444CB6" w:rsidRDefault="00444CB6" w:rsidP="00780819"/>
          <w:p w:rsidR="00444CB6" w:rsidRDefault="00444CB6" w:rsidP="00780819"/>
          <w:p w:rsidR="00444CB6" w:rsidRDefault="00444CB6" w:rsidP="00780819">
            <w:r>
              <w:lastRenderedPageBreak/>
              <w:t>4. Sygnalizator</w:t>
            </w:r>
          </w:p>
          <w:p w:rsidR="00444CB6" w:rsidRDefault="00444CB6" w:rsidP="00780819"/>
          <w:p w:rsidR="00444CB6" w:rsidRDefault="00444CB6" w:rsidP="00780819"/>
          <w:p w:rsidR="00444CB6" w:rsidRDefault="00444CB6" w:rsidP="00780819"/>
          <w:p w:rsidR="00444CB6" w:rsidRDefault="00444CB6" w:rsidP="00780819"/>
          <w:p w:rsidR="00444CB6" w:rsidRDefault="00444CB6" w:rsidP="00780819"/>
          <w:p w:rsidR="00444CB6" w:rsidRDefault="00444CB6" w:rsidP="00780819"/>
          <w:p w:rsidR="00444CB6" w:rsidRDefault="00444CB6" w:rsidP="00780819"/>
          <w:p w:rsidR="00444CB6" w:rsidRDefault="00444CB6" w:rsidP="00780819">
            <w:r>
              <w:t>5. Dźwięki ulicy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76" w:rsidRDefault="00B34CFD" w:rsidP="00780819">
            <w:r>
              <w:lastRenderedPageBreak/>
              <w:t>1. Powitanka – osłuchanie z tekstem piosenki Śpiewanka przedszkolaka</w:t>
            </w:r>
          </w:p>
          <w:p w:rsidR="00B34CFD" w:rsidRDefault="00B34CFD" w:rsidP="00780819">
            <w:r>
              <w:t>2. Naklejanie symboli na pudełka – serce, liść, dłoń, słońce chmura, kredki</w:t>
            </w:r>
          </w:p>
          <w:p w:rsidR="00B34CFD" w:rsidRDefault="00B34CFD" w:rsidP="00780819">
            <w:r>
              <w:t>3. Pudełkowe budowle – zajęcie techniczno – konstrukcyjne</w:t>
            </w:r>
          </w:p>
          <w:p w:rsidR="00B34CFD" w:rsidRDefault="00B34CFD" w:rsidP="00780819">
            <w:r>
              <w:t>4. Domek dla pieska – wykorzystanie klocków Dienesa</w:t>
            </w:r>
          </w:p>
          <w:p w:rsidR="00B34CFD" w:rsidRDefault="00B34CFD" w:rsidP="00780819"/>
          <w:p w:rsidR="0027224D" w:rsidRDefault="00B34CFD" w:rsidP="00780819">
            <w:r>
              <w:t>1. Piosenka – Światło czerwone – światło zielone</w:t>
            </w:r>
          </w:p>
          <w:p w:rsidR="00B34CFD" w:rsidRDefault="00B34CFD" w:rsidP="00780819">
            <w:r>
              <w:t>2. Znaki drogowe – oglądanie plansz edukacyjnych</w:t>
            </w:r>
          </w:p>
          <w:p w:rsidR="00B34CFD" w:rsidRDefault="00B34CFD" w:rsidP="00780819">
            <w:r>
              <w:t>3. Policjant – wiersz W Szwajkowskiego</w:t>
            </w:r>
          </w:p>
          <w:p w:rsidR="00B34CFD" w:rsidRDefault="00B34CFD" w:rsidP="00780819">
            <w:r>
              <w:t>4. Lizak policyjny – kolorowanie ograniczonej powierzchni</w:t>
            </w:r>
          </w:p>
          <w:p w:rsidR="00B34CFD" w:rsidRDefault="00B34CFD" w:rsidP="00780819">
            <w:r>
              <w:t>5. Koła – gra planszowa</w:t>
            </w:r>
          </w:p>
          <w:p w:rsidR="00B34CFD" w:rsidRDefault="00B34CFD" w:rsidP="00780819"/>
          <w:p w:rsidR="00B34CFD" w:rsidRDefault="00444CB6" w:rsidP="00780819">
            <w:r>
              <w:t>1. Piosenka  - Dzieci i światła – nauka tekstu</w:t>
            </w:r>
          </w:p>
          <w:p w:rsidR="00444CB6" w:rsidRDefault="00444CB6" w:rsidP="00780819">
            <w:r>
              <w:t>2. Miasto – praca z wykorzystaniem plansz edukacyjnych</w:t>
            </w:r>
          </w:p>
          <w:p w:rsidR="00444CB6" w:rsidRDefault="00444CB6" w:rsidP="00780819">
            <w:r>
              <w:t>3. Na przejściu dla pieszych – wiersz K. Roguski</w:t>
            </w:r>
          </w:p>
          <w:p w:rsidR="00444CB6" w:rsidRDefault="00444CB6" w:rsidP="00780819">
            <w:r>
              <w:t>4. Sygnalizator – zajęcie techniczne</w:t>
            </w:r>
          </w:p>
          <w:p w:rsidR="00B34CFD" w:rsidRDefault="00B34CFD" w:rsidP="00780819"/>
          <w:p w:rsidR="00444CB6" w:rsidRDefault="00444CB6" w:rsidP="00780819">
            <w:r>
              <w:t>Zaczęło się od kółka – opowiadanie M. Rosińskiej</w:t>
            </w:r>
          </w:p>
          <w:p w:rsidR="00444CB6" w:rsidRDefault="00444CB6" w:rsidP="00780819">
            <w:r>
              <w:lastRenderedPageBreak/>
              <w:t>Koła – rozpoznawanie kół wśród innych kształtów</w:t>
            </w:r>
          </w:p>
          <w:p w:rsidR="00444CB6" w:rsidRDefault="00444CB6" w:rsidP="00780819">
            <w:r>
              <w:t>3. Zabawy z chustą animacyjną – Imiona, Sztorm, Dorotka</w:t>
            </w:r>
          </w:p>
          <w:p w:rsidR="00444CB6" w:rsidRDefault="00444CB6" w:rsidP="00780819">
            <w:r>
              <w:t>4. Kółka graniaste – zabawa tradycyjna</w:t>
            </w:r>
          </w:p>
          <w:p w:rsidR="00444CB6" w:rsidRDefault="00444CB6" w:rsidP="00780819">
            <w:r>
              <w:t>Koła – kolorowanie ograniczonej przestrzeni, ćwiczenia małej motoryki</w:t>
            </w:r>
          </w:p>
          <w:p w:rsidR="00444CB6" w:rsidRDefault="00444CB6" w:rsidP="00780819"/>
          <w:p w:rsidR="00444CB6" w:rsidRDefault="00444CB6" w:rsidP="00780819">
            <w:r>
              <w:t>1. Koło – zabawa graficzna</w:t>
            </w:r>
          </w:p>
          <w:p w:rsidR="00444CB6" w:rsidRDefault="00444CB6" w:rsidP="00780819">
            <w:r>
              <w:t>2. Co to za pojazd  - zagadki słuchowe</w:t>
            </w:r>
          </w:p>
          <w:p w:rsidR="00444CB6" w:rsidRDefault="00444CB6" w:rsidP="00780819">
            <w:r>
              <w:t>3. Zestaw ćwiczeń ruchowych – Bezpieczny przedszkolak, Czerwony – Zielony, Wstanie bez trzymania, Bezpieczny rzut, Sygnał świetlny</w:t>
            </w:r>
          </w:p>
          <w:p w:rsidR="00444CB6" w:rsidRDefault="00444CB6" w:rsidP="00780819">
            <w:r>
              <w:t>4. Takie samo – zabawa dydaktyczna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Default="0027224D" w:rsidP="00780819">
            <w:p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Default="00B34CFD" w:rsidP="00780819">
            <w:r>
              <w:t>Ptaki do gniazd – zabawa orien – porząd</w:t>
            </w:r>
          </w:p>
          <w:p w:rsidR="00B34CFD" w:rsidRDefault="00B34CFD" w:rsidP="00780819">
            <w:r>
              <w:t>Samochody  - zabawa bieżna</w:t>
            </w:r>
          </w:p>
          <w:p w:rsidR="00B34CFD" w:rsidRDefault="00B34CFD" w:rsidP="00780819">
            <w:r>
              <w:t>Stop – zabawa bieżna</w:t>
            </w:r>
          </w:p>
          <w:p w:rsidR="00B34CFD" w:rsidRDefault="00B34CFD" w:rsidP="00780819">
            <w:r>
              <w:t>Przejdź przez kałużę – zabawa z elem. równowagi</w:t>
            </w:r>
          </w:p>
          <w:p w:rsidR="00B34CFD" w:rsidRDefault="00B34CFD" w:rsidP="00780819"/>
        </w:tc>
      </w:tr>
      <w:tr w:rsidR="008173EC" w:rsidTr="00780819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Default="009E3B64" w:rsidP="00780819">
            <w:r>
              <w:lastRenderedPageBreak/>
              <w:t>I – 6, 7</w:t>
            </w:r>
          </w:p>
          <w:p w:rsidR="009E3B64" w:rsidRDefault="009E3B64" w:rsidP="00780819"/>
          <w:p w:rsidR="009E3B64" w:rsidRDefault="009E3B64" w:rsidP="00780819">
            <w:r>
              <w:t xml:space="preserve">II – 3, </w:t>
            </w:r>
          </w:p>
          <w:p w:rsidR="009E3B64" w:rsidRDefault="009E3B64" w:rsidP="00780819"/>
          <w:p w:rsidR="009E3B64" w:rsidRDefault="009E3B64" w:rsidP="00780819">
            <w:r>
              <w:t xml:space="preserve">III – 4, 5, 7, 8, 9, </w:t>
            </w:r>
          </w:p>
          <w:p w:rsidR="009E3B64" w:rsidRDefault="009E3B64" w:rsidP="00780819"/>
          <w:p w:rsidR="009E3B64" w:rsidRDefault="009E3B64" w:rsidP="00780819">
            <w:r>
              <w:t xml:space="preserve">IV –2, 8, 4, 7,9, 12, 13, 21, </w:t>
            </w:r>
          </w:p>
          <w:p w:rsidR="00444CB6" w:rsidRDefault="00444CB6" w:rsidP="00780819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Default="006F7940" w:rsidP="00780819">
            <w:pPr>
              <w:jc w:val="center"/>
            </w:pPr>
            <w:r>
              <w:t>Dbamy o siebie i o środowisko</w:t>
            </w:r>
          </w:p>
          <w:p w:rsidR="0027224D" w:rsidRDefault="0027224D" w:rsidP="00780819">
            <w:pPr>
              <w:jc w:val="center"/>
            </w:pPr>
          </w:p>
          <w:p w:rsidR="00444CB6" w:rsidRDefault="00444CB6" w:rsidP="0078081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Default="006F7940" w:rsidP="00780819">
            <w:r>
              <w:t>1. Moje ciało</w:t>
            </w:r>
          </w:p>
          <w:p w:rsidR="006F7940" w:rsidRDefault="006F7940" w:rsidP="00780819"/>
          <w:p w:rsidR="006F7940" w:rsidRDefault="006F7940" w:rsidP="00780819"/>
          <w:p w:rsidR="006F7940" w:rsidRDefault="006F7940" w:rsidP="00780819"/>
          <w:p w:rsidR="006F7940" w:rsidRDefault="006F7940" w:rsidP="00780819"/>
          <w:p w:rsidR="006F7940" w:rsidRDefault="006F7940" w:rsidP="00780819"/>
          <w:p w:rsidR="006F7940" w:rsidRDefault="006F7940" w:rsidP="00780819"/>
          <w:p w:rsidR="006F7940" w:rsidRDefault="006F7940" w:rsidP="00780819"/>
          <w:p w:rsidR="006F7940" w:rsidRDefault="006F7940" w:rsidP="00780819">
            <w:r>
              <w:t>2. Czyste ręce</w:t>
            </w:r>
          </w:p>
          <w:p w:rsidR="006F7940" w:rsidRDefault="006F7940" w:rsidP="00780819"/>
          <w:p w:rsidR="006F7940" w:rsidRDefault="006F7940" w:rsidP="00780819"/>
          <w:p w:rsidR="006F7940" w:rsidRDefault="006F7940" w:rsidP="00780819"/>
          <w:p w:rsidR="006F7940" w:rsidRDefault="006F7940" w:rsidP="00780819"/>
          <w:p w:rsidR="006F7940" w:rsidRDefault="006F7940" w:rsidP="00780819"/>
          <w:p w:rsidR="006F7940" w:rsidRDefault="006F7940" w:rsidP="00780819"/>
          <w:p w:rsidR="006F7940" w:rsidRDefault="006F7940" w:rsidP="00780819"/>
          <w:p w:rsidR="006F7940" w:rsidRDefault="006F7940" w:rsidP="00780819"/>
          <w:p w:rsidR="006F7940" w:rsidRDefault="006F7940" w:rsidP="00780819">
            <w:r>
              <w:t>3. Dbam o higienę</w:t>
            </w:r>
          </w:p>
          <w:p w:rsidR="00E43AEB" w:rsidRDefault="00E43AEB" w:rsidP="00780819"/>
          <w:p w:rsidR="00E43AEB" w:rsidRDefault="00E43AEB" w:rsidP="00780819"/>
          <w:p w:rsidR="00E43AEB" w:rsidRDefault="00E43AEB" w:rsidP="00780819"/>
          <w:p w:rsidR="00E43AEB" w:rsidRDefault="00E43AEB" w:rsidP="00780819"/>
          <w:p w:rsidR="00E43AEB" w:rsidRDefault="00E43AEB" w:rsidP="00780819">
            <w:r>
              <w:lastRenderedPageBreak/>
              <w:t>4. Moja buzia</w:t>
            </w:r>
          </w:p>
          <w:p w:rsidR="00E43AEB" w:rsidRDefault="00E43AEB" w:rsidP="00780819"/>
          <w:p w:rsidR="00E43AEB" w:rsidRDefault="00E43AEB" w:rsidP="00780819"/>
          <w:p w:rsidR="00E43AEB" w:rsidRDefault="00E43AEB" w:rsidP="00780819"/>
          <w:p w:rsidR="00E43AEB" w:rsidRDefault="00E43AEB" w:rsidP="00780819"/>
          <w:p w:rsidR="00E43AEB" w:rsidRDefault="00E43AEB" w:rsidP="00780819"/>
          <w:p w:rsidR="00E43AEB" w:rsidRDefault="00E43AEB" w:rsidP="00780819">
            <w:r>
              <w:t xml:space="preserve">5. </w:t>
            </w:r>
          </w:p>
          <w:p w:rsidR="00444CB6" w:rsidRDefault="00444CB6" w:rsidP="00780819"/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Default="0027224D" w:rsidP="00780819">
            <w:r>
              <w:lastRenderedPageBreak/>
              <w:t xml:space="preserve">. </w:t>
            </w:r>
            <w:r w:rsidR="006F7940">
              <w:t>1. Jestem czyściochem – nauka piosenki</w:t>
            </w:r>
          </w:p>
          <w:p w:rsidR="006F7940" w:rsidRDefault="006F7940" w:rsidP="00780819">
            <w:r>
              <w:t>2. Hello children – reagowanie na proste polecenia w j. angielskim</w:t>
            </w:r>
          </w:p>
          <w:p w:rsidR="006F7940" w:rsidRDefault="006F7940" w:rsidP="00780819">
            <w:r>
              <w:t>3. Nasze ciało – rozpoznawanie i podawanie nazw ciała</w:t>
            </w:r>
          </w:p>
          <w:p w:rsidR="006F7940" w:rsidRDefault="006F7940" w:rsidP="00780819">
            <w:r>
              <w:t>4. Ludzie do ludzi – zabawa integracyjna</w:t>
            </w:r>
          </w:p>
          <w:p w:rsidR="006F7940" w:rsidRDefault="006F7940" w:rsidP="00780819">
            <w:r>
              <w:t>5. Kto to jest – zabawa integracyjna</w:t>
            </w:r>
          </w:p>
          <w:p w:rsidR="006F7940" w:rsidRDefault="006F7940" w:rsidP="00780819"/>
          <w:p w:rsidR="006F7940" w:rsidRDefault="006F7940" w:rsidP="00780819">
            <w:r>
              <w:t>1. Dlaczego myjemy się w ciepłej wodzie – eksperymenty z wodą</w:t>
            </w:r>
          </w:p>
          <w:p w:rsidR="006F7940" w:rsidRDefault="006F7940" w:rsidP="00780819">
            <w:r>
              <w:t>2. Wiercipiętek się brudzi – opowiadanie M. Galicy</w:t>
            </w:r>
          </w:p>
          <w:p w:rsidR="006F7940" w:rsidRDefault="006F7940" w:rsidP="00780819">
            <w:r>
              <w:t>3. Zabawy Wiercipiętka i Zająca – zabawa naśladowcza</w:t>
            </w:r>
          </w:p>
          <w:p w:rsidR="006F7940" w:rsidRDefault="006F7940" w:rsidP="00780819">
            <w:r>
              <w:t>4. Czyste ręce  - wiersz I. Salach</w:t>
            </w:r>
          </w:p>
          <w:p w:rsidR="006F7940" w:rsidRDefault="006F7940" w:rsidP="00780819">
            <w:r>
              <w:t>5. Masa mydlana – zabawy doskonalące motorykę małą</w:t>
            </w:r>
          </w:p>
          <w:p w:rsidR="006F7940" w:rsidRDefault="006F7940" w:rsidP="00780819"/>
          <w:p w:rsidR="006F7940" w:rsidRDefault="006F7940" w:rsidP="00780819">
            <w:r>
              <w:t>1. Kącik czyściocha – ekspozycja przyborów higienicznych</w:t>
            </w:r>
          </w:p>
          <w:p w:rsidR="006F7940" w:rsidRDefault="006F7940" w:rsidP="00780819">
            <w:r>
              <w:t>2. Wąż czyścioszek – rozwiązywanie zagadek</w:t>
            </w:r>
          </w:p>
          <w:p w:rsidR="006F7940" w:rsidRDefault="006F7940" w:rsidP="00780819">
            <w:r>
              <w:t>3. Piana mydlana – ćwiczenia oddechowe</w:t>
            </w:r>
          </w:p>
          <w:p w:rsidR="006F7940" w:rsidRDefault="006F7940" w:rsidP="00780819">
            <w:r>
              <w:t xml:space="preserve">4. </w:t>
            </w:r>
            <w:r w:rsidR="00E43AEB">
              <w:t>A kto to, a co to – zabawy językowe</w:t>
            </w:r>
          </w:p>
          <w:p w:rsidR="00E43AEB" w:rsidRDefault="00E43AEB" w:rsidP="00780819"/>
          <w:p w:rsidR="00E43AEB" w:rsidRDefault="00E43AEB" w:rsidP="00780819">
            <w:r>
              <w:lastRenderedPageBreak/>
              <w:t>1. Echo – ćwiczenia słuchowe</w:t>
            </w:r>
          </w:p>
          <w:p w:rsidR="00E43AEB" w:rsidRDefault="00E43AEB" w:rsidP="00780819">
            <w:r>
              <w:t>2. Moja buzia – wskazywanie i podawanie nazw części twarzy</w:t>
            </w:r>
          </w:p>
          <w:p w:rsidR="00E43AEB" w:rsidRDefault="00E43AEB" w:rsidP="00780819">
            <w:r>
              <w:t>3. Sowa sprząta swoje mieszkanie – ćwiczenia narządów mowy- opowiadanie R. Sprawki, J. Graban</w:t>
            </w:r>
          </w:p>
          <w:p w:rsidR="00E43AEB" w:rsidRDefault="00E43AEB" w:rsidP="00780819">
            <w:r>
              <w:t>4. Mydełka z masy solnej – praca plastyczna</w:t>
            </w:r>
          </w:p>
          <w:p w:rsidR="00E43AEB" w:rsidRDefault="00E43AEB" w:rsidP="00780819"/>
          <w:p w:rsidR="00E43AEB" w:rsidRDefault="00E43AEB" w:rsidP="00780819">
            <w:r>
              <w:t>1.Znaczek – utrwalenie wizerunku własnego znaczka</w:t>
            </w:r>
          </w:p>
          <w:p w:rsidR="00E43AEB" w:rsidRDefault="00E43AEB" w:rsidP="00780819">
            <w:r>
              <w:t>2. Kolory – wskazywanie i podawanie nazw kolorów podstawowych</w:t>
            </w:r>
            <w:r w:rsidR="008173EC">
              <w:t>, eksperymenty z kolorami</w:t>
            </w:r>
          </w:p>
          <w:p w:rsidR="008173EC" w:rsidRDefault="008173EC" w:rsidP="00780819">
            <w:r>
              <w:t xml:space="preserve">3. Zestaw ćwiczeń ruchowych – Tańczące ludki, Znieść śmieć, Ścieżka zdrowia, Zielone serce, Czysta sala, </w:t>
            </w:r>
          </w:p>
          <w:p w:rsidR="008173EC" w:rsidRDefault="008173EC" w:rsidP="00780819">
            <w:r>
              <w:t>4. Kasza  - zabawa sensoryczna</w:t>
            </w:r>
          </w:p>
          <w:p w:rsidR="00E43AEB" w:rsidRPr="00F21DE4" w:rsidRDefault="00E43AEB" w:rsidP="00780819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Default="0027224D" w:rsidP="00780819">
            <w:p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Default="006F7940" w:rsidP="00780819">
            <w:r>
              <w:t>Wąż – zabawa wyciszająca</w:t>
            </w:r>
          </w:p>
          <w:p w:rsidR="00E43AEB" w:rsidRDefault="00E43AEB" w:rsidP="00780819">
            <w:r>
              <w:t>Ćwiczenia wyprostne</w:t>
            </w:r>
          </w:p>
          <w:p w:rsidR="00E43AEB" w:rsidRDefault="00E43AEB" w:rsidP="00780819">
            <w:r>
              <w:t>Porządki – ćwiczenia wielu grup mięśniowych</w:t>
            </w:r>
          </w:p>
          <w:p w:rsidR="00E43AEB" w:rsidRDefault="00E43AEB" w:rsidP="00780819">
            <w:r>
              <w:t xml:space="preserve">Kotki czyścioszki – zabawa z elem. czworakowania </w:t>
            </w:r>
          </w:p>
          <w:p w:rsidR="00444CB6" w:rsidRDefault="00E43AEB" w:rsidP="008173EC">
            <w:r>
              <w:t xml:space="preserve">Samochody – zabawa bieżna </w:t>
            </w:r>
          </w:p>
          <w:p w:rsidR="008173EC" w:rsidRDefault="008173EC" w:rsidP="008173EC">
            <w:r>
              <w:t>Kasz – zabawy sensoryczna</w:t>
            </w:r>
          </w:p>
        </w:tc>
      </w:tr>
      <w:tr w:rsidR="008173EC" w:rsidTr="00780819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Default="0027224D" w:rsidP="00780819">
            <w:pPr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Default="0027224D" w:rsidP="0078081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Default="0027224D" w:rsidP="00780819">
            <w:pPr>
              <w:jc w:val="center"/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Default="0027224D" w:rsidP="00780819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Default="0027224D" w:rsidP="00780819">
            <w:p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Default="0027224D" w:rsidP="00780819">
            <w:pPr>
              <w:jc w:val="center"/>
            </w:pPr>
          </w:p>
        </w:tc>
      </w:tr>
    </w:tbl>
    <w:p w:rsidR="0027224D" w:rsidRDefault="0027224D" w:rsidP="0027224D">
      <w:pPr>
        <w:jc w:val="center"/>
      </w:pPr>
    </w:p>
    <w:p w:rsidR="0027224D" w:rsidRDefault="0027224D" w:rsidP="0027224D"/>
    <w:p w:rsidR="0027224D" w:rsidRDefault="0027224D" w:rsidP="0027224D"/>
    <w:p w:rsidR="004E07DF" w:rsidRDefault="004E07DF"/>
    <w:sectPr w:rsidR="004E07DF" w:rsidSect="00164015">
      <w:footerReference w:type="even" r:id="rId7"/>
      <w:footerReference w:type="default" r:id="rId8"/>
      <w:pgSz w:w="16838" w:h="11906" w:orient="landscape"/>
      <w:pgMar w:top="71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B1A" w:rsidRDefault="00412B1A" w:rsidP="00412B1A">
      <w:r>
        <w:separator/>
      </w:r>
    </w:p>
  </w:endnote>
  <w:endnote w:type="continuationSeparator" w:id="0">
    <w:p w:rsidR="00412B1A" w:rsidRDefault="00412B1A" w:rsidP="00412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78" w:rsidRDefault="00412B1A" w:rsidP="000677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3B6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1878" w:rsidRDefault="00C15850" w:rsidP="0028187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78" w:rsidRDefault="00412B1A" w:rsidP="000677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3B6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585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81878" w:rsidRDefault="00C15850" w:rsidP="0028187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B1A" w:rsidRDefault="00412B1A" w:rsidP="00412B1A">
      <w:r>
        <w:separator/>
      </w:r>
    </w:p>
  </w:footnote>
  <w:footnote w:type="continuationSeparator" w:id="0">
    <w:p w:rsidR="00412B1A" w:rsidRDefault="00412B1A" w:rsidP="00412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50042"/>
    <w:multiLevelType w:val="hybridMultilevel"/>
    <w:tmpl w:val="F9B2E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15DAC"/>
    <w:multiLevelType w:val="hybridMultilevel"/>
    <w:tmpl w:val="E48A3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85908"/>
    <w:multiLevelType w:val="hybridMultilevel"/>
    <w:tmpl w:val="F81E2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24D"/>
    <w:rsid w:val="00166CD1"/>
    <w:rsid w:val="0027224D"/>
    <w:rsid w:val="003E72E0"/>
    <w:rsid w:val="00412B1A"/>
    <w:rsid w:val="00444CB6"/>
    <w:rsid w:val="004E07DF"/>
    <w:rsid w:val="00653A5F"/>
    <w:rsid w:val="006F7940"/>
    <w:rsid w:val="00744A76"/>
    <w:rsid w:val="008173EC"/>
    <w:rsid w:val="009E3B64"/>
    <w:rsid w:val="00AF518C"/>
    <w:rsid w:val="00B34CFD"/>
    <w:rsid w:val="00B96CC2"/>
    <w:rsid w:val="00BA7388"/>
    <w:rsid w:val="00C15850"/>
    <w:rsid w:val="00E43AEB"/>
    <w:rsid w:val="00F3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24D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FC2"/>
    <w:pPr>
      <w:spacing w:before="100" w:beforeAutospacing="1" w:after="100" w:afterAutospacing="1"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27224D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2722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22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2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Ożóg</dc:creator>
  <cp:keywords/>
  <dc:description/>
  <cp:lastModifiedBy>Piotr Ożóg</cp:lastModifiedBy>
  <cp:revision>3</cp:revision>
  <dcterms:created xsi:type="dcterms:W3CDTF">2018-09-05T11:12:00Z</dcterms:created>
  <dcterms:modified xsi:type="dcterms:W3CDTF">2018-09-05T13:16:00Z</dcterms:modified>
</cp:coreProperties>
</file>