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90" w:rsidRDefault="00D54590">
      <w:r>
        <w:t>Grupa „Żabki”</w:t>
      </w: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5"/>
        <w:gridCol w:w="1574"/>
        <w:gridCol w:w="1521"/>
        <w:gridCol w:w="6832"/>
        <w:gridCol w:w="2530"/>
      </w:tblGrid>
      <w:tr w:rsidR="00D54590" w:rsidRPr="00492363" w:rsidTr="00D54590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D54590" w:rsidP="00D725F9">
            <w:pPr>
              <w:jc w:val="center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Plan pracy na miesiąc styczeń</w:t>
            </w:r>
            <w:r w:rsidR="00A93BBA">
              <w:rPr>
                <w:sz w:val="20"/>
                <w:szCs w:val="20"/>
              </w:rPr>
              <w:t>.</w:t>
            </w:r>
          </w:p>
        </w:tc>
      </w:tr>
      <w:tr w:rsidR="00D54590" w:rsidRPr="00492363" w:rsidTr="00D5459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D54590" w:rsidP="00D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Treści programowe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D54590" w:rsidP="00D725F9">
            <w:pPr>
              <w:jc w:val="center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Temat tygodnia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D54590" w:rsidP="00D725F9">
            <w:pPr>
              <w:jc w:val="center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Temat dnia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D54590" w:rsidP="00D725F9">
            <w:pPr>
              <w:jc w:val="center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Aktywność i działania dzieci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D54590" w:rsidP="00D72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</w:t>
            </w:r>
            <w:r w:rsidR="00A801CA">
              <w:rPr>
                <w:sz w:val="20"/>
                <w:szCs w:val="20"/>
              </w:rPr>
              <w:t xml:space="preserve"> ruchowe</w:t>
            </w:r>
            <w:r>
              <w:rPr>
                <w:sz w:val="20"/>
                <w:szCs w:val="20"/>
              </w:rPr>
              <w:t>.</w:t>
            </w:r>
          </w:p>
        </w:tc>
      </w:tr>
      <w:tr w:rsidR="00D54590" w:rsidRPr="00492363" w:rsidTr="00D54590">
        <w:trPr>
          <w:trHeight w:val="751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5F2F09" w:rsidRDefault="00D54590" w:rsidP="00D5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5F2F09">
              <w:rPr>
                <w:sz w:val="22"/>
                <w:szCs w:val="22"/>
              </w:rPr>
              <w:t xml:space="preserve"> - 1, 2, 4, 5, 8</w:t>
            </w:r>
            <w:r>
              <w:rPr>
                <w:sz w:val="22"/>
                <w:szCs w:val="22"/>
              </w:rPr>
              <w:t>, 9</w:t>
            </w:r>
            <w:r w:rsidRPr="005F2F09">
              <w:rPr>
                <w:sz w:val="22"/>
                <w:szCs w:val="22"/>
              </w:rPr>
              <w:t>;</w:t>
            </w:r>
          </w:p>
          <w:p w:rsidR="00D54590" w:rsidRPr="005F2F09" w:rsidRDefault="00D54590" w:rsidP="00D54590">
            <w:pPr>
              <w:rPr>
                <w:sz w:val="22"/>
                <w:szCs w:val="22"/>
              </w:rPr>
            </w:pPr>
          </w:p>
          <w:p w:rsidR="00D54590" w:rsidRPr="005F2F09" w:rsidRDefault="00D54590" w:rsidP="00D54590">
            <w:pPr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 xml:space="preserve">II – </w:t>
            </w:r>
            <w:r>
              <w:rPr>
                <w:sz w:val="22"/>
                <w:szCs w:val="22"/>
              </w:rPr>
              <w:t xml:space="preserve">2, </w:t>
            </w:r>
            <w:r w:rsidRPr="005F2F09">
              <w:rPr>
                <w:sz w:val="22"/>
                <w:szCs w:val="22"/>
              </w:rPr>
              <w:t xml:space="preserve">6, </w:t>
            </w:r>
            <w:r>
              <w:rPr>
                <w:sz w:val="22"/>
                <w:szCs w:val="22"/>
              </w:rPr>
              <w:t xml:space="preserve">7, 8, </w:t>
            </w:r>
            <w:r w:rsidRPr="005F2F09">
              <w:rPr>
                <w:sz w:val="22"/>
                <w:szCs w:val="22"/>
              </w:rPr>
              <w:t>10, 11;</w:t>
            </w:r>
          </w:p>
          <w:p w:rsidR="00D54590" w:rsidRPr="005F2F09" w:rsidRDefault="00D54590" w:rsidP="00D54590">
            <w:pPr>
              <w:rPr>
                <w:sz w:val="22"/>
                <w:szCs w:val="22"/>
              </w:rPr>
            </w:pPr>
          </w:p>
          <w:p w:rsidR="00D54590" w:rsidRPr="005F2F09" w:rsidRDefault="00D54590" w:rsidP="00D54590">
            <w:pPr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III – 2, 3, 4, 5, 7, 8, 9;</w:t>
            </w:r>
          </w:p>
          <w:p w:rsidR="00D54590" w:rsidRPr="005F2F09" w:rsidRDefault="00D54590" w:rsidP="00D54590">
            <w:pPr>
              <w:rPr>
                <w:sz w:val="22"/>
                <w:szCs w:val="22"/>
              </w:rPr>
            </w:pPr>
          </w:p>
          <w:p w:rsidR="00D54590" w:rsidRPr="00492363" w:rsidRDefault="00D54590" w:rsidP="00FD3503">
            <w:pPr>
              <w:rPr>
                <w:sz w:val="20"/>
                <w:szCs w:val="20"/>
              </w:rPr>
            </w:pPr>
            <w:r w:rsidRPr="005F2F09">
              <w:rPr>
                <w:sz w:val="22"/>
                <w:szCs w:val="22"/>
              </w:rPr>
              <w:t>IV – 1, 2, 5, 7, 8, 18, 19, 21.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Default="00D54590" w:rsidP="00D725F9">
            <w:pPr>
              <w:jc w:val="center"/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jc w:val="center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Goście za oknem.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D54590" w:rsidP="00D725F9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Wróbel.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Default="00D54590" w:rsidP="00D725F9">
            <w:pPr>
              <w:rPr>
                <w:sz w:val="20"/>
                <w:szCs w:val="20"/>
              </w:rPr>
            </w:pPr>
          </w:p>
          <w:p w:rsidR="002E65FB" w:rsidRPr="00492363" w:rsidRDefault="002E65FB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Gil.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Sikorka.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Ptasie smakołyki.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Dokarmiany ptaki.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D54590" w:rsidP="00D54590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„Strach na wróble” – zabawa ruchowo-słuchowa według M. Barańskiej.</w:t>
            </w:r>
          </w:p>
          <w:p w:rsidR="00D54590" w:rsidRPr="00492363" w:rsidRDefault="00D54590" w:rsidP="00D54590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 xml:space="preserve">„Ptaki” – słuchanie opowiadania O. </w:t>
            </w:r>
            <w:proofErr w:type="spellStart"/>
            <w:r w:rsidRPr="00492363">
              <w:rPr>
                <w:sz w:val="20"/>
                <w:szCs w:val="20"/>
              </w:rPr>
              <w:t>Masiuk</w:t>
            </w:r>
            <w:proofErr w:type="spellEnd"/>
            <w:r w:rsidRPr="00492363">
              <w:rPr>
                <w:sz w:val="20"/>
                <w:szCs w:val="20"/>
              </w:rPr>
              <w:t>.</w:t>
            </w:r>
          </w:p>
          <w:p w:rsidR="00D54590" w:rsidRDefault="00D54590" w:rsidP="00D54590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„Ptaki” – zabawa naśladowcza.</w:t>
            </w:r>
          </w:p>
          <w:p w:rsidR="002E65FB" w:rsidRPr="002E65FB" w:rsidRDefault="002E65FB" w:rsidP="002E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4.„Wróbelek stempelek</w:t>
            </w:r>
            <w:r w:rsidRPr="002E65FB">
              <w:rPr>
                <w:sz w:val="20"/>
                <w:szCs w:val="20"/>
              </w:rPr>
              <w:t>” – osłuchanie z piosenką.</w:t>
            </w:r>
          </w:p>
          <w:p w:rsidR="00D54590" w:rsidRPr="00492363" w:rsidRDefault="002E65FB" w:rsidP="002E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54590" w:rsidRPr="00492363">
              <w:rPr>
                <w:sz w:val="20"/>
                <w:szCs w:val="20"/>
              </w:rPr>
              <w:t>„Kolorowe pióra” – ćwiczenia oddechowe.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2E65FB" w:rsidRDefault="002E65FB" w:rsidP="00D54590">
            <w:pPr>
              <w:numPr>
                <w:ilvl w:val="0"/>
                <w:numId w:val="2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„Gil” – zabawa dydaktyczna.</w:t>
            </w:r>
          </w:p>
          <w:p w:rsidR="00D54590" w:rsidRPr="00492363" w:rsidRDefault="002E65FB" w:rsidP="00D54590">
            <w:pPr>
              <w:numPr>
                <w:ilvl w:val="0"/>
                <w:numId w:val="2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„Wróble i gile</w:t>
            </w:r>
            <w:r w:rsidR="00D54590" w:rsidRPr="00492363">
              <w:rPr>
                <w:sz w:val="20"/>
                <w:szCs w:val="20"/>
              </w:rPr>
              <w:t>” – zabawa językowa.</w:t>
            </w:r>
          </w:p>
          <w:p w:rsidR="00D54590" w:rsidRPr="00492363" w:rsidRDefault="002E65FB" w:rsidP="00D54590">
            <w:pPr>
              <w:numPr>
                <w:ilvl w:val="0"/>
                <w:numId w:val="2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 xml:space="preserve"> </w:t>
            </w:r>
            <w:r w:rsidR="00D54590" w:rsidRPr="00492363">
              <w:rPr>
                <w:sz w:val="20"/>
                <w:szCs w:val="20"/>
              </w:rPr>
              <w:t>„Gniazdo” – zabawa sensoryczna.</w:t>
            </w:r>
          </w:p>
          <w:p w:rsidR="00D54590" w:rsidRPr="00492363" w:rsidRDefault="00D54590" w:rsidP="00D54590">
            <w:pPr>
              <w:numPr>
                <w:ilvl w:val="0"/>
                <w:numId w:val="2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„Odszukaj gila” – zabawa dydaktyczna.</w:t>
            </w:r>
          </w:p>
          <w:p w:rsidR="00D54590" w:rsidRPr="002E65FB" w:rsidRDefault="00D54590" w:rsidP="002E65FB">
            <w:pPr>
              <w:numPr>
                <w:ilvl w:val="0"/>
                <w:numId w:val="2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„Ptaki” – zabawa na świeżym powietrzu.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54590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„Strach na wróble” – zabawa ruchowa.</w:t>
            </w:r>
          </w:p>
          <w:p w:rsidR="00D54590" w:rsidRPr="00492363" w:rsidRDefault="00D54590" w:rsidP="00D54590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„Karmniki i ptaszki” – zabawa dydaktyczna.</w:t>
            </w:r>
          </w:p>
          <w:p w:rsidR="00D54590" w:rsidRPr="00492363" w:rsidRDefault="00D54590" w:rsidP="00D54590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„Karmnik dla ptaków” – praca według wzoru.</w:t>
            </w:r>
          </w:p>
          <w:p w:rsidR="00D54590" w:rsidRPr="00492363" w:rsidRDefault="00D54590" w:rsidP="00D54590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 xml:space="preserve">„Smakołyki i nie tylko sikorki” – zabawa </w:t>
            </w:r>
            <w:proofErr w:type="spellStart"/>
            <w:r w:rsidRPr="00492363">
              <w:rPr>
                <w:sz w:val="20"/>
                <w:szCs w:val="20"/>
              </w:rPr>
              <w:t>polisensoryczna</w:t>
            </w:r>
            <w:proofErr w:type="spellEnd"/>
            <w:r w:rsidRPr="00492363">
              <w:rPr>
                <w:sz w:val="20"/>
                <w:szCs w:val="20"/>
              </w:rPr>
              <w:t>.</w:t>
            </w:r>
          </w:p>
          <w:p w:rsidR="00D54590" w:rsidRPr="00492363" w:rsidRDefault="00D54590" w:rsidP="00D54590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„Słonina dla sikorki” – dokarmianie ptaków w ogrodzie przedszkolnym.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54590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„Ćwir, ćwir” – zabawa ortofoniczna.</w:t>
            </w:r>
          </w:p>
          <w:p w:rsidR="00D54590" w:rsidRPr="002E65FB" w:rsidRDefault="00D54590" w:rsidP="002E65FB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„W karmniku jest ptaków bez liku” – kolorowanie i naklejanie sylwet ptaków oraz ziaren.</w:t>
            </w:r>
          </w:p>
          <w:p w:rsidR="00D54590" w:rsidRPr="00492363" w:rsidRDefault="00D54590" w:rsidP="00D54590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„Ptaszek w gościnie” – zabawa słuchowa w oparciu o tekst S. Jachowicza.</w:t>
            </w:r>
          </w:p>
          <w:p w:rsidR="00D54590" w:rsidRPr="00492363" w:rsidRDefault="00D54590" w:rsidP="00D54590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„Dla kogo?” – zabawa dydaktyczna.</w:t>
            </w:r>
          </w:p>
          <w:p w:rsidR="00D54590" w:rsidRPr="00492363" w:rsidRDefault="00D54590" w:rsidP="00D54590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„Karmnik” – układanie z patyków konturu karmnika na świeżym powietrzu.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54590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„Strach na wróble” – zabawa ruchowo-słuchowa.</w:t>
            </w:r>
          </w:p>
          <w:p w:rsidR="00D54590" w:rsidRPr="00492363" w:rsidRDefault="00D54590" w:rsidP="00D54590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„Sowa” – zabawa paluszkowa według M. Barańskiej.</w:t>
            </w:r>
          </w:p>
          <w:p w:rsidR="00D54590" w:rsidRPr="00492363" w:rsidRDefault="00D54590" w:rsidP="00D54590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„Odloty” – zabawa dydaktyczna.</w:t>
            </w:r>
          </w:p>
          <w:p w:rsidR="00D54590" w:rsidRPr="00492363" w:rsidRDefault="00D54590" w:rsidP="00D54590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„Sikorki start” – zabawa w ogrodzie przedszkolnym.</w:t>
            </w:r>
          </w:p>
          <w:p w:rsidR="00D54590" w:rsidRPr="00492363" w:rsidRDefault="00D54590" w:rsidP="00D54590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 xml:space="preserve">„Ptasia rodzinka” – słuchanie wiersza P. </w:t>
            </w:r>
            <w:proofErr w:type="spellStart"/>
            <w:r w:rsidRPr="00492363">
              <w:rPr>
                <w:sz w:val="20"/>
                <w:szCs w:val="20"/>
              </w:rPr>
              <w:t>Siewiera-Kozłowskiej</w:t>
            </w:r>
            <w:proofErr w:type="spellEnd"/>
            <w:r w:rsidRPr="00492363">
              <w:rPr>
                <w:sz w:val="20"/>
                <w:szCs w:val="20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A93BBA" w:rsidRDefault="00A93BBA" w:rsidP="00D725F9">
            <w:pPr>
              <w:rPr>
                <w:b/>
                <w:sz w:val="20"/>
                <w:szCs w:val="20"/>
              </w:rPr>
            </w:pPr>
            <w:r w:rsidRPr="00A93BBA">
              <w:rPr>
                <w:b/>
                <w:sz w:val="20"/>
                <w:szCs w:val="20"/>
              </w:rPr>
              <w:t>Zabawy ruchowe: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„Wróble i wrony” – zabawa bieżna.</w:t>
            </w:r>
          </w:p>
          <w:p w:rsidR="002E65FB" w:rsidRDefault="002E65FB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„Strach na wróble” – zabawa orientacyjno-porządkowa.</w:t>
            </w:r>
          </w:p>
          <w:p w:rsidR="002E65FB" w:rsidRDefault="002E65FB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„Ptaszki” – zabawa z elementem skoku.</w:t>
            </w:r>
          </w:p>
          <w:p w:rsidR="002E65FB" w:rsidRDefault="002E65FB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„Gile do gniazd” – zabawa orientacyjno-porządkowa.</w:t>
            </w:r>
          </w:p>
          <w:p w:rsidR="002E65FB" w:rsidRDefault="002E65FB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„Do karmnika” – zabawa z elementem rzutu i celowania.</w:t>
            </w:r>
          </w:p>
          <w:p w:rsidR="002E65FB" w:rsidRDefault="002E65FB" w:rsidP="00D725F9">
            <w:pPr>
              <w:rPr>
                <w:sz w:val="20"/>
                <w:szCs w:val="20"/>
              </w:rPr>
            </w:pPr>
          </w:p>
          <w:p w:rsidR="00D54590" w:rsidRDefault="00A93BBA" w:rsidP="00D72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„Sikory i wróbelki”</w:t>
            </w:r>
            <w:r w:rsidRPr="0049236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„Duże i małe ptaki” – zabawy orientacyjno-porządkowe</w:t>
            </w:r>
            <w:r w:rsidR="00D54590" w:rsidRPr="00492363">
              <w:rPr>
                <w:sz w:val="20"/>
                <w:szCs w:val="20"/>
              </w:rPr>
              <w:t>.</w:t>
            </w:r>
          </w:p>
          <w:p w:rsidR="00A801CA" w:rsidRPr="00492363" w:rsidRDefault="00A801CA" w:rsidP="00D725F9">
            <w:pPr>
              <w:rPr>
                <w:sz w:val="20"/>
                <w:szCs w:val="20"/>
              </w:rPr>
            </w:pPr>
          </w:p>
          <w:p w:rsidR="00A801CA" w:rsidRPr="002E7430" w:rsidRDefault="00A801CA" w:rsidP="00A801CA">
            <w:pPr>
              <w:rPr>
                <w:b/>
                <w:sz w:val="20"/>
                <w:szCs w:val="20"/>
              </w:rPr>
            </w:pPr>
            <w:r w:rsidRPr="002E7430">
              <w:rPr>
                <w:b/>
                <w:sz w:val="20"/>
                <w:szCs w:val="20"/>
              </w:rPr>
              <w:t xml:space="preserve">Opowieść ruchowa </w:t>
            </w:r>
          </w:p>
          <w:p w:rsidR="00A801CA" w:rsidRPr="00492363" w:rsidRDefault="00A801CA" w:rsidP="00A801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wg</w:t>
            </w:r>
            <w:proofErr w:type="spellEnd"/>
            <w:r>
              <w:rPr>
                <w:sz w:val="20"/>
                <w:szCs w:val="20"/>
              </w:rPr>
              <w:t xml:space="preserve">. metody R. </w:t>
            </w:r>
            <w:proofErr w:type="spellStart"/>
            <w:r>
              <w:rPr>
                <w:sz w:val="20"/>
                <w:szCs w:val="20"/>
              </w:rPr>
              <w:t>Labana</w:t>
            </w:r>
            <w:proofErr w:type="spellEnd"/>
            <w:r>
              <w:rPr>
                <w:sz w:val="20"/>
                <w:szCs w:val="20"/>
              </w:rPr>
              <w:t>: „Karmniki i ptaszki”.</w:t>
            </w:r>
          </w:p>
          <w:p w:rsidR="00D54590" w:rsidRPr="00492363" w:rsidRDefault="00D54590" w:rsidP="00A93BBA">
            <w:pPr>
              <w:rPr>
                <w:sz w:val="20"/>
                <w:szCs w:val="20"/>
              </w:rPr>
            </w:pPr>
          </w:p>
        </w:tc>
      </w:tr>
    </w:tbl>
    <w:p w:rsidR="00D54590" w:rsidRDefault="00D54590" w:rsidP="00D54590">
      <w:pPr>
        <w:rPr>
          <w:sz w:val="20"/>
          <w:szCs w:val="20"/>
        </w:rPr>
      </w:pPr>
    </w:p>
    <w:p w:rsidR="00D54590" w:rsidRDefault="00D54590" w:rsidP="00D54590">
      <w:pPr>
        <w:rPr>
          <w:sz w:val="20"/>
          <w:szCs w:val="20"/>
        </w:rPr>
      </w:pPr>
    </w:p>
    <w:tbl>
      <w:tblPr>
        <w:tblW w:w="1389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1251"/>
        <w:gridCol w:w="1372"/>
        <w:gridCol w:w="7467"/>
        <w:gridCol w:w="2525"/>
      </w:tblGrid>
      <w:tr w:rsidR="007950C5" w:rsidRPr="00492363" w:rsidTr="007950C5">
        <w:trPr>
          <w:trHeight w:val="274"/>
        </w:trPr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5" w:rsidRPr="00492363" w:rsidRDefault="007950C5" w:rsidP="007950C5">
            <w:pPr>
              <w:jc w:val="center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lastRenderedPageBreak/>
              <w:t>Plan pracy na miesiąc styczeń</w:t>
            </w:r>
            <w:r>
              <w:rPr>
                <w:sz w:val="20"/>
                <w:szCs w:val="20"/>
              </w:rPr>
              <w:t>.</w:t>
            </w:r>
          </w:p>
        </w:tc>
      </w:tr>
      <w:tr w:rsidR="007950C5" w:rsidRPr="00492363" w:rsidTr="00A801CA">
        <w:trPr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5" w:rsidRDefault="007950C5" w:rsidP="00795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Treści programowe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5" w:rsidRDefault="007950C5" w:rsidP="00795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tygodnia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5" w:rsidRDefault="007950C5" w:rsidP="00795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dnia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5" w:rsidRDefault="007950C5" w:rsidP="007950C5">
            <w:pPr>
              <w:jc w:val="center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Aktywność i działania dzieci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5" w:rsidRPr="007950C5" w:rsidRDefault="007950C5" w:rsidP="007950C5">
            <w:pPr>
              <w:jc w:val="center"/>
              <w:rPr>
                <w:sz w:val="20"/>
                <w:szCs w:val="20"/>
              </w:rPr>
            </w:pPr>
            <w:r w:rsidRPr="007950C5">
              <w:rPr>
                <w:sz w:val="20"/>
                <w:szCs w:val="20"/>
              </w:rPr>
              <w:t>Zajęcia ruchowe</w:t>
            </w:r>
            <w:r w:rsidR="00A801CA">
              <w:rPr>
                <w:sz w:val="20"/>
                <w:szCs w:val="20"/>
              </w:rPr>
              <w:t>.</w:t>
            </w:r>
          </w:p>
        </w:tc>
      </w:tr>
      <w:tr w:rsidR="007950C5" w:rsidRPr="00492363" w:rsidTr="00A801CA">
        <w:trPr>
          <w:trHeight w:val="7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5" w:rsidRPr="005F2F09" w:rsidRDefault="007950C5" w:rsidP="0079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5F2F09">
              <w:rPr>
                <w:sz w:val="22"/>
                <w:szCs w:val="22"/>
              </w:rPr>
              <w:t xml:space="preserve"> - 1, 2, 4, 5, 8</w:t>
            </w:r>
            <w:r>
              <w:rPr>
                <w:sz w:val="22"/>
                <w:szCs w:val="22"/>
              </w:rPr>
              <w:t>, 9</w:t>
            </w:r>
            <w:r w:rsidRPr="005F2F09">
              <w:rPr>
                <w:sz w:val="22"/>
                <w:szCs w:val="22"/>
              </w:rPr>
              <w:t>;</w:t>
            </w:r>
          </w:p>
          <w:p w:rsidR="007950C5" w:rsidRPr="005F2F09" w:rsidRDefault="007950C5" w:rsidP="007950C5">
            <w:pPr>
              <w:rPr>
                <w:sz w:val="22"/>
                <w:szCs w:val="22"/>
              </w:rPr>
            </w:pPr>
          </w:p>
          <w:p w:rsidR="007950C5" w:rsidRPr="005F2F09" w:rsidRDefault="007950C5" w:rsidP="007950C5">
            <w:pPr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 xml:space="preserve">II – </w:t>
            </w:r>
            <w:r>
              <w:rPr>
                <w:sz w:val="22"/>
                <w:szCs w:val="22"/>
              </w:rPr>
              <w:t xml:space="preserve">2, </w:t>
            </w:r>
            <w:r w:rsidRPr="005F2F09">
              <w:rPr>
                <w:sz w:val="22"/>
                <w:szCs w:val="22"/>
              </w:rPr>
              <w:t xml:space="preserve">6, </w:t>
            </w:r>
            <w:r>
              <w:rPr>
                <w:sz w:val="22"/>
                <w:szCs w:val="22"/>
              </w:rPr>
              <w:t xml:space="preserve">7, 8, </w:t>
            </w:r>
            <w:r w:rsidRPr="005F2F09">
              <w:rPr>
                <w:sz w:val="22"/>
                <w:szCs w:val="22"/>
              </w:rPr>
              <w:t>10, 11;</w:t>
            </w:r>
          </w:p>
          <w:p w:rsidR="007950C5" w:rsidRPr="005F2F09" w:rsidRDefault="007950C5" w:rsidP="007950C5">
            <w:pPr>
              <w:rPr>
                <w:sz w:val="22"/>
                <w:szCs w:val="22"/>
              </w:rPr>
            </w:pPr>
          </w:p>
          <w:p w:rsidR="007950C5" w:rsidRPr="005F2F09" w:rsidRDefault="007950C5" w:rsidP="007950C5">
            <w:pPr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III – 2, 3, 4, 5, 7, 8, 9;</w:t>
            </w:r>
          </w:p>
          <w:p w:rsidR="007950C5" w:rsidRPr="005F2F09" w:rsidRDefault="007950C5" w:rsidP="007950C5">
            <w:pPr>
              <w:rPr>
                <w:sz w:val="22"/>
                <w:szCs w:val="22"/>
              </w:rPr>
            </w:pPr>
          </w:p>
          <w:p w:rsidR="007950C5" w:rsidRDefault="007950C5" w:rsidP="00FD3503">
            <w:pPr>
              <w:rPr>
                <w:sz w:val="20"/>
                <w:szCs w:val="20"/>
              </w:rPr>
            </w:pPr>
            <w:r w:rsidRPr="005F2F09">
              <w:rPr>
                <w:sz w:val="22"/>
                <w:szCs w:val="22"/>
              </w:rPr>
              <w:t>IV – 1, 2, 5, 7, 8, 18, 19, 21.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5" w:rsidRDefault="007950C5" w:rsidP="007950C5">
            <w:pPr>
              <w:jc w:val="center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Babcia i dziadek.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5" w:rsidRPr="00492363" w:rsidRDefault="007950C5" w:rsidP="007950C5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Moja babcia.</w:t>
            </w: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Upominek dla babci.</w:t>
            </w: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Upominek dla dziadka.</w:t>
            </w: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Dzień Babci i Dziadka.</w:t>
            </w: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Default="007950C5" w:rsidP="007950C5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Mój dziadek.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5" w:rsidRPr="007950C5" w:rsidRDefault="007950C5" w:rsidP="007950C5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„Warzywa babci” – zabawa paluszkowa według M. Barańskiej.</w:t>
            </w:r>
          </w:p>
          <w:p w:rsidR="007950C5" w:rsidRPr="00492363" w:rsidRDefault="007950C5" w:rsidP="007950C5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 xml:space="preserve">„Kiedy babcia była mała?” – rozmowa w oparciu o tekst I. </w:t>
            </w:r>
            <w:proofErr w:type="spellStart"/>
            <w:r w:rsidRPr="00492363">
              <w:rPr>
                <w:sz w:val="20"/>
                <w:szCs w:val="20"/>
              </w:rPr>
              <w:t>Suchoczewskiej</w:t>
            </w:r>
            <w:proofErr w:type="spellEnd"/>
            <w:r w:rsidRPr="00492363">
              <w:rPr>
                <w:sz w:val="20"/>
                <w:szCs w:val="20"/>
              </w:rPr>
              <w:t>.</w:t>
            </w:r>
          </w:p>
          <w:p w:rsidR="007950C5" w:rsidRPr="00492363" w:rsidRDefault="007950C5" w:rsidP="007950C5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„Babcia czarodziejka” – zabawa badawcza.</w:t>
            </w:r>
          </w:p>
          <w:p w:rsidR="007950C5" w:rsidRPr="00492363" w:rsidRDefault="007950C5" w:rsidP="007950C5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„Cukierek dla babci” – zabawa dydaktyczna.</w:t>
            </w:r>
          </w:p>
          <w:p w:rsidR="007950C5" w:rsidRPr="00492363" w:rsidRDefault="007950C5" w:rsidP="007950C5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„Starzy czy młodzi?” – obserwowanie wyglądu i sposobu poruszania się lud</w:t>
            </w:r>
            <w:r>
              <w:rPr>
                <w:sz w:val="20"/>
                <w:szCs w:val="20"/>
              </w:rPr>
              <w:t>zi.</w:t>
            </w: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„Kosi, kosi łapci” – zabawa według M. Bogdanowicz.</w:t>
            </w:r>
          </w:p>
          <w:p w:rsidR="007950C5" w:rsidRPr="00492363" w:rsidRDefault="007950C5" w:rsidP="007950C5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„Babciu droga babciu” – zajęcia muzyczno-ruchowe.</w:t>
            </w:r>
          </w:p>
          <w:p w:rsidR="007950C5" w:rsidRPr="00492363" w:rsidRDefault="007950C5" w:rsidP="007950C5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„Kwiatek dla babci” – zabawa dydaktyczna.</w:t>
            </w:r>
          </w:p>
          <w:p w:rsidR="007950C5" w:rsidRPr="00492363" w:rsidRDefault="007950C5" w:rsidP="007950C5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„Aerobik dla babci” – zabawy ruchowe według pomysłów nauczyciela i dzieci przy piosence.</w:t>
            </w:r>
          </w:p>
          <w:p w:rsidR="007950C5" w:rsidRPr="007950C5" w:rsidRDefault="007950C5" w:rsidP="007950C5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„Babcia detektyw” – zabawa z lupą</w:t>
            </w:r>
            <w:r w:rsidRPr="007950C5">
              <w:rPr>
                <w:sz w:val="20"/>
                <w:szCs w:val="20"/>
              </w:rPr>
              <w:t>.</w:t>
            </w: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„Warzywa babci” – zabawa paluszkowa według M. Barańskiej.</w:t>
            </w:r>
          </w:p>
          <w:p w:rsidR="007950C5" w:rsidRPr="00492363" w:rsidRDefault="007950C5" w:rsidP="007950C5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„Jest taki jeden facet” – nauka wierszyka.</w:t>
            </w:r>
          </w:p>
          <w:p w:rsidR="007950C5" w:rsidRPr="00492363" w:rsidRDefault="007950C5" w:rsidP="007950C5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„Imiona dziadków” – zabawa dydaktyczna.</w:t>
            </w:r>
          </w:p>
          <w:p w:rsidR="007950C5" w:rsidRPr="00492363" w:rsidRDefault="007950C5" w:rsidP="007950C5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„Skarpetka dziadka Władka” – zabawa dydaktyczna.</w:t>
            </w:r>
          </w:p>
          <w:p w:rsidR="007950C5" w:rsidRPr="00492363" w:rsidRDefault="007950C5" w:rsidP="007950C5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„Zakładka do książki dla dziadka” – praca plastyczna.</w:t>
            </w:r>
          </w:p>
          <w:p w:rsidR="007950C5" w:rsidRPr="00492363" w:rsidRDefault="007950C5" w:rsidP="007950C5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Zabawy ze śpiewem do piosenki „Dziadku drogi dziadku”.</w:t>
            </w: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„Warzywa babci” – zabawa paluszkowa według M. Barańskiej.</w:t>
            </w:r>
          </w:p>
          <w:p w:rsidR="007950C5" w:rsidRPr="00492363" w:rsidRDefault="007950C5" w:rsidP="007950C5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„Serduszka dla dziadków” – ćwiczenia grafomotoryczne.</w:t>
            </w:r>
          </w:p>
          <w:p w:rsidR="007950C5" w:rsidRPr="007950C5" w:rsidRDefault="007950C5" w:rsidP="007950C5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„Sto lat Babciu, sto lat Dziadku” – uroczystość z okazji Dnia Babci i Dziadka</w:t>
            </w:r>
            <w:r>
              <w:rPr>
                <w:sz w:val="20"/>
                <w:szCs w:val="20"/>
              </w:rPr>
              <w:t xml:space="preserve"> (nagranie)</w:t>
            </w:r>
            <w:r w:rsidRPr="00492363">
              <w:rPr>
                <w:sz w:val="20"/>
                <w:szCs w:val="20"/>
              </w:rPr>
              <w:t>.</w:t>
            </w:r>
          </w:p>
          <w:p w:rsidR="007950C5" w:rsidRPr="00492363" w:rsidRDefault="007950C5" w:rsidP="007950C5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 xml:space="preserve">„Buziaki dla babci </w:t>
            </w:r>
            <w:r>
              <w:rPr>
                <w:sz w:val="20"/>
                <w:szCs w:val="20"/>
              </w:rPr>
              <w:t>i dziadka” – zabawy ortofoniczne.</w:t>
            </w: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numPr>
                <w:ilvl w:val="0"/>
                <w:numId w:val="10"/>
              </w:numPr>
              <w:tabs>
                <w:tab w:val="clear" w:pos="720"/>
              </w:tabs>
              <w:ind w:left="254" w:hanging="283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 xml:space="preserve">„Zabawy z babcią i dziadkiem” – zabawy o profilaktyce logopedycznej według P. </w:t>
            </w:r>
            <w:proofErr w:type="spellStart"/>
            <w:r w:rsidRPr="00492363">
              <w:rPr>
                <w:sz w:val="20"/>
                <w:szCs w:val="20"/>
              </w:rPr>
              <w:t>Siewiera-Kozłowskiej</w:t>
            </w:r>
            <w:proofErr w:type="spellEnd"/>
            <w:r w:rsidRPr="00492363">
              <w:rPr>
                <w:sz w:val="20"/>
                <w:szCs w:val="20"/>
              </w:rPr>
              <w:t>.</w:t>
            </w:r>
          </w:p>
          <w:p w:rsidR="007950C5" w:rsidRPr="00492363" w:rsidRDefault="007950C5" w:rsidP="007950C5">
            <w:pPr>
              <w:numPr>
                <w:ilvl w:val="0"/>
                <w:numId w:val="10"/>
              </w:numPr>
              <w:tabs>
                <w:tab w:val="clear" w:pos="720"/>
              </w:tabs>
              <w:ind w:left="254" w:hanging="283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„Dziadek budowniczy” – zabawa dydaktyczna.</w:t>
            </w:r>
          </w:p>
          <w:p w:rsidR="007950C5" w:rsidRPr="00492363" w:rsidRDefault="007950C5" w:rsidP="007950C5">
            <w:pPr>
              <w:numPr>
                <w:ilvl w:val="0"/>
                <w:numId w:val="10"/>
              </w:numPr>
              <w:tabs>
                <w:tab w:val="clear" w:pos="720"/>
              </w:tabs>
              <w:ind w:left="254" w:hanging="283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„Dziadek do orzechów” – zabawa badawcza.</w:t>
            </w:r>
          </w:p>
          <w:p w:rsidR="007950C5" w:rsidRPr="00492363" w:rsidRDefault="007950C5" w:rsidP="007950C5">
            <w:pPr>
              <w:numPr>
                <w:ilvl w:val="0"/>
                <w:numId w:val="10"/>
              </w:numPr>
              <w:tabs>
                <w:tab w:val="clear" w:pos="720"/>
              </w:tabs>
              <w:ind w:left="254" w:hanging="283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„Aerobik dla dziadka” – zabawa ruchowa według pomysłu nauczyciela i dzieci przy piosence.</w:t>
            </w:r>
          </w:p>
          <w:p w:rsidR="007950C5" w:rsidRDefault="007950C5" w:rsidP="007950C5">
            <w:pPr>
              <w:numPr>
                <w:ilvl w:val="0"/>
                <w:numId w:val="10"/>
              </w:numPr>
              <w:tabs>
                <w:tab w:val="clear" w:pos="720"/>
              </w:tabs>
              <w:ind w:left="254" w:hanging="283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„Koszyk dziadka” – zabawa dydaktyczna.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5" w:rsidRDefault="007950C5" w:rsidP="007950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Zabawy ruchowe:</w:t>
            </w:r>
          </w:p>
          <w:p w:rsidR="00A801CA" w:rsidRPr="00A801CA" w:rsidRDefault="00A801CA" w:rsidP="007950C5">
            <w:pPr>
              <w:rPr>
                <w:b/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 xml:space="preserve">„Kotek babci” – zabaw z </w:t>
            </w:r>
            <w:proofErr w:type="spellStart"/>
            <w:r w:rsidRPr="00492363">
              <w:rPr>
                <w:sz w:val="20"/>
                <w:szCs w:val="20"/>
              </w:rPr>
              <w:t>czworakowaniem</w:t>
            </w:r>
            <w:proofErr w:type="spellEnd"/>
            <w:r w:rsidRPr="00492363">
              <w:rPr>
                <w:sz w:val="20"/>
                <w:szCs w:val="20"/>
              </w:rPr>
              <w:t>.</w:t>
            </w: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„Jedziemy do babci i dziadka” – zabawa orientacyjno-porządkowa.</w:t>
            </w: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„Dziadek strażak” – zabawa z elementem skrętoskłonu.</w:t>
            </w:r>
          </w:p>
          <w:p w:rsidR="007950C5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„Rzuć piłkę” – zabawa z elementem rzutu.</w:t>
            </w:r>
          </w:p>
          <w:p w:rsidR="007950C5" w:rsidRPr="00492363" w:rsidRDefault="007950C5" w:rsidP="007950C5">
            <w:pPr>
              <w:rPr>
                <w:sz w:val="20"/>
                <w:szCs w:val="20"/>
              </w:rPr>
            </w:pPr>
          </w:p>
          <w:p w:rsidR="007950C5" w:rsidRPr="00492363" w:rsidRDefault="00FD3503" w:rsidP="00795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„Cicho - głośno</w:t>
            </w:r>
            <w:r w:rsidR="007950C5" w:rsidRPr="00492363">
              <w:rPr>
                <w:sz w:val="20"/>
                <w:szCs w:val="20"/>
              </w:rPr>
              <w:t>” – zabawa orientacyjno-porządkowa.</w:t>
            </w:r>
          </w:p>
          <w:p w:rsidR="007950C5" w:rsidRDefault="007950C5" w:rsidP="007950C5">
            <w:pPr>
              <w:rPr>
                <w:sz w:val="20"/>
                <w:szCs w:val="20"/>
              </w:rPr>
            </w:pPr>
          </w:p>
          <w:p w:rsidR="007950C5" w:rsidRDefault="007950C5" w:rsidP="007950C5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„Dziadek łowi ryby” – zabawa bieżna.</w:t>
            </w:r>
          </w:p>
          <w:p w:rsidR="00FD3503" w:rsidRPr="00492363" w:rsidRDefault="00FD3503" w:rsidP="007950C5">
            <w:pPr>
              <w:rPr>
                <w:sz w:val="20"/>
                <w:szCs w:val="20"/>
              </w:rPr>
            </w:pPr>
          </w:p>
          <w:p w:rsidR="00A801CA" w:rsidRPr="002E7430" w:rsidRDefault="00A801CA" w:rsidP="00A801CA">
            <w:pPr>
              <w:rPr>
                <w:b/>
                <w:sz w:val="20"/>
                <w:szCs w:val="20"/>
              </w:rPr>
            </w:pPr>
            <w:r w:rsidRPr="002E7430">
              <w:rPr>
                <w:b/>
                <w:sz w:val="20"/>
                <w:szCs w:val="20"/>
              </w:rPr>
              <w:t xml:space="preserve">Opowieść ruchowa </w:t>
            </w:r>
          </w:p>
          <w:p w:rsidR="00A801CA" w:rsidRPr="00492363" w:rsidRDefault="00A801CA" w:rsidP="00A801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wg</w:t>
            </w:r>
            <w:proofErr w:type="spellEnd"/>
            <w:r>
              <w:rPr>
                <w:sz w:val="20"/>
                <w:szCs w:val="20"/>
              </w:rPr>
              <w:t xml:space="preserve">. metody R. </w:t>
            </w:r>
            <w:proofErr w:type="spellStart"/>
            <w:r>
              <w:rPr>
                <w:sz w:val="20"/>
                <w:szCs w:val="20"/>
              </w:rPr>
              <w:t>Labana</w:t>
            </w:r>
            <w:proofErr w:type="spellEnd"/>
            <w:r>
              <w:rPr>
                <w:sz w:val="20"/>
                <w:szCs w:val="20"/>
              </w:rPr>
              <w:t>: „</w:t>
            </w:r>
            <w:r w:rsidRPr="00492363">
              <w:rPr>
                <w:sz w:val="20"/>
                <w:szCs w:val="20"/>
              </w:rPr>
              <w:t>Pomagamy babci</w:t>
            </w:r>
            <w:r>
              <w:rPr>
                <w:sz w:val="20"/>
                <w:szCs w:val="20"/>
              </w:rPr>
              <w:t>”.</w:t>
            </w:r>
          </w:p>
          <w:p w:rsidR="007950C5" w:rsidRDefault="007950C5" w:rsidP="007950C5">
            <w:pPr>
              <w:rPr>
                <w:b/>
                <w:sz w:val="20"/>
                <w:szCs w:val="20"/>
              </w:rPr>
            </w:pPr>
          </w:p>
        </w:tc>
      </w:tr>
    </w:tbl>
    <w:p w:rsidR="00EB655F" w:rsidRDefault="00EB655F"/>
    <w:p w:rsidR="00A801CA" w:rsidRDefault="00A801CA"/>
    <w:tbl>
      <w:tblPr>
        <w:tblW w:w="1389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1275"/>
        <w:gridCol w:w="1680"/>
        <w:gridCol w:w="6851"/>
        <w:gridCol w:w="2809"/>
      </w:tblGrid>
      <w:tr w:rsidR="00D54590" w:rsidRPr="00492363" w:rsidTr="00D54590"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D54590" w:rsidP="00D725F9">
            <w:pPr>
              <w:jc w:val="center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Plan pracy na miesiąc styczeń</w:t>
            </w:r>
            <w:r w:rsidR="00A801CA">
              <w:rPr>
                <w:sz w:val="20"/>
                <w:szCs w:val="20"/>
              </w:rPr>
              <w:t>.</w:t>
            </w:r>
          </w:p>
        </w:tc>
      </w:tr>
      <w:tr w:rsidR="00D54590" w:rsidRPr="00492363" w:rsidTr="00A801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D54590" w:rsidP="00D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Treści programowe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D54590" w:rsidP="00D725F9">
            <w:pPr>
              <w:jc w:val="center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Temat tygodnia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D54590" w:rsidP="00D725F9">
            <w:pPr>
              <w:jc w:val="center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Temat dnia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D54590" w:rsidP="00D725F9">
            <w:pPr>
              <w:jc w:val="center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Aktywność i działania dzieci</w:t>
            </w:r>
            <w:r w:rsidR="00A801CA"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D54590" w:rsidP="00A80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</w:t>
            </w:r>
            <w:r w:rsidR="00A801CA">
              <w:rPr>
                <w:sz w:val="20"/>
                <w:szCs w:val="20"/>
              </w:rPr>
              <w:t xml:space="preserve"> ruchowe</w:t>
            </w:r>
            <w:r>
              <w:rPr>
                <w:sz w:val="20"/>
                <w:szCs w:val="20"/>
              </w:rPr>
              <w:t>.</w:t>
            </w:r>
          </w:p>
        </w:tc>
      </w:tr>
      <w:tr w:rsidR="00D54590" w:rsidRPr="00492363" w:rsidTr="00FD3503">
        <w:trPr>
          <w:trHeight w:val="6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5F2F09" w:rsidRDefault="00D54590" w:rsidP="00D5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5F2F09">
              <w:rPr>
                <w:sz w:val="22"/>
                <w:szCs w:val="22"/>
              </w:rPr>
              <w:t xml:space="preserve"> - 1, 2, 4, 5, 8</w:t>
            </w:r>
            <w:r>
              <w:rPr>
                <w:sz w:val="22"/>
                <w:szCs w:val="22"/>
              </w:rPr>
              <w:t>, 9</w:t>
            </w:r>
            <w:r w:rsidRPr="005F2F09">
              <w:rPr>
                <w:sz w:val="22"/>
                <w:szCs w:val="22"/>
              </w:rPr>
              <w:t>;</w:t>
            </w:r>
          </w:p>
          <w:p w:rsidR="00D54590" w:rsidRPr="005F2F09" w:rsidRDefault="00D54590" w:rsidP="00D54590">
            <w:pPr>
              <w:rPr>
                <w:sz w:val="22"/>
                <w:szCs w:val="22"/>
              </w:rPr>
            </w:pPr>
          </w:p>
          <w:p w:rsidR="00D54590" w:rsidRPr="005F2F09" w:rsidRDefault="00D54590" w:rsidP="00D54590">
            <w:pPr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 xml:space="preserve">II – </w:t>
            </w:r>
            <w:r>
              <w:rPr>
                <w:sz w:val="22"/>
                <w:szCs w:val="22"/>
              </w:rPr>
              <w:t xml:space="preserve">2, </w:t>
            </w:r>
            <w:r w:rsidRPr="005F2F09">
              <w:rPr>
                <w:sz w:val="22"/>
                <w:szCs w:val="22"/>
              </w:rPr>
              <w:t xml:space="preserve">6, </w:t>
            </w:r>
            <w:r>
              <w:rPr>
                <w:sz w:val="22"/>
                <w:szCs w:val="22"/>
              </w:rPr>
              <w:t xml:space="preserve">7, 8, </w:t>
            </w:r>
            <w:r w:rsidRPr="005F2F09">
              <w:rPr>
                <w:sz w:val="22"/>
                <w:szCs w:val="22"/>
              </w:rPr>
              <w:t>10, 11;</w:t>
            </w:r>
          </w:p>
          <w:p w:rsidR="00D54590" w:rsidRPr="005F2F09" w:rsidRDefault="00D54590" w:rsidP="00D54590">
            <w:pPr>
              <w:rPr>
                <w:sz w:val="22"/>
                <w:szCs w:val="22"/>
              </w:rPr>
            </w:pPr>
          </w:p>
          <w:p w:rsidR="00D54590" w:rsidRPr="005F2F09" w:rsidRDefault="00D54590" w:rsidP="00FD3503">
            <w:pPr>
              <w:jc w:val="both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III – 2, 3, 4, 5, 7, 8, 9;</w:t>
            </w:r>
          </w:p>
          <w:p w:rsidR="00D54590" w:rsidRPr="005F2F09" w:rsidRDefault="00D54590" w:rsidP="00D54590">
            <w:pPr>
              <w:rPr>
                <w:sz w:val="22"/>
                <w:szCs w:val="22"/>
              </w:rPr>
            </w:pPr>
          </w:p>
          <w:p w:rsidR="00D54590" w:rsidRPr="00492363" w:rsidRDefault="00D54590" w:rsidP="00FD3503">
            <w:pPr>
              <w:rPr>
                <w:sz w:val="20"/>
                <w:szCs w:val="20"/>
              </w:rPr>
            </w:pPr>
            <w:r w:rsidRPr="005F2F09">
              <w:rPr>
                <w:sz w:val="22"/>
                <w:szCs w:val="22"/>
              </w:rPr>
              <w:t>IV – 1, 2, 5, 7, 8, 18, 19, 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Default="00D54590">
            <w:pPr>
              <w:spacing w:after="200" w:line="276" w:lineRule="auto"/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Lubimy zimę</w:t>
            </w:r>
            <w:r w:rsidRPr="00492363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D54590" w:rsidP="00D72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z bałwankiem</w:t>
            </w:r>
            <w:r w:rsidRPr="00492363">
              <w:rPr>
                <w:sz w:val="20"/>
                <w:szCs w:val="20"/>
              </w:rPr>
              <w:t>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saneczkach</w:t>
            </w:r>
            <w:r w:rsidRPr="00492363">
              <w:rPr>
                <w:sz w:val="20"/>
                <w:szCs w:val="20"/>
              </w:rPr>
              <w:t>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Default="00D54590" w:rsidP="00D725F9">
            <w:pPr>
              <w:rPr>
                <w:sz w:val="20"/>
                <w:szCs w:val="20"/>
              </w:rPr>
            </w:pPr>
          </w:p>
          <w:p w:rsidR="00FD3503" w:rsidRPr="00492363" w:rsidRDefault="00FD3503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Jeździmy na nartach.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ślizgawce</w:t>
            </w:r>
            <w:r w:rsidRPr="00492363">
              <w:rPr>
                <w:sz w:val="20"/>
                <w:szCs w:val="20"/>
              </w:rPr>
              <w:t>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Bezpieczne zabawy.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54590">
              <w:rPr>
                <w:sz w:val="20"/>
                <w:szCs w:val="20"/>
              </w:rPr>
              <w:t>„Humor Hanki</w:t>
            </w:r>
            <w:r w:rsidR="00D54590" w:rsidRPr="00492363">
              <w:rPr>
                <w:sz w:val="20"/>
                <w:szCs w:val="20"/>
              </w:rPr>
              <w:t>” – zabawa rucho</w:t>
            </w:r>
            <w:r w:rsidR="00D54590">
              <w:rPr>
                <w:sz w:val="20"/>
                <w:szCs w:val="20"/>
              </w:rPr>
              <w:t>wo-słuchowa według tekstu I. Jabłońskiej - Gabrysiak</w:t>
            </w:r>
            <w:r w:rsidR="00D54590" w:rsidRPr="00492363">
              <w:rPr>
                <w:sz w:val="20"/>
                <w:szCs w:val="20"/>
              </w:rPr>
              <w:t>.</w:t>
            </w:r>
          </w:p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54590">
              <w:rPr>
                <w:sz w:val="20"/>
                <w:szCs w:val="20"/>
              </w:rPr>
              <w:t>„Śnieg</w:t>
            </w:r>
            <w:r w:rsidR="00D54590" w:rsidRPr="00492363">
              <w:rPr>
                <w:sz w:val="20"/>
                <w:szCs w:val="20"/>
              </w:rPr>
              <w:t>” –</w:t>
            </w:r>
            <w:r w:rsidR="00D54590">
              <w:rPr>
                <w:sz w:val="20"/>
                <w:szCs w:val="20"/>
              </w:rPr>
              <w:t xml:space="preserve"> słuchanie opowiadania I. Salach</w:t>
            </w:r>
            <w:r w:rsidR="00D54590" w:rsidRPr="00492363">
              <w:rPr>
                <w:sz w:val="20"/>
                <w:szCs w:val="20"/>
              </w:rPr>
              <w:t>.</w:t>
            </w:r>
          </w:p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54590">
              <w:rPr>
                <w:sz w:val="20"/>
                <w:szCs w:val="20"/>
              </w:rPr>
              <w:t>„Kule” – zabawa bada</w:t>
            </w:r>
            <w:r w:rsidR="00D54590" w:rsidRPr="00492363">
              <w:rPr>
                <w:sz w:val="20"/>
                <w:szCs w:val="20"/>
              </w:rPr>
              <w:t>wcza.</w:t>
            </w:r>
          </w:p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4.„Sanki” – wykonanie pracy przestrzennej</w:t>
            </w:r>
            <w:r w:rsidR="00D54590" w:rsidRPr="00492363">
              <w:rPr>
                <w:sz w:val="20"/>
                <w:szCs w:val="20"/>
              </w:rPr>
              <w:t>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9518EB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54590">
              <w:rPr>
                <w:sz w:val="20"/>
                <w:szCs w:val="20"/>
              </w:rPr>
              <w:t>„Zimowe zabawy</w:t>
            </w:r>
            <w:r w:rsidR="00D54590" w:rsidRPr="00492363">
              <w:rPr>
                <w:sz w:val="20"/>
                <w:szCs w:val="20"/>
              </w:rPr>
              <w:t>” – zabawa językowa.</w:t>
            </w:r>
          </w:p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54590">
              <w:rPr>
                <w:sz w:val="20"/>
                <w:szCs w:val="20"/>
              </w:rPr>
              <w:t>„Nieprzemakalne” – zabawa badawcz</w:t>
            </w:r>
            <w:r w:rsidR="00D54590" w:rsidRPr="00492363">
              <w:rPr>
                <w:sz w:val="20"/>
                <w:szCs w:val="20"/>
              </w:rPr>
              <w:t>a.</w:t>
            </w:r>
          </w:p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54590">
              <w:rPr>
                <w:sz w:val="20"/>
                <w:szCs w:val="20"/>
              </w:rPr>
              <w:t>„Sanki</w:t>
            </w:r>
            <w:r w:rsidR="00D54590" w:rsidRPr="00492363">
              <w:rPr>
                <w:sz w:val="20"/>
                <w:szCs w:val="20"/>
              </w:rPr>
              <w:t>” – zabawa dydaktyczna</w:t>
            </w:r>
            <w:r w:rsidR="00D54590">
              <w:rPr>
                <w:sz w:val="20"/>
                <w:szCs w:val="20"/>
              </w:rPr>
              <w:t xml:space="preserve"> wg wiersza A. Maćkowiaka</w:t>
            </w:r>
            <w:r w:rsidR="00D54590" w:rsidRPr="00492363">
              <w:rPr>
                <w:sz w:val="20"/>
                <w:szCs w:val="20"/>
              </w:rPr>
              <w:t>.</w:t>
            </w:r>
          </w:p>
          <w:p w:rsidR="00D54590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54590">
              <w:rPr>
                <w:sz w:val="20"/>
                <w:szCs w:val="20"/>
              </w:rPr>
              <w:t>„San</w:t>
            </w:r>
            <w:r w:rsidR="00D54590" w:rsidRPr="00492363">
              <w:rPr>
                <w:sz w:val="20"/>
                <w:szCs w:val="20"/>
              </w:rPr>
              <w:t>ki” – zabawa na świeżym powietrzu.</w:t>
            </w:r>
          </w:p>
          <w:p w:rsidR="00FD3503" w:rsidRPr="009518EB" w:rsidRDefault="00FD3503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„Z górki na pazurki” – historyjka obrazkowa.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54590">
              <w:rPr>
                <w:sz w:val="20"/>
                <w:szCs w:val="20"/>
              </w:rPr>
              <w:t>„Zimowe wyścigi</w:t>
            </w:r>
            <w:r w:rsidR="00D54590" w:rsidRPr="00492363">
              <w:rPr>
                <w:sz w:val="20"/>
                <w:szCs w:val="20"/>
              </w:rPr>
              <w:t>”</w:t>
            </w:r>
            <w:r w:rsidR="00D54590">
              <w:rPr>
                <w:sz w:val="20"/>
                <w:szCs w:val="20"/>
              </w:rPr>
              <w:t xml:space="preserve"> – zabawa dydaktyczn</w:t>
            </w:r>
            <w:r w:rsidR="00D54590" w:rsidRPr="00492363">
              <w:rPr>
                <w:sz w:val="20"/>
                <w:szCs w:val="20"/>
              </w:rPr>
              <w:t>a.</w:t>
            </w:r>
          </w:p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D3503">
              <w:rPr>
                <w:sz w:val="20"/>
                <w:szCs w:val="20"/>
              </w:rPr>
              <w:t>„Zima, zima, zima” – zabawa muzyczno - ruchowa</w:t>
            </w:r>
            <w:r w:rsidR="00D54590" w:rsidRPr="00492363">
              <w:rPr>
                <w:sz w:val="20"/>
                <w:szCs w:val="20"/>
              </w:rPr>
              <w:t>.</w:t>
            </w:r>
          </w:p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3.„Na narty!</w:t>
            </w:r>
            <w:r w:rsidR="00D54590" w:rsidRPr="00492363">
              <w:rPr>
                <w:sz w:val="20"/>
                <w:szCs w:val="20"/>
              </w:rPr>
              <w:t>” – praca według wzoru.</w:t>
            </w:r>
          </w:p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54590">
              <w:rPr>
                <w:sz w:val="20"/>
                <w:szCs w:val="20"/>
              </w:rPr>
              <w:t>„Język na nartach” – zabawa logopedy</w:t>
            </w:r>
            <w:r w:rsidR="00D54590" w:rsidRPr="00492363">
              <w:rPr>
                <w:sz w:val="20"/>
                <w:szCs w:val="20"/>
              </w:rPr>
              <w:t>czna.</w:t>
            </w:r>
          </w:p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54590">
              <w:rPr>
                <w:sz w:val="20"/>
                <w:szCs w:val="20"/>
              </w:rPr>
              <w:t>„Ślady na śniegu” – zabawa</w:t>
            </w:r>
            <w:r w:rsidR="00D54590" w:rsidRPr="00492363">
              <w:rPr>
                <w:sz w:val="20"/>
                <w:szCs w:val="20"/>
              </w:rPr>
              <w:t xml:space="preserve"> w ogrodzie przedszkolnym.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54590">
              <w:rPr>
                <w:sz w:val="20"/>
                <w:szCs w:val="20"/>
              </w:rPr>
              <w:t>„Zimowe zabawy</w:t>
            </w:r>
            <w:r w:rsidR="00FD3503">
              <w:rPr>
                <w:sz w:val="20"/>
                <w:szCs w:val="20"/>
              </w:rPr>
              <w:t xml:space="preserve"> na łyżwach</w:t>
            </w:r>
            <w:r w:rsidR="00D54590" w:rsidRPr="00492363">
              <w:rPr>
                <w:sz w:val="20"/>
                <w:szCs w:val="20"/>
              </w:rPr>
              <w:t>” – zabawa ortofoniczna.</w:t>
            </w:r>
          </w:p>
          <w:p w:rsidR="00D54590" w:rsidRPr="009518EB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54590">
              <w:rPr>
                <w:sz w:val="20"/>
                <w:szCs w:val="20"/>
              </w:rPr>
              <w:t>„Bałwanek” – praca plastyczna na podstawie wiersza A. Maćkowiaka.</w:t>
            </w:r>
          </w:p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D3503">
              <w:rPr>
                <w:sz w:val="20"/>
                <w:szCs w:val="20"/>
              </w:rPr>
              <w:t>„Na lodowisku</w:t>
            </w:r>
            <w:r w:rsidR="00D54590" w:rsidRPr="00492363">
              <w:rPr>
                <w:sz w:val="20"/>
                <w:szCs w:val="20"/>
              </w:rPr>
              <w:t>”</w:t>
            </w:r>
            <w:r w:rsidR="00D54590">
              <w:rPr>
                <w:sz w:val="20"/>
                <w:szCs w:val="20"/>
              </w:rPr>
              <w:t xml:space="preserve"> – </w:t>
            </w:r>
            <w:r w:rsidR="00D54590" w:rsidRPr="00492363">
              <w:rPr>
                <w:sz w:val="20"/>
                <w:szCs w:val="20"/>
              </w:rPr>
              <w:t>zabawa dydaktyczna.</w:t>
            </w:r>
          </w:p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54590">
              <w:rPr>
                <w:sz w:val="20"/>
                <w:szCs w:val="20"/>
              </w:rPr>
              <w:t>„Hokej</w:t>
            </w:r>
            <w:r w:rsidR="00D54590" w:rsidRPr="00492363">
              <w:rPr>
                <w:sz w:val="20"/>
                <w:szCs w:val="20"/>
              </w:rPr>
              <w:t xml:space="preserve">” – </w:t>
            </w:r>
            <w:r w:rsidR="00D54590">
              <w:rPr>
                <w:sz w:val="20"/>
                <w:szCs w:val="20"/>
              </w:rPr>
              <w:t>zabawa ruchowa w ogrodzie przedszkolnym.</w:t>
            </w:r>
          </w:p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54590">
              <w:rPr>
                <w:sz w:val="20"/>
                <w:szCs w:val="20"/>
              </w:rPr>
              <w:t>„Pasuje – nie pasuje” – zabawa dydaktyczna</w:t>
            </w:r>
            <w:r w:rsidR="00D54590" w:rsidRPr="00492363">
              <w:rPr>
                <w:sz w:val="20"/>
                <w:szCs w:val="20"/>
              </w:rPr>
              <w:t>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54590">
              <w:rPr>
                <w:sz w:val="20"/>
                <w:szCs w:val="20"/>
              </w:rPr>
              <w:t>„Zima, zima</w:t>
            </w:r>
            <w:r w:rsidR="00D54590" w:rsidRPr="00492363">
              <w:rPr>
                <w:sz w:val="20"/>
                <w:szCs w:val="20"/>
              </w:rPr>
              <w:t>” – zabawa ruchowo-słuchowa.</w:t>
            </w:r>
          </w:p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54590">
              <w:rPr>
                <w:sz w:val="20"/>
                <w:szCs w:val="20"/>
              </w:rPr>
              <w:t>„Bezpieczne zabawy” – praca z obrazkiem</w:t>
            </w:r>
            <w:r w:rsidR="00FD3503">
              <w:rPr>
                <w:sz w:val="20"/>
                <w:szCs w:val="20"/>
              </w:rPr>
              <w:t>, historyjka obrazkowa</w:t>
            </w:r>
            <w:r w:rsidR="00D54590">
              <w:rPr>
                <w:sz w:val="20"/>
                <w:szCs w:val="20"/>
              </w:rPr>
              <w:t>.</w:t>
            </w:r>
          </w:p>
          <w:p w:rsidR="00D54590" w:rsidRPr="00492363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54590">
              <w:rPr>
                <w:sz w:val="20"/>
                <w:szCs w:val="20"/>
              </w:rPr>
              <w:t>„Zimowe zagadki</w:t>
            </w:r>
            <w:r w:rsidR="00D54590" w:rsidRPr="00492363">
              <w:rPr>
                <w:sz w:val="20"/>
                <w:szCs w:val="20"/>
              </w:rPr>
              <w:t>” – zabawa dydaktyczna.</w:t>
            </w:r>
          </w:p>
          <w:p w:rsidR="00D54590" w:rsidRDefault="00A801CA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54590">
              <w:rPr>
                <w:sz w:val="20"/>
                <w:szCs w:val="20"/>
              </w:rPr>
              <w:t>„Pamiętajmy o ptakach</w:t>
            </w:r>
            <w:r w:rsidR="00D54590" w:rsidRPr="00492363">
              <w:rPr>
                <w:sz w:val="20"/>
                <w:szCs w:val="20"/>
              </w:rPr>
              <w:t>” – zabawa w ogrodzie przedszkolnym.</w:t>
            </w:r>
          </w:p>
          <w:p w:rsidR="00FD3503" w:rsidRPr="00492363" w:rsidRDefault="00FD3503" w:rsidP="00A8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„Jadę na sankach, jadę na nartach” – wykonanie kart pracy.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0" w:rsidRPr="00A801CA" w:rsidRDefault="00A801CA" w:rsidP="00D72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Zabawy ruchowe:</w:t>
            </w:r>
          </w:p>
          <w:p w:rsidR="00D54590" w:rsidRDefault="00D54590" w:rsidP="00D72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„Na saneczkach</w:t>
            </w:r>
            <w:r w:rsidRPr="00492363">
              <w:rPr>
                <w:sz w:val="20"/>
                <w:szCs w:val="20"/>
              </w:rPr>
              <w:t>” – zabawa bieżna.</w:t>
            </w:r>
          </w:p>
          <w:p w:rsidR="00FD3503" w:rsidRPr="00492363" w:rsidRDefault="00FD3503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„Bałwanek</w:t>
            </w:r>
            <w:r w:rsidRPr="00492363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– zabawa z elementem toczenia</w:t>
            </w:r>
            <w:r w:rsidRPr="00492363">
              <w:rPr>
                <w:sz w:val="20"/>
                <w:szCs w:val="20"/>
              </w:rPr>
              <w:t>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Default="00D54590" w:rsidP="00D72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„Na nartach</w:t>
            </w:r>
            <w:r w:rsidRPr="00492363">
              <w:rPr>
                <w:sz w:val="20"/>
                <w:szCs w:val="20"/>
              </w:rPr>
              <w:t xml:space="preserve">” – zabawa z </w:t>
            </w:r>
            <w:r>
              <w:rPr>
                <w:sz w:val="20"/>
                <w:szCs w:val="20"/>
              </w:rPr>
              <w:t>elementem przysiadu</w:t>
            </w:r>
            <w:r w:rsidRPr="00492363">
              <w:rPr>
                <w:sz w:val="20"/>
                <w:szCs w:val="20"/>
              </w:rPr>
              <w:t>.</w:t>
            </w:r>
          </w:p>
          <w:p w:rsidR="00FD3503" w:rsidRPr="00492363" w:rsidRDefault="00FD3503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„Taniec połamaniec</w:t>
            </w:r>
            <w:r w:rsidRPr="00492363">
              <w:rPr>
                <w:sz w:val="20"/>
                <w:szCs w:val="20"/>
              </w:rPr>
              <w:t>” – zabawa orientacyjno-porządkowa.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„Do karmnika” – zabawa z elementem rzutu i celowania.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„Do karmnika” – zabawa z chustą animacyjną.</w:t>
            </w:r>
          </w:p>
          <w:p w:rsidR="00A801CA" w:rsidRDefault="00A801CA" w:rsidP="00D725F9">
            <w:pPr>
              <w:rPr>
                <w:sz w:val="20"/>
                <w:szCs w:val="20"/>
              </w:rPr>
            </w:pPr>
          </w:p>
          <w:p w:rsidR="00A801CA" w:rsidRPr="002E7430" w:rsidRDefault="00A801CA" w:rsidP="00A801CA">
            <w:pPr>
              <w:rPr>
                <w:b/>
                <w:sz w:val="20"/>
                <w:szCs w:val="20"/>
              </w:rPr>
            </w:pPr>
            <w:r w:rsidRPr="002E7430">
              <w:rPr>
                <w:b/>
                <w:sz w:val="20"/>
                <w:szCs w:val="20"/>
              </w:rPr>
              <w:t xml:space="preserve">Opowieść ruchowa </w:t>
            </w:r>
          </w:p>
          <w:p w:rsidR="00D54590" w:rsidRPr="00492363" w:rsidRDefault="00A801CA" w:rsidP="00D72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wg</w:t>
            </w:r>
            <w:proofErr w:type="spellEnd"/>
            <w:r>
              <w:rPr>
                <w:sz w:val="20"/>
                <w:szCs w:val="20"/>
              </w:rPr>
              <w:t xml:space="preserve">. metody R. </w:t>
            </w:r>
            <w:proofErr w:type="spellStart"/>
            <w:r>
              <w:rPr>
                <w:sz w:val="20"/>
                <w:szCs w:val="20"/>
              </w:rPr>
              <w:t>Labana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FD3503">
              <w:rPr>
                <w:sz w:val="20"/>
                <w:szCs w:val="20"/>
              </w:rPr>
              <w:t>„Zimowe zabawy</w:t>
            </w:r>
            <w:r>
              <w:rPr>
                <w:sz w:val="20"/>
                <w:szCs w:val="20"/>
              </w:rPr>
              <w:t>”.</w:t>
            </w:r>
          </w:p>
          <w:p w:rsidR="00D54590" w:rsidRPr="00492363" w:rsidRDefault="00D54590" w:rsidP="00D725F9">
            <w:pPr>
              <w:rPr>
                <w:sz w:val="20"/>
                <w:szCs w:val="20"/>
              </w:rPr>
            </w:pPr>
          </w:p>
        </w:tc>
      </w:tr>
    </w:tbl>
    <w:p w:rsidR="00D54590" w:rsidRDefault="00D54590"/>
    <w:sectPr w:rsidR="00D54590" w:rsidSect="00D545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D9" w:rsidRDefault="00584AD9" w:rsidP="007950C5">
      <w:r>
        <w:separator/>
      </w:r>
    </w:p>
  </w:endnote>
  <w:endnote w:type="continuationSeparator" w:id="0">
    <w:p w:rsidR="00584AD9" w:rsidRDefault="00584AD9" w:rsidP="00795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D9" w:rsidRDefault="00584AD9" w:rsidP="007950C5">
      <w:r>
        <w:separator/>
      </w:r>
    </w:p>
  </w:footnote>
  <w:footnote w:type="continuationSeparator" w:id="0">
    <w:p w:rsidR="00584AD9" w:rsidRDefault="00584AD9" w:rsidP="00795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BAB"/>
    <w:multiLevelType w:val="hybridMultilevel"/>
    <w:tmpl w:val="FB28F9EE"/>
    <w:lvl w:ilvl="0" w:tplc="5EB4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26BA7"/>
    <w:multiLevelType w:val="hybridMultilevel"/>
    <w:tmpl w:val="67665148"/>
    <w:lvl w:ilvl="0" w:tplc="5EA8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73B4"/>
    <w:multiLevelType w:val="hybridMultilevel"/>
    <w:tmpl w:val="36B06DC2"/>
    <w:lvl w:ilvl="0" w:tplc="610A3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9391E"/>
    <w:multiLevelType w:val="hybridMultilevel"/>
    <w:tmpl w:val="B4C2E6F2"/>
    <w:lvl w:ilvl="0" w:tplc="020CD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152E9"/>
    <w:multiLevelType w:val="hybridMultilevel"/>
    <w:tmpl w:val="B1C8C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14C08"/>
    <w:multiLevelType w:val="hybridMultilevel"/>
    <w:tmpl w:val="3EB4EB5E"/>
    <w:lvl w:ilvl="0" w:tplc="C802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75C17"/>
    <w:multiLevelType w:val="hybridMultilevel"/>
    <w:tmpl w:val="6EA4FEEA"/>
    <w:lvl w:ilvl="0" w:tplc="51EEA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76778"/>
    <w:multiLevelType w:val="hybridMultilevel"/>
    <w:tmpl w:val="5164D1E8"/>
    <w:lvl w:ilvl="0" w:tplc="BA723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C7BA5"/>
    <w:multiLevelType w:val="hybridMultilevel"/>
    <w:tmpl w:val="56B49726"/>
    <w:lvl w:ilvl="0" w:tplc="099E5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E38F2"/>
    <w:multiLevelType w:val="hybridMultilevel"/>
    <w:tmpl w:val="B5982660"/>
    <w:lvl w:ilvl="0" w:tplc="30220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590"/>
    <w:rsid w:val="002E65FB"/>
    <w:rsid w:val="00584AD9"/>
    <w:rsid w:val="007950C5"/>
    <w:rsid w:val="0097593F"/>
    <w:rsid w:val="00A801CA"/>
    <w:rsid w:val="00A93BBA"/>
    <w:rsid w:val="00B01ECD"/>
    <w:rsid w:val="00D54590"/>
    <w:rsid w:val="00EB655F"/>
    <w:rsid w:val="00FD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5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5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0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5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0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2021-01-04T11:30:00Z</dcterms:created>
  <dcterms:modified xsi:type="dcterms:W3CDTF">2021-01-04T13:16:00Z</dcterms:modified>
</cp:coreProperties>
</file>