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3A" w:rsidRDefault="0055053A" w:rsidP="0055053A">
      <w:pPr>
        <w:jc w:val="center"/>
        <w:rPr>
          <w:b/>
          <w:sz w:val="32"/>
          <w:szCs w:val="32"/>
        </w:rPr>
      </w:pPr>
      <w:r w:rsidRPr="007C5A4C">
        <w:rPr>
          <w:b/>
          <w:sz w:val="32"/>
          <w:szCs w:val="32"/>
        </w:rPr>
        <w:t>PLAN PRACY WYCHOWAWCZO-DYDAKTYCZNEJ</w:t>
      </w:r>
    </w:p>
    <w:p w:rsidR="0055053A" w:rsidRDefault="0055053A" w:rsidP="0055053A">
      <w:pPr>
        <w:jc w:val="center"/>
      </w:pPr>
      <w:r w:rsidRPr="007C5A4C">
        <w:rPr>
          <w:b/>
          <w:sz w:val="32"/>
          <w:szCs w:val="32"/>
        </w:rPr>
        <w:t xml:space="preserve">NA MIESIĄC </w:t>
      </w:r>
      <w:r>
        <w:rPr>
          <w:b/>
          <w:sz w:val="32"/>
          <w:szCs w:val="32"/>
        </w:rPr>
        <w:t>LUTY</w:t>
      </w:r>
      <w:r w:rsidRPr="007C5A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7C5A4C">
        <w:rPr>
          <w:b/>
          <w:sz w:val="32"/>
          <w:szCs w:val="32"/>
        </w:rPr>
        <w:t>GRUPA BIE</w:t>
      </w:r>
      <w:r>
        <w:rPr>
          <w:b/>
          <w:sz w:val="32"/>
          <w:szCs w:val="32"/>
        </w:rPr>
        <w:t>D</w:t>
      </w:r>
      <w:r w:rsidRPr="007C5A4C">
        <w:rPr>
          <w:b/>
          <w:sz w:val="32"/>
          <w:szCs w:val="32"/>
        </w:rPr>
        <w:t>RONKI</w:t>
      </w:r>
      <w:r>
        <w:rPr>
          <w:b/>
          <w:sz w:val="32"/>
          <w:szCs w:val="32"/>
        </w:rPr>
        <w:t>.</w:t>
      </w:r>
    </w:p>
    <w:p w:rsidR="00EA0700" w:rsidRDefault="00EA0700"/>
    <w:p w:rsidR="0055053A" w:rsidRDefault="005505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484"/>
        <w:gridCol w:w="1559"/>
        <w:gridCol w:w="6945"/>
        <w:gridCol w:w="2234"/>
      </w:tblGrid>
      <w:tr w:rsidR="0055053A" w:rsidTr="00AC2B8E">
        <w:tc>
          <w:tcPr>
            <w:tcW w:w="13994" w:type="dxa"/>
            <w:gridSpan w:val="5"/>
          </w:tcPr>
          <w:p w:rsidR="0055053A" w:rsidRDefault="0055053A" w:rsidP="0055053A">
            <w:pPr>
              <w:jc w:val="center"/>
            </w:pPr>
            <w:r>
              <w:t>Tydzień 1</w:t>
            </w:r>
          </w:p>
        </w:tc>
      </w:tr>
      <w:tr w:rsidR="0055053A" w:rsidTr="00AC2B8E">
        <w:tc>
          <w:tcPr>
            <w:tcW w:w="1772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</w:tcPr>
          <w:p w:rsidR="0055053A" w:rsidRDefault="00AC2B8E">
            <w:r>
              <w:rPr>
                <w:b/>
                <w:sz w:val="20"/>
                <w:szCs w:val="20"/>
              </w:rPr>
              <w:t>TEMAT TYGODNIA</w:t>
            </w:r>
          </w:p>
        </w:tc>
        <w:tc>
          <w:tcPr>
            <w:tcW w:w="1559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945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34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55053A" w:rsidTr="00AC2B8E">
        <w:tc>
          <w:tcPr>
            <w:tcW w:w="1772" w:type="dxa"/>
          </w:tcPr>
          <w:p w:rsidR="00E51003" w:rsidRDefault="00E51003">
            <w:r>
              <w:t>I</w:t>
            </w:r>
          </w:p>
          <w:p w:rsidR="0055053A" w:rsidRDefault="00E51003">
            <w:r>
              <w:t xml:space="preserve">1, </w:t>
            </w:r>
            <w:r w:rsidR="000E2ABF">
              <w:t>2</w:t>
            </w:r>
            <w:r>
              <w:t>, 3, 4, 5, 6, 7.</w:t>
            </w:r>
          </w:p>
          <w:p w:rsidR="00E51003" w:rsidRDefault="00E51003"/>
          <w:p w:rsidR="00E51003" w:rsidRDefault="00E51003">
            <w:r>
              <w:t>II</w:t>
            </w:r>
          </w:p>
          <w:p w:rsidR="00E51003" w:rsidRDefault="00E51003">
            <w:r>
              <w:t>1, 2, 4, 5, 7, 8, 9.</w:t>
            </w:r>
          </w:p>
          <w:p w:rsidR="00E51003" w:rsidRDefault="00E51003"/>
          <w:p w:rsidR="00E51003" w:rsidRDefault="000E2ABF">
            <w:r>
              <w:t>III</w:t>
            </w:r>
          </w:p>
          <w:p w:rsidR="000E2ABF" w:rsidRDefault="00E51003">
            <w:r>
              <w:t xml:space="preserve">1, 4, 5, </w:t>
            </w:r>
            <w:r w:rsidR="000E2ABF">
              <w:t>6</w:t>
            </w:r>
            <w:r>
              <w:t>, 7, 8, 9.</w:t>
            </w:r>
          </w:p>
          <w:p w:rsidR="00E51003" w:rsidRDefault="00E51003"/>
          <w:p w:rsidR="00E51003" w:rsidRDefault="00E51003">
            <w:r>
              <w:t>IV</w:t>
            </w:r>
          </w:p>
          <w:p w:rsidR="000E2ABF" w:rsidRDefault="00E51003">
            <w:r>
              <w:t xml:space="preserve">1, 2, 3, 5, 7, 8, </w:t>
            </w:r>
            <w:r w:rsidR="000E2ABF">
              <w:t xml:space="preserve">11, </w:t>
            </w:r>
            <w:r>
              <w:t>15, 16, 19, 21.</w:t>
            </w:r>
          </w:p>
          <w:p w:rsidR="000E2ABF" w:rsidRDefault="000E2ABF"/>
          <w:p w:rsidR="000E2ABF" w:rsidRDefault="000E2ABF"/>
          <w:p w:rsidR="000E2ABF" w:rsidRDefault="000E2ABF"/>
          <w:p w:rsidR="000E2ABF" w:rsidRDefault="000E2ABF"/>
          <w:p w:rsidR="000E2ABF" w:rsidRDefault="000E2ABF"/>
          <w:p w:rsidR="000E2ABF" w:rsidRDefault="000E2ABF"/>
          <w:p w:rsidR="000E2ABF" w:rsidRDefault="000E2ABF"/>
          <w:p w:rsidR="000E2ABF" w:rsidRDefault="000E2ABF"/>
          <w:p w:rsidR="00BB6980" w:rsidRDefault="00BB6980"/>
          <w:p w:rsidR="00BB6980" w:rsidRDefault="00BB6980"/>
          <w:p w:rsidR="00BB6980" w:rsidRDefault="00BB6980"/>
          <w:p w:rsidR="00BB6980" w:rsidRDefault="00BB6980"/>
          <w:p w:rsidR="00BB6980" w:rsidRDefault="00BB6980"/>
          <w:p w:rsidR="00BB6980" w:rsidRDefault="00BB6980"/>
          <w:p w:rsidR="00BB6980" w:rsidRDefault="00BB6980"/>
          <w:p w:rsidR="00BB6980" w:rsidRDefault="00BB6980"/>
          <w:p w:rsidR="00BB6980" w:rsidRDefault="00BB6980"/>
          <w:p w:rsidR="00BB6980" w:rsidRDefault="00BB6980"/>
          <w:p w:rsidR="00BB6980" w:rsidRDefault="00BB6980"/>
          <w:p w:rsidR="00BB6980" w:rsidRDefault="00BB6980"/>
          <w:p w:rsidR="00BB6980" w:rsidRDefault="00BB6980"/>
          <w:p w:rsidR="00BB6980" w:rsidRDefault="00BB6980"/>
          <w:p w:rsidR="00BB6980" w:rsidRDefault="00BB6980"/>
          <w:p w:rsidR="000E2ABF" w:rsidRDefault="000E2ABF"/>
          <w:p w:rsidR="000E2ABF" w:rsidRDefault="000E2ABF"/>
          <w:p w:rsidR="000E2ABF" w:rsidRDefault="000E2ABF"/>
        </w:tc>
        <w:tc>
          <w:tcPr>
            <w:tcW w:w="1484" w:type="dxa"/>
          </w:tcPr>
          <w:p w:rsidR="0055053A" w:rsidRDefault="00AC2B8E">
            <w:r>
              <w:lastRenderedPageBreak/>
              <w:t>Spotkanie z bajką.</w:t>
            </w:r>
          </w:p>
        </w:tc>
        <w:tc>
          <w:tcPr>
            <w:tcW w:w="1559" w:type="dxa"/>
          </w:tcPr>
          <w:p w:rsidR="0055053A" w:rsidRDefault="00582614">
            <w:r>
              <w:t>Bohaterowie naszych bajek.</w:t>
            </w:r>
          </w:p>
          <w:p w:rsidR="00582614" w:rsidRDefault="00582614"/>
          <w:p w:rsidR="00582614" w:rsidRDefault="00582614"/>
          <w:p w:rsidR="00582614" w:rsidRDefault="00582614"/>
          <w:p w:rsidR="00582614" w:rsidRDefault="00582614"/>
          <w:p w:rsidR="00582614" w:rsidRDefault="00582614"/>
          <w:p w:rsidR="00582614" w:rsidRDefault="00582614"/>
          <w:p w:rsidR="00582614" w:rsidRDefault="00582614"/>
          <w:p w:rsidR="00582614" w:rsidRDefault="00582614"/>
          <w:p w:rsidR="00582614" w:rsidRDefault="00582614"/>
          <w:p w:rsidR="00582614" w:rsidRDefault="00D13159">
            <w:r>
              <w:t>Dobrzy i źli bohaterowie.</w:t>
            </w:r>
          </w:p>
          <w:p w:rsidR="00D13159" w:rsidRDefault="00D13159"/>
          <w:p w:rsidR="00D13159" w:rsidRDefault="00D13159"/>
          <w:p w:rsidR="00D13159" w:rsidRDefault="00D13159"/>
          <w:p w:rsidR="00D13159" w:rsidRDefault="00D13159"/>
          <w:p w:rsidR="00D13159" w:rsidRDefault="00D13159"/>
          <w:p w:rsidR="00D13159" w:rsidRDefault="00D13159"/>
          <w:p w:rsidR="00D13159" w:rsidRDefault="00D13159"/>
          <w:p w:rsidR="00D13159" w:rsidRDefault="00D13159"/>
          <w:p w:rsidR="00D13159" w:rsidRDefault="00D13159">
            <w:r>
              <w:t>Jedno za drugim.</w:t>
            </w:r>
          </w:p>
          <w:p w:rsidR="00D13159" w:rsidRDefault="00D13159"/>
          <w:p w:rsidR="00564051" w:rsidRDefault="00564051"/>
          <w:p w:rsidR="00564051" w:rsidRDefault="00564051"/>
          <w:p w:rsidR="00564051" w:rsidRDefault="00564051"/>
          <w:p w:rsidR="00564051" w:rsidRDefault="00564051"/>
          <w:p w:rsidR="00564051" w:rsidRDefault="00564051"/>
          <w:p w:rsidR="00564051" w:rsidRDefault="00564051"/>
          <w:p w:rsidR="00564051" w:rsidRDefault="00564051"/>
          <w:p w:rsidR="00564051" w:rsidRDefault="00564051"/>
          <w:p w:rsidR="00564051" w:rsidRDefault="00564051"/>
          <w:p w:rsidR="00564051" w:rsidRDefault="00564051">
            <w:r>
              <w:t>Bajkowy teatrzyk.</w:t>
            </w:r>
          </w:p>
          <w:p w:rsidR="00564051" w:rsidRDefault="00564051"/>
          <w:p w:rsidR="00564051" w:rsidRDefault="00564051"/>
          <w:p w:rsidR="00564051" w:rsidRDefault="00564051"/>
          <w:p w:rsidR="00564051" w:rsidRDefault="00564051"/>
          <w:p w:rsidR="00564051" w:rsidRDefault="00564051"/>
          <w:p w:rsidR="00564051" w:rsidRDefault="00564051"/>
          <w:p w:rsidR="00726717" w:rsidRDefault="00726717"/>
          <w:p w:rsidR="00564051" w:rsidRDefault="00564051"/>
          <w:p w:rsidR="00564051" w:rsidRDefault="00564051"/>
          <w:p w:rsidR="00564051" w:rsidRDefault="00726717">
            <w:r>
              <w:t>Moja ulubiona bajka.</w:t>
            </w:r>
          </w:p>
        </w:tc>
        <w:tc>
          <w:tcPr>
            <w:tcW w:w="6945" w:type="dxa"/>
          </w:tcPr>
          <w:p w:rsidR="0055053A" w:rsidRDefault="00582614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lastRenderedPageBreak/>
              <w:t>Zabawy dowolne w kącikach zainteresowań.</w:t>
            </w:r>
          </w:p>
          <w:p w:rsidR="00582614" w:rsidRDefault="00582614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„Kot sprzedaje buty” – zabawa w kole – rozwijanie pamięci wzrokowej.</w:t>
            </w:r>
          </w:p>
          <w:p w:rsidR="00582614" w:rsidRDefault="00582614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Zestaw porannych zabaw ruchowych nr 11.</w:t>
            </w:r>
          </w:p>
          <w:p w:rsidR="00582614" w:rsidRDefault="00582614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„Bajeczka” – słuchanie wiersza D. Gellner.</w:t>
            </w:r>
          </w:p>
          <w:p w:rsidR="00582614" w:rsidRDefault="00582614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„Smok” – zabawa rozwijająca koncentrację uwagi.</w:t>
            </w:r>
          </w:p>
          <w:p w:rsidR="00582614" w:rsidRDefault="00582614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„Pisarz bajkę pisze” – zabawa paluszkowa.</w:t>
            </w:r>
          </w:p>
          <w:p w:rsidR="00582614" w:rsidRDefault="00582614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„Bohaterowie naszych bajek” – rysowanie kredkami świecowymi.</w:t>
            </w:r>
          </w:p>
          <w:p w:rsidR="00582614" w:rsidRDefault="00582614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„Bajkowe postacie” – zabawa językowa – próby liczenia wyrazów w zdaniu.</w:t>
            </w:r>
          </w:p>
          <w:p w:rsidR="00582614" w:rsidRDefault="00582614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Zabawy dowolne w kącikach zainteresowań.</w:t>
            </w:r>
          </w:p>
          <w:p w:rsidR="00582614" w:rsidRDefault="00582614" w:rsidP="00582614"/>
          <w:p w:rsidR="00D13159" w:rsidRDefault="00D13159" w:rsidP="00D13159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>
              <w:t>Zabawy dowolne w kącikach zainteresowań.</w:t>
            </w:r>
          </w:p>
          <w:p w:rsidR="00D13159" w:rsidRDefault="00D13159" w:rsidP="00D13159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>
              <w:t>„Kim jestem?” – zabawa z elementami dramy.</w:t>
            </w:r>
          </w:p>
          <w:p w:rsidR="00D13159" w:rsidRDefault="00D13159" w:rsidP="00D13159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>
              <w:t>Zestaw porannych zabaw ruchowych nr 11.</w:t>
            </w:r>
          </w:p>
          <w:p w:rsidR="00D13159" w:rsidRDefault="00D13159" w:rsidP="00D13159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>
              <w:t>Kształtowanie codziennych nawyków higienicznych.</w:t>
            </w:r>
          </w:p>
          <w:p w:rsidR="00D13159" w:rsidRDefault="00D13159" w:rsidP="00D13159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>
              <w:t>„Chatka na kurzej nóżce” – zabawy przy piosence – kształtowanie koordynacji wzrokowo-ruchowo-słuchowej i sprawności grafomotorycznej.</w:t>
            </w:r>
          </w:p>
          <w:p w:rsidR="00D13159" w:rsidRDefault="00D13159" w:rsidP="00D13159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>
              <w:t>„O kim mówią?” – zabawa słuchowa</w:t>
            </w:r>
          </w:p>
          <w:p w:rsidR="00D13159" w:rsidRDefault="00D13159" w:rsidP="00D13159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>
              <w:t>Zabawy dowolne w kącikach zainteresowań.</w:t>
            </w:r>
          </w:p>
          <w:p w:rsidR="00D13159" w:rsidRDefault="00D13159" w:rsidP="00D13159"/>
          <w:p w:rsidR="00582614" w:rsidRDefault="00D13159" w:rsidP="00582614">
            <w:pPr>
              <w:pStyle w:val="Akapitzlist"/>
              <w:numPr>
                <w:ilvl w:val="0"/>
                <w:numId w:val="5"/>
              </w:numPr>
              <w:ind w:left="317" w:hanging="283"/>
            </w:pPr>
            <w:r>
              <w:t>Zabawy dowolne w kącikach zainteresowań.</w:t>
            </w:r>
          </w:p>
          <w:p w:rsidR="00D13159" w:rsidRDefault="00D13159" w:rsidP="00582614">
            <w:pPr>
              <w:pStyle w:val="Akapitzlist"/>
              <w:numPr>
                <w:ilvl w:val="0"/>
                <w:numId w:val="5"/>
              </w:numPr>
              <w:ind w:left="317" w:hanging="283"/>
            </w:pPr>
            <w:r>
              <w:t>„Jaka to bajka?” – rozmowy z dziećmi na podstawie ilustracji w książkach z bajkami.</w:t>
            </w:r>
          </w:p>
          <w:p w:rsidR="00D13159" w:rsidRDefault="00D13159" w:rsidP="00D13159">
            <w:pPr>
              <w:pStyle w:val="Akapitzlist"/>
              <w:numPr>
                <w:ilvl w:val="0"/>
                <w:numId w:val="5"/>
              </w:numPr>
              <w:ind w:left="317" w:hanging="283"/>
            </w:pPr>
            <w:r>
              <w:lastRenderedPageBreak/>
              <w:t>Zestaw porannych zabaw ruchowych nr 11.</w:t>
            </w:r>
          </w:p>
          <w:p w:rsidR="00D13159" w:rsidRDefault="00D13159" w:rsidP="00582614">
            <w:pPr>
              <w:pStyle w:val="Akapitzlist"/>
              <w:numPr>
                <w:ilvl w:val="0"/>
                <w:numId w:val="5"/>
              </w:numPr>
              <w:ind w:left="317" w:hanging="283"/>
            </w:pPr>
            <w:r>
              <w:t>Kształtowanie codziennych nawyków higienicznych.</w:t>
            </w:r>
          </w:p>
          <w:p w:rsidR="00D13159" w:rsidRDefault="00D13159" w:rsidP="00582614">
            <w:pPr>
              <w:pStyle w:val="Akapitzlist"/>
              <w:numPr>
                <w:ilvl w:val="0"/>
                <w:numId w:val="5"/>
              </w:numPr>
              <w:ind w:left="317" w:hanging="283"/>
            </w:pPr>
            <w:r>
              <w:t xml:space="preserve">„Ułóż tyle samo” – zabawa matematyczna – tworzenie zbiorów </w:t>
            </w:r>
            <w:r w:rsidR="00564051">
              <w:t>4 elementowych.</w:t>
            </w:r>
          </w:p>
          <w:p w:rsidR="00D13159" w:rsidRDefault="00564051" w:rsidP="00582614">
            <w:pPr>
              <w:pStyle w:val="Akapitzlist"/>
              <w:numPr>
                <w:ilvl w:val="0"/>
                <w:numId w:val="5"/>
              </w:numPr>
              <w:ind w:left="317" w:hanging="283"/>
            </w:pPr>
            <w:r>
              <w:t>„Pisarz bajkę pisze” – zabawa paluszkowa – kształtowanie sprawności dłoni i palców.</w:t>
            </w:r>
          </w:p>
          <w:p w:rsidR="00564051" w:rsidRDefault="00564051" w:rsidP="00582614">
            <w:pPr>
              <w:pStyle w:val="Akapitzlist"/>
              <w:numPr>
                <w:ilvl w:val="0"/>
                <w:numId w:val="5"/>
              </w:numPr>
              <w:ind w:left="317" w:hanging="283"/>
            </w:pPr>
            <w:r>
              <w:t>„Następny proszę” – zabawa ilustracyjna do wiersza J. Brzechwy.</w:t>
            </w:r>
          </w:p>
          <w:p w:rsidR="00564051" w:rsidRDefault="00564051" w:rsidP="00582614">
            <w:pPr>
              <w:pStyle w:val="Akapitzlist"/>
              <w:numPr>
                <w:ilvl w:val="0"/>
                <w:numId w:val="5"/>
              </w:numPr>
              <w:ind w:left="317" w:hanging="283"/>
            </w:pPr>
            <w:r>
              <w:t>Zabawy dowolne w kącikach zainteresowań.</w:t>
            </w:r>
          </w:p>
          <w:p w:rsidR="00564051" w:rsidRDefault="00564051" w:rsidP="00564051"/>
          <w:p w:rsidR="00564051" w:rsidRDefault="00564051" w:rsidP="00564051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>Zabawy dowolne w kącikach zainteresowań.</w:t>
            </w:r>
          </w:p>
          <w:p w:rsidR="00564051" w:rsidRDefault="00564051" w:rsidP="00564051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>„Lalka-marionetka” – zabawa ruchowo-naśladowcza.</w:t>
            </w:r>
          </w:p>
          <w:p w:rsidR="00564051" w:rsidRDefault="00564051" w:rsidP="00564051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>Zestaw porannych zabaw ruchowych nr 11.</w:t>
            </w:r>
          </w:p>
          <w:p w:rsidR="00726717" w:rsidRDefault="00726717" w:rsidP="00564051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>Kształtowanie codziennych nawyków higienicznych.</w:t>
            </w:r>
          </w:p>
          <w:p w:rsidR="00564051" w:rsidRDefault="00564051" w:rsidP="00564051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 xml:space="preserve">„Teatrzyk w przedszkolu” – rozmowa na podstawie opowiadania N. </w:t>
            </w:r>
          </w:p>
          <w:p w:rsidR="00564051" w:rsidRDefault="00564051" w:rsidP="00564051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>„Bajkowe zwierciadło” – zabawa naśladowcza.</w:t>
            </w:r>
          </w:p>
          <w:p w:rsidR="00564051" w:rsidRDefault="00564051" w:rsidP="00564051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>„Kukiełki w teatrzyku” – praca plastyczna.</w:t>
            </w:r>
          </w:p>
          <w:p w:rsidR="00564051" w:rsidRDefault="00564051" w:rsidP="00564051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>„Aktor, tancerz” – rozmowa na temat zawodów.</w:t>
            </w:r>
          </w:p>
          <w:p w:rsidR="00564051" w:rsidRDefault="00564051" w:rsidP="00564051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>Zabawy dowolne w kącikach zainteresowań.</w:t>
            </w:r>
          </w:p>
          <w:p w:rsidR="00564051" w:rsidRDefault="00564051" w:rsidP="00564051"/>
          <w:p w:rsidR="00564051" w:rsidRDefault="00726717" w:rsidP="00564051">
            <w:pPr>
              <w:pStyle w:val="Akapitzlist"/>
              <w:numPr>
                <w:ilvl w:val="0"/>
                <w:numId w:val="8"/>
              </w:numPr>
              <w:ind w:left="317" w:hanging="283"/>
            </w:pPr>
            <w:r>
              <w:t>Zabawy dowolne w kącikach zainteresowań.</w:t>
            </w:r>
          </w:p>
          <w:p w:rsidR="00726717" w:rsidRDefault="00726717" w:rsidP="00564051">
            <w:pPr>
              <w:pStyle w:val="Akapitzlist"/>
              <w:numPr>
                <w:ilvl w:val="0"/>
                <w:numId w:val="8"/>
              </w:numPr>
              <w:ind w:left="317" w:hanging="283"/>
            </w:pPr>
            <w:r>
              <w:t>„Pisarz bajkę pisze” – zabawa paluszkowa.</w:t>
            </w:r>
          </w:p>
          <w:p w:rsidR="00726717" w:rsidRDefault="00726717" w:rsidP="00564051">
            <w:pPr>
              <w:pStyle w:val="Akapitzlist"/>
              <w:numPr>
                <w:ilvl w:val="0"/>
                <w:numId w:val="8"/>
              </w:numPr>
              <w:ind w:left="317" w:hanging="283"/>
            </w:pPr>
            <w:r>
              <w:t>Zestaw porannych zabaw ruchowych nr 11.</w:t>
            </w:r>
          </w:p>
          <w:p w:rsidR="00726717" w:rsidRDefault="00726717" w:rsidP="00564051">
            <w:pPr>
              <w:pStyle w:val="Akapitzlist"/>
              <w:numPr>
                <w:ilvl w:val="0"/>
                <w:numId w:val="8"/>
              </w:numPr>
              <w:ind w:left="317" w:hanging="283"/>
            </w:pPr>
            <w:r>
              <w:t>Kształtowanie codziennych nawyków higienicznych.</w:t>
            </w:r>
          </w:p>
          <w:p w:rsidR="00726717" w:rsidRDefault="00726717" w:rsidP="00564051">
            <w:pPr>
              <w:pStyle w:val="Akapitzlist"/>
              <w:numPr>
                <w:ilvl w:val="0"/>
                <w:numId w:val="8"/>
              </w:numPr>
              <w:ind w:left="317" w:hanging="283"/>
            </w:pPr>
            <w:r>
              <w:t>„Kalambury” – zabawa z elementami dramy.</w:t>
            </w:r>
          </w:p>
          <w:p w:rsidR="00726717" w:rsidRDefault="00726717" w:rsidP="00564051">
            <w:pPr>
              <w:pStyle w:val="Akapitzlist"/>
              <w:numPr>
                <w:ilvl w:val="0"/>
                <w:numId w:val="8"/>
              </w:numPr>
              <w:ind w:left="317" w:hanging="283"/>
            </w:pPr>
            <w:r>
              <w:t>„Kogo brakuje?” – zabawa dydaktyczna.</w:t>
            </w:r>
          </w:p>
          <w:p w:rsidR="00726717" w:rsidRDefault="00726717" w:rsidP="00564051">
            <w:pPr>
              <w:pStyle w:val="Akapitzlist"/>
              <w:numPr>
                <w:ilvl w:val="0"/>
                <w:numId w:val="8"/>
              </w:numPr>
              <w:ind w:left="317" w:hanging="283"/>
            </w:pPr>
            <w:r>
              <w:t>„Korona dla króla” – zabawa plastyczna.</w:t>
            </w:r>
          </w:p>
          <w:p w:rsidR="00726717" w:rsidRDefault="00726717" w:rsidP="00564051">
            <w:pPr>
              <w:pStyle w:val="Akapitzlist"/>
              <w:numPr>
                <w:ilvl w:val="0"/>
                <w:numId w:val="8"/>
              </w:numPr>
              <w:ind w:left="317" w:hanging="283"/>
            </w:pPr>
            <w:r>
              <w:t>„Kto po kim?” – zabawa dydaktyczna.</w:t>
            </w:r>
          </w:p>
          <w:p w:rsidR="00726717" w:rsidRDefault="00726717" w:rsidP="00564051">
            <w:pPr>
              <w:pStyle w:val="Akapitzlist"/>
              <w:numPr>
                <w:ilvl w:val="0"/>
                <w:numId w:val="8"/>
              </w:numPr>
              <w:ind w:left="317" w:hanging="283"/>
            </w:pPr>
            <w:r>
              <w:t>Zabawy dowolne w kącikach zainteresowań.</w:t>
            </w:r>
          </w:p>
        </w:tc>
        <w:tc>
          <w:tcPr>
            <w:tcW w:w="2234" w:type="dxa"/>
          </w:tcPr>
          <w:p w:rsidR="0055053A" w:rsidRDefault="00AC2B8E">
            <w:r>
              <w:lastRenderedPageBreak/>
              <w:t>„</w:t>
            </w:r>
            <w:r w:rsidR="00582614">
              <w:t>Kopciuszek” – zabawa ruchowa orientacyjno-porządkowa.</w:t>
            </w:r>
          </w:p>
          <w:p w:rsidR="00582614" w:rsidRDefault="00582614">
            <w:r>
              <w:t>„Raz, dwa, trzy, Baba – Jaga patrzy” – zabawa ruchowa pobudzająco – hamująca.</w:t>
            </w:r>
          </w:p>
          <w:p w:rsidR="00582614" w:rsidRDefault="00582614"/>
          <w:p w:rsidR="00582614" w:rsidRDefault="00582614"/>
          <w:p w:rsidR="00582614" w:rsidRDefault="00582614"/>
          <w:p w:rsidR="00582614" w:rsidRDefault="00582614">
            <w:r>
              <w:t>„</w:t>
            </w:r>
            <w:r w:rsidR="00D13159">
              <w:t>Jaś i Małgosia” – zabawa orientacyjno-porządkowa.</w:t>
            </w:r>
          </w:p>
          <w:p w:rsidR="00D13159" w:rsidRDefault="00D13159"/>
          <w:p w:rsidR="00D13159" w:rsidRDefault="00D13159"/>
          <w:p w:rsidR="00D13159" w:rsidRDefault="00D13159"/>
          <w:p w:rsidR="00D13159" w:rsidRDefault="00D13159"/>
          <w:p w:rsidR="00D13159" w:rsidRDefault="00D13159"/>
          <w:p w:rsidR="00D13159" w:rsidRDefault="00D13159"/>
          <w:p w:rsidR="00D13159" w:rsidRDefault="00D13159">
            <w:r>
              <w:t>„Jedno za drugim” –</w:t>
            </w:r>
            <w:r w:rsidR="00564051">
              <w:t xml:space="preserve"> zabawa </w:t>
            </w:r>
            <w:r>
              <w:lastRenderedPageBreak/>
              <w:t>orientacyjno-porządkowa.</w:t>
            </w:r>
          </w:p>
          <w:p w:rsidR="00D13159" w:rsidRDefault="00D13159"/>
          <w:p w:rsidR="00564051" w:rsidRDefault="00564051"/>
          <w:p w:rsidR="00564051" w:rsidRDefault="00564051"/>
          <w:p w:rsidR="00564051" w:rsidRDefault="00564051"/>
          <w:p w:rsidR="00564051" w:rsidRDefault="00564051"/>
          <w:p w:rsidR="00564051" w:rsidRDefault="00564051"/>
          <w:p w:rsidR="00564051" w:rsidRDefault="00564051"/>
          <w:p w:rsidR="00564051" w:rsidRDefault="00564051">
            <w:r>
              <w:t>„Jedno za drugim” – zabawa orientacyjno-porządkowa.</w:t>
            </w:r>
          </w:p>
          <w:p w:rsidR="00564051" w:rsidRDefault="00564051">
            <w:r>
              <w:t>„Cztery konie przy karecie” – zabawa orientacyjno-porządkowa.</w:t>
            </w:r>
          </w:p>
          <w:p w:rsidR="00564051" w:rsidRDefault="00564051"/>
          <w:p w:rsidR="00726717" w:rsidRDefault="00726717"/>
          <w:p w:rsidR="00564051" w:rsidRDefault="00564051"/>
          <w:p w:rsidR="00564051" w:rsidRDefault="00564051">
            <w:r>
              <w:t>„</w:t>
            </w:r>
            <w:r w:rsidR="00726717">
              <w:t>Kopciuszek” – zabawa ruchowa orientacyjno-porządkowa.</w:t>
            </w:r>
          </w:p>
          <w:p w:rsidR="00726717" w:rsidRDefault="00726717">
            <w:r>
              <w:t>„Raz, dwa, trzy, Baba – Jaga patrzy” – zabawa ruchowa pobudzająco – hamująca.</w:t>
            </w:r>
          </w:p>
        </w:tc>
      </w:tr>
    </w:tbl>
    <w:p w:rsidR="0055053A" w:rsidRDefault="0055053A"/>
    <w:p w:rsidR="00726717" w:rsidRDefault="00726717"/>
    <w:p w:rsidR="00726717" w:rsidRDefault="007267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476"/>
        <w:gridCol w:w="1829"/>
        <w:gridCol w:w="6717"/>
        <w:gridCol w:w="2200"/>
      </w:tblGrid>
      <w:tr w:rsidR="006573EC" w:rsidTr="00AC2B8E">
        <w:tc>
          <w:tcPr>
            <w:tcW w:w="13994" w:type="dxa"/>
            <w:gridSpan w:val="5"/>
          </w:tcPr>
          <w:p w:rsidR="006573EC" w:rsidRDefault="006573EC" w:rsidP="00531204">
            <w:pPr>
              <w:jc w:val="center"/>
            </w:pPr>
            <w:r>
              <w:lastRenderedPageBreak/>
              <w:t>Tydzień 2</w:t>
            </w:r>
          </w:p>
        </w:tc>
      </w:tr>
      <w:tr w:rsidR="006573EC" w:rsidTr="00AC2B8E">
        <w:tc>
          <w:tcPr>
            <w:tcW w:w="1772" w:type="dxa"/>
          </w:tcPr>
          <w:p w:rsidR="006573EC" w:rsidRPr="0055053A" w:rsidRDefault="006573EC" w:rsidP="00531204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</w:tcPr>
          <w:p w:rsidR="006573EC" w:rsidRDefault="00AC2B8E" w:rsidP="00531204">
            <w:r>
              <w:rPr>
                <w:b/>
                <w:sz w:val="20"/>
                <w:szCs w:val="20"/>
              </w:rPr>
              <w:t>TEMAT TYGODNIA</w:t>
            </w:r>
          </w:p>
        </w:tc>
        <w:tc>
          <w:tcPr>
            <w:tcW w:w="1559" w:type="dxa"/>
          </w:tcPr>
          <w:p w:rsidR="006573EC" w:rsidRPr="0055053A" w:rsidRDefault="006573EC" w:rsidP="00531204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945" w:type="dxa"/>
          </w:tcPr>
          <w:p w:rsidR="006573EC" w:rsidRDefault="006573EC" w:rsidP="00531204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34" w:type="dxa"/>
          </w:tcPr>
          <w:p w:rsidR="006573EC" w:rsidRDefault="006573EC" w:rsidP="00531204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AC2B8E">
        <w:tc>
          <w:tcPr>
            <w:tcW w:w="1772" w:type="dxa"/>
          </w:tcPr>
          <w:p w:rsidR="00787B55" w:rsidRDefault="00787B55" w:rsidP="00531204">
            <w:r>
              <w:t>I</w:t>
            </w:r>
          </w:p>
          <w:p w:rsidR="006573EC" w:rsidRDefault="00111049" w:rsidP="00531204">
            <w:r>
              <w:t xml:space="preserve">1, 2, 3, 4, 5, 6, </w:t>
            </w:r>
            <w:r w:rsidR="00787B55">
              <w:t xml:space="preserve">7, </w:t>
            </w:r>
            <w:r>
              <w:t>8</w:t>
            </w:r>
            <w:r w:rsidR="004C18BC">
              <w:t>.</w:t>
            </w:r>
          </w:p>
          <w:p w:rsidR="00787B55" w:rsidRDefault="00787B55" w:rsidP="00531204"/>
          <w:p w:rsidR="00787B55" w:rsidRDefault="00787B55" w:rsidP="00531204">
            <w:r>
              <w:t>II</w:t>
            </w:r>
          </w:p>
          <w:p w:rsidR="00111049" w:rsidRDefault="00787B55" w:rsidP="00531204">
            <w:r>
              <w:t xml:space="preserve">1, </w:t>
            </w:r>
            <w:r w:rsidR="00111049">
              <w:t xml:space="preserve">2, </w:t>
            </w:r>
            <w:r>
              <w:t xml:space="preserve">3, 4, 5, 7, 8, </w:t>
            </w:r>
            <w:r w:rsidR="00111049">
              <w:t>9</w:t>
            </w:r>
            <w:r>
              <w:t>, 10, 11.</w:t>
            </w:r>
          </w:p>
          <w:p w:rsidR="00787B55" w:rsidRDefault="00787B55" w:rsidP="00531204"/>
          <w:p w:rsidR="00787B55" w:rsidRDefault="00111049" w:rsidP="00531204">
            <w:r>
              <w:t>III</w:t>
            </w:r>
          </w:p>
          <w:p w:rsidR="00111049" w:rsidRDefault="00787B55" w:rsidP="00531204">
            <w:r>
              <w:t xml:space="preserve">1, </w:t>
            </w:r>
            <w:r w:rsidR="00111049">
              <w:t>2</w:t>
            </w:r>
            <w:r>
              <w:t>, 3, 4, 5, 7, 8, 9.</w:t>
            </w:r>
          </w:p>
          <w:p w:rsidR="00787B55" w:rsidRDefault="00787B55" w:rsidP="00531204"/>
          <w:p w:rsidR="00787B55" w:rsidRDefault="00787B55" w:rsidP="00531204">
            <w:r>
              <w:t>IV</w:t>
            </w:r>
          </w:p>
          <w:p w:rsidR="00111049" w:rsidRDefault="00787B55" w:rsidP="00531204">
            <w:r>
              <w:t xml:space="preserve">1, 2,  3, 5, 6, 7,  8, </w:t>
            </w:r>
            <w:r w:rsidR="00111049">
              <w:t xml:space="preserve">10, 11, </w:t>
            </w:r>
            <w:r>
              <w:t xml:space="preserve">12, 14, 15, 16, </w:t>
            </w:r>
            <w:r w:rsidR="00111049">
              <w:t>18</w:t>
            </w:r>
            <w:r w:rsidR="004C18BC">
              <w:t>, 21.</w:t>
            </w:r>
          </w:p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111049" w:rsidRDefault="00111049" w:rsidP="00531204"/>
          <w:p w:rsidR="005B57CF" w:rsidRDefault="005B57CF" w:rsidP="00531204"/>
          <w:p w:rsidR="005B57CF" w:rsidRDefault="005B57CF" w:rsidP="00531204"/>
          <w:p w:rsidR="005B57CF" w:rsidRDefault="005B57CF" w:rsidP="00531204"/>
          <w:p w:rsidR="005B57CF" w:rsidRDefault="005B57CF" w:rsidP="00531204"/>
        </w:tc>
        <w:tc>
          <w:tcPr>
            <w:tcW w:w="1484" w:type="dxa"/>
          </w:tcPr>
          <w:p w:rsidR="006573EC" w:rsidRDefault="00AC2B8E" w:rsidP="00531204">
            <w:r>
              <w:lastRenderedPageBreak/>
              <w:t>W dawnych czasach.</w:t>
            </w:r>
          </w:p>
        </w:tc>
        <w:tc>
          <w:tcPr>
            <w:tcW w:w="1559" w:type="dxa"/>
          </w:tcPr>
          <w:p w:rsidR="006573EC" w:rsidRDefault="00726717" w:rsidP="00531204">
            <w:r>
              <w:t>W prehistorycznym lesie.</w:t>
            </w:r>
          </w:p>
          <w:p w:rsidR="00726717" w:rsidRDefault="00726717" w:rsidP="00531204"/>
          <w:p w:rsidR="00CC0224" w:rsidRDefault="00CC0224" w:rsidP="00531204"/>
          <w:p w:rsidR="00CC0224" w:rsidRDefault="00CC0224" w:rsidP="00531204"/>
          <w:p w:rsidR="00CC0224" w:rsidRDefault="00CC0224" w:rsidP="00531204"/>
          <w:p w:rsidR="00CC0224" w:rsidRDefault="00CC0224" w:rsidP="00531204"/>
          <w:p w:rsidR="00CC0224" w:rsidRDefault="00CC0224" w:rsidP="00531204"/>
          <w:p w:rsidR="00CC0224" w:rsidRDefault="00CC0224" w:rsidP="00531204"/>
          <w:p w:rsidR="00CC0224" w:rsidRDefault="00CC0224" w:rsidP="00531204">
            <w:r>
              <w:t>W prehistorycznym lesie.</w:t>
            </w:r>
          </w:p>
          <w:p w:rsidR="00CC0224" w:rsidRDefault="00CC0224" w:rsidP="00531204"/>
          <w:p w:rsidR="00CC0224" w:rsidRDefault="00CC0224" w:rsidP="00531204"/>
          <w:p w:rsidR="00CC0224" w:rsidRDefault="00CC0224" w:rsidP="00531204"/>
          <w:p w:rsidR="00CC0224" w:rsidRDefault="00CC0224" w:rsidP="00531204"/>
          <w:p w:rsidR="00CC0224" w:rsidRDefault="00CC0224" w:rsidP="00531204"/>
          <w:p w:rsidR="00C20A78" w:rsidRDefault="00C20A78" w:rsidP="00531204"/>
          <w:p w:rsidR="00CC0224" w:rsidRDefault="00CC0224" w:rsidP="00531204">
            <w:r>
              <w:t>Skarby ziemi.</w:t>
            </w:r>
          </w:p>
          <w:p w:rsidR="00C20A78" w:rsidRDefault="00C20A78" w:rsidP="00531204"/>
          <w:p w:rsidR="00C20A78" w:rsidRDefault="00C20A78" w:rsidP="00531204"/>
          <w:p w:rsidR="00C20A78" w:rsidRDefault="00C20A78" w:rsidP="00531204"/>
          <w:p w:rsidR="00C20A78" w:rsidRDefault="00C20A78" w:rsidP="00531204"/>
          <w:p w:rsidR="00C20A78" w:rsidRDefault="00C20A78" w:rsidP="00531204"/>
          <w:p w:rsidR="00C20A78" w:rsidRDefault="00C20A78" w:rsidP="00531204"/>
          <w:p w:rsidR="00C20A78" w:rsidRDefault="00C20A78" w:rsidP="00531204"/>
          <w:p w:rsidR="00C20A78" w:rsidRDefault="00C20A78" w:rsidP="00531204"/>
          <w:p w:rsidR="00C20A78" w:rsidRDefault="00C20A78" w:rsidP="00531204"/>
          <w:p w:rsidR="00C20A78" w:rsidRDefault="00C20A78" w:rsidP="00531204">
            <w:r>
              <w:lastRenderedPageBreak/>
              <w:t>Skąd się bierze sól?</w:t>
            </w:r>
          </w:p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>
            <w:r>
              <w:t>Mali odkrywcy.</w:t>
            </w:r>
          </w:p>
        </w:tc>
        <w:tc>
          <w:tcPr>
            <w:tcW w:w="6945" w:type="dxa"/>
          </w:tcPr>
          <w:p w:rsidR="006573EC" w:rsidRDefault="00726717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lastRenderedPageBreak/>
              <w:t>Zabawy dowolne w kącikach zainteresowań.</w:t>
            </w:r>
          </w:p>
          <w:p w:rsidR="00726717" w:rsidRDefault="00726717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 xml:space="preserve">Zestaw </w:t>
            </w:r>
            <w:r w:rsidR="00CC0224">
              <w:t>porannych zabaw ruchowych nr 12</w:t>
            </w:r>
            <w:r>
              <w:t>.</w:t>
            </w:r>
          </w:p>
          <w:p w:rsidR="00726717" w:rsidRDefault="00726717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Kształtowanie codziennych nawyków higienicznych.</w:t>
            </w:r>
          </w:p>
          <w:p w:rsidR="00726717" w:rsidRDefault="00726717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„Prehistoryczny las” – słuchanie opowiadania O. Masiuk.</w:t>
            </w:r>
          </w:p>
          <w:p w:rsidR="00726717" w:rsidRDefault="00726717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„Spacer w lesie” – zabawa sensoryczna.</w:t>
            </w:r>
          </w:p>
          <w:p w:rsidR="00726717" w:rsidRDefault="00726717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„Las” – zabawa plastyczna – malowanie farbami.</w:t>
            </w:r>
          </w:p>
          <w:p w:rsidR="00726717" w:rsidRDefault="00CC0224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„Mały dinozaur” – zabawa dydaktyczna – rozwijanie koordynacji wzrokowo-ruchowo-słuchowej.</w:t>
            </w:r>
          </w:p>
          <w:p w:rsidR="00CC0224" w:rsidRDefault="00CC0224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Zabawy dowolne w kącikach zainteresowań.</w:t>
            </w:r>
          </w:p>
          <w:p w:rsidR="00CC0224" w:rsidRDefault="00CC0224" w:rsidP="00CC0224"/>
          <w:p w:rsidR="00CC0224" w:rsidRDefault="00CC0224" w:rsidP="00CC0224">
            <w:pPr>
              <w:pStyle w:val="Akapitzlist"/>
              <w:numPr>
                <w:ilvl w:val="0"/>
                <w:numId w:val="9"/>
              </w:numPr>
              <w:ind w:left="339" w:hanging="339"/>
            </w:pPr>
            <w:r>
              <w:t>Zabawy dowolne w kącikach zainteresowań.</w:t>
            </w:r>
          </w:p>
          <w:p w:rsidR="00CC0224" w:rsidRDefault="00CC0224" w:rsidP="00CC0224">
            <w:pPr>
              <w:pStyle w:val="Akapitzlist"/>
              <w:numPr>
                <w:ilvl w:val="0"/>
                <w:numId w:val="9"/>
              </w:numPr>
              <w:ind w:left="339" w:hanging="339"/>
            </w:pPr>
            <w:r>
              <w:t>„Kołysanie jajka” – zabawa z chustą animacyjną.</w:t>
            </w:r>
          </w:p>
          <w:p w:rsidR="00CC0224" w:rsidRDefault="00CC0224" w:rsidP="00CC0224">
            <w:pPr>
              <w:pStyle w:val="Akapitzlist"/>
              <w:numPr>
                <w:ilvl w:val="0"/>
                <w:numId w:val="9"/>
              </w:numPr>
              <w:ind w:left="339" w:hanging="339"/>
            </w:pPr>
            <w:r>
              <w:t>Zestaw porannych zabaw ruchowych nr 12.</w:t>
            </w:r>
          </w:p>
          <w:p w:rsidR="00CC0224" w:rsidRDefault="00CC0224" w:rsidP="00CC0224">
            <w:pPr>
              <w:pStyle w:val="Akapitzlist"/>
              <w:numPr>
                <w:ilvl w:val="0"/>
                <w:numId w:val="9"/>
              </w:numPr>
              <w:ind w:left="339" w:hanging="339"/>
            </w:pPr>
            <w:r>
              <w:t>Kształtowanie codziennych nawyków higienicznych.</w:t>
            </w:r>
          </w:p>
          <w:p w:rsidR="00CC0224" w:rsidRDefault="00CC0224" w:rsidP="00CC0224">
            <w:pPr>
              <w:pStyle w:val="Akapitzlist"/>
              <w:numPr>
                <w:ilvl w:val="0"/>
                <w:numId w:val="9"/>
              </w:numPr>
              <w:ind w:left="339" w:hanging="339"/>
            </w:pPr>
            <w:r>
              <w:t>„Zwierzęta” – zabawa matematyczna – klasyfikowanie przedmiotów.</w:t>
            </w:r>
          </w:p>
          <w:p w:rsidR="00C20A78" w:rsidRDefault="00C20A78" w:rsidP="00CC0224">
            <w:pPr>
              <w:pStyle w:val="Akapitzlist"/>
              <w:numPr>
                <w:ilvl w:val="0"/>
                <w:numId w:val="9"/>
              </w:numPr>
              <w:ind w:left="339" w:hanging="339"/>
            </w:pPr>
            <w:r>
              <w:t>„Czarne i białe skarby” – zabawa badawcza.</w:t>
            </w:r>
          </w:p>
          <w:p w:rsidR="00CC0224" w:rsidRDefault="00CC0224" w:rsidP="00CC0224">
            <w:pPr>
              <w:pStyle w:val="Akapitzlist"/>
              <w:numPr>
                <w:ilvl w:val="0"/>
                <w:numId w:val="9"/>
              </w:numPr>
              <w:ind w:left="339" w:hanging="339"/>
            </w:pPr>
            <w:r>
              <w:t>Zabawy dowolne w kącikach zainteresowań.</w:t>
            </w:r>
          </w:p>
          <w:p w:rsidR="00CC0224" w:rsidRDefault="00CC0224" w:rsidP="00CC0224"/>
          <w:p w:rsidR="00CC0224" w:rsidRDefault="00CC0224" w:rsidP="00CC0224">
            <w:pPr>
              <w:pStyle w:val="Akapitzlist"/>
              <w:numPr>
                <w:ilvl w:val="0"/>
                <w:numId w:val="10"/>
              </w:numPr>
              <w:ind w:left="339" w:hanging="339"/>
            </w:pPr>
            <w:r>
              <w:t>Zabawy dowolne w kącikach zainteresowań.</w:t>
            </w:r>
          </w:p>
          <w:p w:rsidR="00CC0224" w:rsidRDefault="00D60CD0" w:rsidP="00CC0224">
            <w:pPr>
              <w:pStyle w:val="Akapitzlist"/>
              <w:numPr>
                <w:ilvl w:val="0"/>
                <w:numId w:val="10"/>
              </w:numPr>
              <w:ind w:left="339" w:hanging="339"/>
            </w:pPr>
            <w:r>
              <w:t>Zestaw porannych zabaw ruchowych nr 12.</w:t>
            </w:r>
          </w:p>
          <w:p w:rsidR="00D60CD0" w:rsidRDefault="00D60CD0" w:rsidP="00CC0224">
            <w:pPr>
              <w:pStyle w:val="Akapitzlist"/>
              <w:numPr>
                <w:ilvl w:val="0"/>
                <w:numId w:val="10"/>
              </w:numPr>
              <w:ind w:left="339" w:hanging="339"/>
            </w:pPr>
            <w:r>
              <w:t>Kształtowanie codziennych nawyków higienicznych.</w:t>
            </w:r>
          </w:p>
          <w:p w:rsidR="00D60CD0" w:rsidRDefault="00D60CD0" w:rsidP="00CC0224">
            <w:pPr>
              <w:pStyle w:val="Akapitzlist"/>
              <w:numPr>
                <w:ilvl w:val="0"/>
                <w:numId w:val="10"/>
              </w:numPr>
              <w:ind w:left="339" w:hanging="339"/>
            </w:pPr>
            <w:r>
              <w:t>„Dinozaur” – osłuchanie z piosenką.</w:t>
            </w:r>
          </w:p>
          <w:p w:rsidR="00D60CD0" w:rsidRDefault="00D60CD0" w:rsidP="00CC0224">
            <w:pPr>
              <w:pStyle w:val="Akapitzlist"/>
              <w:numPr>
                <w:ilvl w:val="0"/>
                <w:numId w:val="10"/>
              </w:numPr>
              <w:ind w:left="339" w:hanging="339"/>
            </w:pPr>
            <w:r>
              <w:t>„Liczymy skarby” – zabawa słuchowa – przeliczanie sylab w wyrazie.</w:t>
            </w:r>
          </w:p>
          <w:p w:rsidR="00D60CD0" w:rsidRDefault="00D60CD0" w:rsidP="00CC0224">
            <w:pPr>
              <w:pStyle w:val="Akapitzlist"/>
              <w:numPr>
                <w:ilvl w:val="0"/>
                <w:numId w:val="10"/>
              </w:numPr>
              <w:ind w:left="339" w:hanging="339"/>
            </w:pPr>
            <w:r>
              <w:t>„Przydatne skarby” – rozwiązywanie zagadek.</w:t>
            </w:r>
          </w:p>
          <w:p w:rsidR="00C20A78" w:rsidRDefault="00C20A78" w:rsidP="00CC0224">
            <w:pPr>
              <w:pStyle w:val="Akapitzlist"/>
              <w:numPr>
                <w:ilvl w:val="0"/>
                <w:numId w:val="10"/>
              </w:numPr>
              <w:ind w:left="339" w:hanging="339"/>
            </w:pPr>
            <w:r>
              <w:t>„Czarno na białym” – zabawa plastyczna – rysowanie węglem.</w:t>
            </w:r>
          </w:p>
          <w:p w:rsidR="00C20A78" w:rsidRDefault="00C20A78" w:rsidP="00CC0224">
            <w:pPr>
              <w:pStyle w:val="Akapitzlist"/>
              <w:numPr>
                <w:ilvl w:val="0"/>
                <w:numId w:val="10"/>
              </w:numPr>
              <w:ind w:left="339" w:hanging="339"/>
            </w:pPr>
            <w:r>
              <w:t>Zabawy dowolne w kącikach zainteresowań.</w:t>
            </w:r>
          </w:p>
          <w:p w:rsidR="00C20A78" w:rsidRDefault="00C20A78" w:rsidP="00C20A78"/>
          <w:p w:rsidR="00C20A78" w:rsidRDefault="00C20A78" w:rsidP="00C20A78"/>
          <w:p w:rsidR="00C20A78" w:rsidRDefault="00C20A78" w:rsidP="00C20A78">
            <w:pPr>
              <w:pStyle w:val="Akapitzlist"/>
              <w:numPr>
                <w:ilvl w:val="0"/>
                <w:numId w:val="11"/>
              </w:numPr>
              <w:ind w:left="339" w:hanging="339"/>
            </w:pPr>
            <w:r>
              <w:lastRenderedPageBreak/>
              <w:t>Zabawy dowolne w kącikach zainteresowań.</w:t>
            </w:r>
          </w:p>
          <w:p w:rsidR="00C20A78" w:rsidRDefault="00C82904" w:rsidP="00C20A78">
            <w:pPr>
              <w:pStyle w:val="Akapitzlist"/>
              <w:numPr>
                <w:ilvl w:val="0"/>
                <w:numId w:val="11"/>
              </w:numPr>
              <w:ind w:left="339" w:hanging="339"/>
            </w:pPr>
            <w:r>
              <w:t>„Dinozaury” – nauka słów pierwszej zwrotki i refrenu.</w:t>
            </w:r>
          </w:p>
          <w:p w:rsidR="00C82904" w:rsidRDefault="00C82904" w:rsidP="00C20A78">
            <w:pPr>
              <w:pStyle w:val="Akapitzlist"/>
              <w:numPr>
                <w:ilvl w:val="0"/>
                <w:numId w:val="11"/>
              </w:numPr>
              <w:ind w:left="339" w:hanging="339"/>
            </w:pPr>
            <w:r>
              <w:t>Zestaw porannych zabaw ruchowych nr 12.</w:t>
            </w:r>
          </w:p>
          <w:p w:rsidR="00C82904" w:rsidRDefault="00C82904" w:rsidP="00C20A78">
            <w:pPr>
              <w:pStyle w:val="Akapitzlist"/>
              <w:numPr>
                <w:ilvl w:val="0"/>
                <w:numId w:val="11"/>
              </w:numPr>
              <w:ind w:left="339" w:hanging="339"/>
            </w:pPr>
            <w:r>
              <w:t>Kształtowanie codziennych nawyków higienicznych.</w:t>
            </w:r>
          </w:p>
          <w:p w:rsidR="00C82904" w:rsidRDefault="00C82904" w:rsidP="00C20A78">
            <w:pPr>
              <w:pStyle w:val="Akapitzlist"/>
              <w:numPr>
                <w:ilvl w:val="0"/>
                <w:numId w:val="11"/>
              </w:numPr>
              <w:ind w:left="339" w:hanging="339"/>
            </w:pPr>
            <w:r>
              <w:t>„Skąd się bierze sól?” – rozmowa na podstawie ilustracji.</w:t>
            </w:r>
          </w:p>
          <w:p w:rsidR="00C82904" w:rsidRDefault="00C82904" w:rsidP="00C20A78">
            <w:pPr>
              <w:pStyle w:val="Akapitzlist"/>
              <w:numPr>
                <w:ilvl w:val="0"/>
                <w:numId w:val="11"/>
              </w:numPr>
              <w:ind w:left="339" w:hanging="339"/>
            </w:pPr>
            <w:r>
              <w:t>„Dinozaury” – zabawa ze śpiewem.</w:t>
            </w:r>
          </w:p>
          <w:p w:rsidR="00C82904" w:rsidRDefault="00C82904" w:rsidP="00C20A78">
            <w:pPr>
              <w:pStyle w:val="Akapitzlist"/>
              <w:numPr>
                <w:ilvl w:val="0"/>
                <w:numId w:val="11"/>
              </w:numPr>
              <w:ind w:left="339" w:hanging="339"/>
            </w:pPr>
            <w:r>
              <w:t>„Słone ulepianki” – zabawa plastyczna – lepienie z masy solnej.</w:t>
            </w:r>
          </w:p>
          <w:p w:rsidR="00C82904" w:rsidRDefault="00C82904" w:rsidP="00C20A78">
            <w:pPr>
              <w:pStyle w:val="Akapitzlist"/>
              <w:numPr>
                <w:ilvl w:val="0"/>
                <w:numId w:val="11"/>
              </w:numPr>
              <w:ind w:left="339" w:hanging="339"/>
            </w:pPr>
            <w:r>
              <w:t xml:space="preserve">Zabawy </w:t>
            </w:r>
            <w:r w:rsidR="00531204">
              <w:t>dowolne w kącikach zainteresowań.</w:t>
            </w:r>
          </w:p>
          <w:p w:rsidR="00C82904" w:rsidRDefault="00C82904" w:rsidP="00C82904"/>
          <w:p w:rsidR="00C82904" w:rsidRDefault="00C82904" w:rsidP="00C82904">
            <w:pPr>
              <w:pStyle w:val="Akapitzlist"/>
              <w:numPr>
                <w:ilvl w:val="0"/>
                <w:numId w:val="12"/>
              </w:numPr>
              <w:ind w:left="339" w:hanging="339"/>
            </w:pPr>
            <w:r>
              <w:t xml:space="preserve">Zabawy </w:t>
            </w:r>
            <w:r w:rsidR="00531204">
              <w:t>dowolne w kącikach zainteresowań.</w:t>
            </w:r>
          </w:p>
          <w:p w:rsidR="00C82904" w:rsidRDefault="00C82904" w:rsidP="00C82904">
            <w:pPr>
              <w:pStyle w:val="Akapitzlist"/>
              <w:numPr>
                <w:ilvl w:val="0"/>
                <w:numId w:val="12"/>
              </w:numPr>
              <w:ind w:left="339" w:hanging="339"/>
            </w:pPr>
            <w:r>
              <w:t>„Wykopaliska” – oglądanie ilustracji w „Księdze zawodów”.</w:t>
            </w:r>
          </w:p>
          <w:p w:rsidR="00C82904" w:rsidRDefault="00C82904" w:rsidP="00C82904">
            <w:pPr>
              <w:pStyle w:val="Akapitzlist"/>
              <w:numPr>
                <w:ilvl w:val="0"/>
                <w:numId w:val="12"/>
              </w:numPr>
              <w:ind w:left="339" w:hanging="339"/>
            </w:pPr>
            <w:r>
              <w:t>Zestaw porannych zabaw ruchowych nr 12.</w:t>
            </w:r>
          </w:p>
          <w:p w:rsidR="00C82904" w:rsidRDefault="00C82904" w:rsidP="00C82904">
            <w:pPr>
              <w:pStyle w:val="Akapitzlist"/>
              <w:numPr>
                <w:ilvl w:val="0"/>
                <w:numId w:val="12"/>
              </w:numPr>
              <w:ind w:left="339" w:hanging="339"/>
            </w:pPr>
            <w:r>
              <w:t>Kształtowanie codziennych nawyków higienicznych.</w:t>
            </w:r>
          </w:p>
          <w:p w:rsidR="00C82904" w:rsidRDefault="00772578" w:rsidP="00C82904">
            <w:pPr>
              <w:pStyle w:val="Akapitzlist"/>
              <w:numPr>
                <w:ilvl w:val="0"/>
                <w:numId w:val="12"/>
              </w:numPr>
              <w:ind w:left="339" w:hanging="339"/>
            </w:pPr>
            <w:r>
              <w:t>„Archeolog” – rozmowa na podstawie wiersza Z. Dymitrocy.</w:t>
            </w:r>
          </w:p>
          <w:p w:rsidR="00772578" w:rsidRDefault="00772578" w:rsidP="00C82904">
            <w:pPr>
              <w:pStyle w:val="Akapitzlist"/>
              <w:numPr>
                <w:ilvl w:val="0"/>
                <w:numId w:val="12"/>
              </w:numPr>
              <w:ind w:left="339" w:hanging="339"/>
            </w:pPr>
            <w:r>
              <w:t>„Mały archeolog” – zabawa sensoryczna.</w:t>
            </w:r>
          </w:p>
          <w:p w:rsidR="00772578" w:rsidRDefault="00772578" w:rsidP="00C82904">
            <w:pPr>
              <w:pStyle w:val="Akapitzlist"/>
              <w:numPr>
                <w:ilvl w:val="0"/>
                <w:numId w:val="12"/>
              </w:numPr>
              <w:ind w:left="339" w:hanging="339"/>
            </w:pPr>
            <w:r>
              <w:t>„Palma i dinozaur” – zabawa plastyczna.</w:t>
            </w:r>
          </w:p>
          <w:p w:rsidR="00772578" w:rsidRDefault="00772578" w:rsidP="00C82904">
            <w:pPr>
              <w:pStyle w:val="Akapitzlist"/>
              <w:numPr>
                <w:ilvl w:val="0"/>
                <w:numId w:val="12"/>
              </w:numPr>
              <w:ind w:left="339" w:hanging="339"/>
            </w:pPr>
            <w:r>
              <w:t xml:space="preserve">Zabawy </w:t>
            </w:r>
            <w:r w:rsidR="00531204">
              <w:t>dowolne w kącikach zainteresowań.</w:t>
            </w:r>
          </w:p>
        </w:tc>
        <w:tc>
          <w:tcPr>
            <w:tcW w:w="2234" w:type="dxa"/>
          </w:tcPr>
          <w:p w:rsidR="006573EC" w:rsidRDefault="00AC2B8E" w:rsidP="00531204">
            <w:r>
              <w:lastRenderedPageBreak/>
              <w:t>„</w:t>
            </w:r>
            <w:r w:rsidR="00726717">
              <w:t>drzewa w lesie” – zabawa orientacyjno-porządkowa.</w:t>
            </w:r>
          </w:p>
          <w:p w:rsidR="00726717" w:rsidRDefault="00CC0224" w:rsidP="00531204">
            <w:r>
              <w:t>„Rosną drzewa” – zabawa ruchowa.</w:t>
            </w:r>
          </w:p>
          <w:p w:rsidR="00CC0224" w:rsidRDefault="00CC0224" w:rsidP="00531204"/>
          <w:p w:rsidR="00CC0224" w:rsidRDefault="00CC0224" w:rsidP="00531204"/>
          <w:p w:rsidR="00CC0224" w:rsidRDefault="00CC0224" w:rsidP="00531204"/>
          <w:p w:rsidR="00CC0224" w:rsidRDefault="00CC0224" w:rsidP="00531204"/>
          <w:p w:rsidR="00CC0224" w:rsidRDefault="00CC0224" w:rsidP="00531204">
            <w:r>
              <w:t>„Złap dinozaura za ogon” – zabawa bieżna.</w:t>
            </w:r>
          </w:p>
          <w:p w:rsidR="00CC0224" w:rsidRDefault="00CC0224" w:rsidP="00531204">
            <w:r>
              <w:t>„Jajka w gnieździe” – zabawa bieżna.</w:t>
            </w:r>
          </w:p>
          <w:p w:rsidR="00CC0224" w:rsidRDefault="00CC0224" w:rsidP="00531204"/>
          <w:p w:rsidR="00CC0224" w:rsidRDefault="00CC0224" w:rsidP="00531204"/>
          <w:p w:rsidR="00CC0224" w:rsidRDefault="00CC0224" w:rsidP="00531204"/>
          <w:p w:rsidR="00C20A78" w:rsidRDefault="00C20A78" w:rsidP="00531204"/>
          <w:p w:rsidR="00CC0224" w:rsidRDefault="00CC0224" w:rsidP="00531204">
            <w:r>
              <w:t>„</w:t>
            </w:r>
            <w:r w:rsidR="00D60CD0">
              <w:t>Wagoniki” – zabawa ruchowa.</w:t>
            </w:r>
          </w:p>
          <w:p w:rsidR="00D60CD0" w:rsidRDefault="00D60CD0" w:rsidP="00531204">
            <w:r>
              <w:t>„Taniec dinozaura” – zabawa rytmiczno-ruchowa.</w:t>
            </w:r>
          </w:p>
          <w:p w:rsidR="00D60CD0" w:rsidRDefault="00D60CD0" w:rsidP="00531204"/>
          <w:p w:rsidR="00C20A78" w:rsidRDefault="00C20A78" w:rsidP="00531204"/>
          <w:p w:rsidR="00C20A78" w:rsidRDefault="00C20A78" w:rsidP="00531204"/>
          <w:p w:rsidR="00C20A78" w:rsidRDefault="00C20A78" w:rsidP="00531204"/>
          <w:p w:rsidR="00C20A78" w:rsidRDefault="00C20A78" w:rsidP="00531204"/>
          <w:p w:rsidR="00C20A78" w:rsidRDefault="00C20A78" w:rsidP="00531204"/>
          <w:p w:rsidR="00C20A78" w:rsidRDefault="00C20A78" w:rsidP="00531204">
            <w:r>
              <w:lastRenderedPageBreak/>
              <w:t>„</w:t>
            </w:r>
            <w:r w:rsidR="00C82904">
              <w:t>Jajko” – zabawa bieżna.</w:t>
            </w:r>
          </w:p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/>
          <w:p w:rsidR="00C82904" w:rsidRDefault="00C82904" w:rsidP="00531204">
            <w:r>
              <w:t>„</w:t>
            </w:r>
            <w:r w:rsidR="00772578">
              <w:t>Rosną drzewa” – zabawa ruchowa.</w:t>
            </w:r>
          </w:p>
        </w:tc>
      </w:tr>
    </w:tbl>
    <w:p w:rsidR="006573EC" w:rsidRDefault="006573EC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484"/>
        <w:gridCol w:w="1559"/>
        <w:gridCol w:w="6945"/>
        <w:gridCol w:w="2234"/>
      </w:tblGrid>
      <w:tr w:rsidR="006573EC" w:rsidTr="00AC2B8E">
        <w:tc>
          <w:tcPr>
            <w:tcW w:w="13994" w:type="dxa"/>
            <w:gridSpan w:val="5"/>
          </w:tcPr>
          <w:p w:rsidR="006573EC" w:rsidRDefault="006573EC" w:rsidP="00531204">
            <w:pPr>
              <w:jc w:val="center"/>
            </w:pPr>
            <w:r>
              <w:t>Tydzień 3</w:t>
            </w:r>
          </w:p>
        </w:tc>
      </w:tr>
      <w:tr w:rsidR="006573EC" w:rsidTr="00AC2B8E">
        <w:tc>
          <w:tcPr>
            <w:tcW w:w="1772" w:type="dxa"/>
          </w:tcPr>
          <w:p w:rsidR="006573EC" w:rsidRPr="0055053A" w:rsidRDefault="006573EC" w:rsidP="00531204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</w:tcPr>
          <w:p w:rsidR="006573EC" w:rsidRDefault="00AC2B8E" w:rsidP="00531204">
            <w:r>
              <w:rPr>
                <w:b/>
                <w:sz w:val="20"/>
                <w:szCs w:val="20"/>
              </w:rPr>
              <w:t>TEMAT TYGODNIA</w:t>
            </w:r>
          </w:p>
        </w:tc>
        <w:tc>
          <w:tcPr>
            <w:tcW w:w="1559" w:type="dxa"/>
          </w:tcPr>
          <w:p w:rsidR="006573EC" w:rsidRPr="0055053A" w:rsidRDefault="006573EC" w:rsidP="00531204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945" w:type="dxa"/>
          </w:tcPr>
          <w:p w:rsidR="006573EC" w:rsidRDefault="006573EC" w:rsidP="00531204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34" w:type="dxa"/>
          </w:tcPr>
          <w:p w:rsidR="006573EC" w:rsidRDefault="006573EC" w:rsidP="00531204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AC2B8E">
        <w:tc>
          <w:tcPr>
            <w:tcW w:w="1772" w:type="dxa"/>
          </w:tcPr>
          <w:p w:rsidR="004C18BC" w:rsidRDefault="004C18BC" w:rsidP="00531204">
            <w:r>
              <w:t>I</w:t>
            </w:r>
          </w:p>
          <w:p w:rsidR="00EA39D8" w:rsidRDefault="00EA39D8" w:rsidP="00531204">
            <w:r>
              <w:t>1, 2, 3, 4, 5, 6, 7, 8</w:t>
            </w:r>
            <w:r w:rsidR="004C18BC">
              <w:t>.</w:t>
            </w:r>
          </w:p>
          <w:p w:rsidR="004C18BC" w:rsidRDefault="004C18BC" w:rsidP="00531204"/>
          <w:p w:rsidR="004C18BC" w:rsidRDefault="004C18BC" w:rsidP="00531204">
            <w:r>
              <w:t>II</w:t>
            </w:r>
          </w:p>
          <w:p w:rsidR="00EA39D8" w:rsidRDefault="00EA39D8" w:rsidP="00531204">
            <w:r>
              <w:t xml:space="preserve">1, 2, </w:t>
            </w:r>
            <w:r w:rsidR="004C18BC">
              <w:t xml:space="preserve">3, </w:t>
            </w:r>
            <w:r>
              <w:t xml:space="preserve">5, </w:t>
            </w:r>
            <w:r w:rsidR="004C18BC">
              <w:t xml:space="preserve">6, </w:t>
            </w:r>
            <w:r>
              <w:t>7, 8</w:t>
            </w:r>
            <w:r w:rsidR="004C18BC">
              <w:t>, 9, 11.</w:t>
            </w:r>
          </w:p>
          <w:p w:rsidR="004C18BC" w:rsidRDefault="004C18BC" w:rsidP="00531204"/>
          <w:p w:rsidR="004C18BC" w:rsidRDefault="004C18BC" w:rsidP="00531204"/>
          <w:p w:rsidR="004C18BC" w:rsidRDefault="004C18BC" w:rsidP="00531204">
            <w:r>
              <w:lastRenderedPageBreak/>
              <w:t>III</w:t>
            </w:r>
          </w:p>
          <w:p w:rsidR="00EA39D8" w:rsidRDefault="004C18BC" w:rsidP="00531204">
            <w:r>
              <w:t xml:space="preserve">1, 2, 3, 4, 5, 6, </w:t>
            </w:r>
            <w:r w:rsidR="00EA39D8">
              <w:t xml:space="preserve">7, </w:t>
            </w:r>
            <w:r>
              <w:t xml:space="preserve">8, </w:t>
            </w:r>
            <w:r w:rsidR="00EA39D8">
              <w:t>9</w:t>
            </w:r>
            <w:r>
              <w:t>.</w:t>
            </w:r>
          </w:p>
          <w:p w:rsidR="004C18BC" w:rsidRDefault="004C18BC" w:rsidP="00531204"/>
          <w:p w:rsidR="004C18BC" w:rsidRDefault="004C18BC" w:rsidP="00531204">
            <w:r>
              <w:t>IV</w:t>
            </w:r>
          </w:p>
          <w:p w:rsidR="00EA39D8" w:rsidRDefault="00EA39D8" w:rsidP="00531204">
            <w:r>
              <w:t xml:space="preserve">1, 2, </w:t>
            </w:r>
            <w:r w:rsidR="004C18BC">
              <w:t xml:space="preserve">3, </w:t>
            </w:r>
            <w:r>
              <w:t>5, 6, 7</w:t>
            </w:r>
            <w:r w:rsidR="004C18BC">
              <w:t>, 8, 11, 12, 14, 15, 16, 19, 21.</w:t>
            </w:r>
          </w:p>
          <w:p w:rsidR="00EA39D8" w:rsidRDefault="00EA39D8" w:rsidP="00531204"/>
          <w:p w:rsidR="00EA39D8" w:rsidRDefault="00EA39D8" w:rsidP="00531204"/>
          <w:p w:rsidR="00EA39D8" w:rsidRDefault="00EA39D8" w:rsidP="00531204"/>
          <w:p w:rsidR="00EA39D8" w:rsidRDefault="00EA39D8" w:rsidP="00531204"/>
          <w:p w:rsidR="00EA39D8" w:rsidRDefault="00EA39D8" w:rsidP="00531204"/>
          <w:p w:rsidR="00EA39D8" w:rsidRDefault="00EA39D8" w:rsidP="00531204"/>
          <w:p w:rsidR="00EA39D8" w:rsidRDefault="00EA39D8" w:rsidP="00531204"/>
          <w:p w:rsidR="00EA39D8" w:rsidRDefault="00EA39D8" w:rsidP="00531204"/>
          <w:p w:rsidR="00ED388D" w:rsidRDefault="00ED388D" w:rsidP="004C18BC"/>
          <w:p w:rsidR="00ED388D" w:rsidRDefault="00ED388D" w:rsidP="00531204"/>
          <w:p w:rsidR="00ED388D" w:rsidRDefault="00ED388D" w:rsidP="00531204"/>
          <w:p w:rsidR="00ED388D" w:rsidRDefault="00ED388D" w:rsidP="00531204"/>
          <w:p w:rsidR="00ED388D" w:rsidRDefault="00ED388D" w:rsidP="00531204"/>
          <w:p w:rsidR="00ED388D" w:rsidRDefault="00ED388D" w:rsidP="00531204"/>
          <w:p w:rsidR="00ED388D" w:rsidRDefault="00ED388D" w:rsidP="00531204"/>
          <w:p w:rsidR="00ED388D" w:rsidRDefault="00ED388D" w:rsidP="00531204"/>
          <w:p w:rsidR="00ED388D" w:rsidRDefault="00ED388D" w:rsidP="00531204">
            <w:bookmarkStart w:id="0" w:name="_GoBack"/>
            <w:bookmarkEnd w:id="0"/>
          </w:p>
        </w:tc>
        <w:tc>
          <w:tcPr>
            <w:tcW w:w="1484" w:type="dxa"/>
          </w:tcPr>
          <w:p w:rsidR="006573EC" w:rsidRDefault="00AC2B8E" w:rsidP="00531204">
            <w:r>
              <w:lastRenderedPageBreak/>
              <w:t>Kiedy patrzę w niebo.</w:t>
            </w:r>
          </w:p>
        </w:tc>
        <w:tc>
          <w:tcPr>
            <w:tcW w:w="1559" w:type="dxa"/>
          </w:tcPr>
          <w:p w:rsidR="006573EC" w:rsidRDefault="00772578" w:rsidP="00531204">
            <w:r>
              <w:t>Mój dzień.</w:t>
            </w:r>
          </w:p>
          <w:p w:rsidR="00772578" w:rsidRDefault="00772578" w:rsidP="00531204"/>
          <w:p w:rsidR="00772578" w:rsidRDefault="00772578" w:rsidP="00531204"/>
          <w:p w:rsidR="00772578" w:rsidRDefault="00772578" w:rsidP="00531204"/>
          <w:p w:rsidR="00772578" w:rsidRDefault="00772578" w:rsidP="00531204"/>
          <w:p w:rsidR="00772578" w:rsidRDefault="00772578" w:rsidP="00531204"/>
          <w:p w:rsidR="00772578" w:rsidRDefault="00772578" w:rsidP="00531204"/>
          <w:p w:rsidR="00772578" w:rsidRDefault="00772578" w:rsidP="00531204"/>
          <w:p w:rsidR="00772578" w:rsidRDefault="00772578" w:rsidP="00531204"/>
          <w:p w:rsidR="00772578" w:rsidRDefault="00772578" w:rsidP="00531204">
            <w:r>
              <w:lastRenderedPageBreak/>
              <w:t>Kolorowe sny.</w:t>
            </w:r>
          </w:p>
          <w:p w:rsidR="00772578" w:rsidRDefault="00772578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>
            <w:r>
              <w:t>Obrazki i chmury.</w:t>
            </w:r>
          </w:p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>
            <w:r>
              <w:t>Wyprawa na księżyc.</w:t>
            </w:r>
          </w:p>
          <w:p w:rsidR="00531204" w:rsidRDefault="00531204" w:rsidP="00531204"/>
          <w:p w:rsidR="00BD2994" w:rsidRDefault="00BD2994" w:rsidP="00531204"/>
          <w:p w:rsidR="00BD2994" w:rsidRDefault="00BD2994" w:rsidP="00531204"/>
          <w:p w:rsidR="00BD2994" w:rsidRDefault="00BD2994" w:rsidP="00531204"/>
          <w:p w:rsidR="00BD2994" w:rsidRDefault="00BD2994" w:rsidP="00531204"/>
          <w:p w:rsidR="00BD2994" w:rsidRDefault="00BD2994" w:rsidP="00531204"/>
          <w:p w:rsidR="00BD2994" w:rsidRDefault="00BD2994" w:rsidP="00531204"/>
          <w:p w:rsidR="00BD2994" w:rsidRDefault="00BD2994" w:rsidP="00531204"/>
          <w:p w:rsidR="00BD2994" w:rsidRDefault="00BD2994" w:rsidP="00531204">
            <w:r>
              <w:lastRenderedPageBreak/>
              <w:t>Będę kosmonautą.</w:t>
            </w:r>
          </w:p>
        </w:tc>
        <w:tc>
          <w:tcPr>
            <w:tcW w:w="6945" w:type="dxa"/>
          </w:tcPr>
          <w:p w:rsidR="006573EC" w:rsidRDefault="00772578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lastRenderedPageBreak/>
              <w:t xml:space="preserve">Zabawy </w:t>
            </w:r>
            <w:r w:rsidR="00531204">
              <w:t>dowolne w kącikach zainteresowań.</w:t>
            </w:r>
          </w:p>
          <w:p w:rsidR="00772578" w:rsidRDefault="00772578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„Wstaje dzień” – zabawa z chustą animacyjną.</w:t>
            </w:r>
          </w:p>
          <w:p w:rsidR="00772578" w:rsidRDefault="00772578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Zestaw porannych zabaw ruchowych nr 12.</w:t>
            </w:r>
          </w:p>
          <w:p w:rsidR="00772578" w:rsidRDefault="00772578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Kształtowanie codziennych nawyków higienicznych.</w:t>
            </w:r>
          </w:p>
          <w:p w:rsidR="00772578" w:rsidRDefault="00772578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„Dzień przedszkolaka” – zabawa dydaktyczna – posługiwanie się określeniami dotyczącymi pór dnia.</w:t>
            </w:r>
          </w:p>
          <w:p w:rsidR="00772578" w:rsidRDefault="00772578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„To lubię” – zabawa słuchowa – usprawnianie syntezy sylabowej.</w:t>
            </w:r>
          </w:p>
          <w:p w:rsidR="00772578" w:rsidRDefault="00772578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„Dzień przedszkolaka’ – malowanie kredkami pastelowymi.</w:t>
            </w:r>
          </w:p>
          <w:p w:rsidR="00772578" w:rsidRDefault="00772578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 xml:space="preserve">Zabawy </w:t>
            </w:r>
            <w:r w:rsidR="00531204">
              <w:t>dowolne w kącikach zainteresowań.</w:t>
            </w:r>
          </w:p>
          <w:p w:rsidR="00192AF4" w:rsidRDefault="00772578" w:rsidP="00192AF4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lastRenderedPageBreak/>
              <w:t xml:space="preserve">Zabawy </w:t>
            </w:r>
            <w:r w:rsidR="00531204">
              <w:t>dowolne w kącikach zainteresowań.</w:t>
            </w:r>
          </w:p>
          <w:p w:rsidR="00192AF4" w:rsidRDefault="00192AF4" w:rsidP="00192AF4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t>„Wstaje dzień” – zabaw z chustą animacyjną.</w:t>
            </w:r>
          </w:p>
          <w:p w:rsidR="00192AF4" w:rsidRDefault="00192AF4" w:rsidP="00192AF4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t>Zestaw porannych zabaw ruchowych nr 12.</w:t>
            </w:r>
          </w:p>
          <w:p w:rsidR="00192AF4" w:rsidRDefault="00192AF4" w:rsidP="00192AF4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t>Kształtowanie codziennych nawyków higienicznych.</w:t>
            </w:r>
          </w:p>
          <w:p w:rsidR="00192AF4" w:rsidRDefault="00192AF4" w:rsidP="00192AF4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t xml:space="preserve">„Usypianie Tupa” – zabawa ortofoniczna </w:t>
            </w:r>
            <w:r w:rsidR="00531204">
              <w:t>z elementem ruchu.</w:t>
            </w:r>
          </w:p>
          <w:p w:rsidR="00531204" w:rsidRDefault="00531204" w:rsidP="00192AF4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t>„Co się śni Tupowi?” – słuchanie wiersza C. Janczarskiego „Sen zajączka”.</w:t>
            </w:r>
          </w:p>
          <w:p w:rsidR="00531204" w:rsidRDefault="00531204" w:rsidP="00192AF4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t>„Stary niedźwiedź” – zabawa tradycyjna ze śpiewem w kole.</w:t>
            </w:r>
          </w:p>
          <w:p w:rsidR="00531204" w:rsidRDefault="00531204" w:rsidP="00192AF4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t>„Sen zajączka” – nauka wiersza na pamięć.</w:t>
            </w:r>
          </w:p>
          <w:p w:rsidR="00531204" w:rsidRDefault="00531204" w:rsidP="00192AF4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t>Zabawy dowolne w kącikach zainteresowań.</w:t>
            </w:r>
          </w:p>
          <w:p w:rsidR="00531204" w:rsidRDefault="00531204" w:rsidP="00531204"/>
          <w:p w:rsidR="00531204" w:rsidRDefault="00531204" w:rsidP="00531204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>Zabawy dowolne w kącikach zainteresowań.</w:t>
            </w:r>
          </w:p>
          <w:p w:rsidR="00531204" w:rsidRDefault="00531204" w:rsidP="00531204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>„Co się kryje w chmurach?” – rozmowa na podstawie ilustracji.</w:t>
            </w:r>
          </w:p>
          <w:p w:rsidR="00531204" w:rsidRDefault="00531204" w:rsidP="00531204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>Zestaw porannych zabaw ruchowych nr 12.</w:t>
            </w:r>
          </w:p>
          <w:p w:rsidR="00531204" w:rsidRDefault="00531204" w:rsidP="00531204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>Kształtowanie codziennych nawyków higienicznych.</w:t>
            </w:r>
          </w:p>
          <w:p w:rsidR="00531204" w:rsidRDefault="00531204" w:rsidP="00531204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>„Chmury i chmurki” – zabawa dydaktyczna.</w:t>
            </w:r>
          </w:p>
          <w:p w:rsidR="00531204" w:rsidRDefault="00531204" w:rsidP="00531204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>„Pada śnieżek” – zabawa paluszkowa.</w:t>
            </w:r>
          </w:p>
          <w:p w:rsidR="00531204" w:rsidRDefault="00531204" w:rsidP="00531204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>„Kształty na niebie” – zabawa plastyczna.</w:t>
            </w:r>
          </w:p>
          <w:p w:rsidR="00531204" w:rsidRDefault="00531204" w:rsidP="00531204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>„Start rakiety” – gimnastyka buzi i języka.</w:t>
            </w:r>
          </w:p>
          <w:p w:rsidR="00531204" w:rsidRDefault="00531204" w:rsidP="00531204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>Zabawy dowolne w kącikach zainteresowań.</w:t>
            </w:r>
          </w:p>
          <w:p w:rsidR="00531204" w:rsidRDefault="00531204" w:rsidP="00531204"/>
          <w:p w:rsidR="00531204" w:rsidRDefault="00531204" w:rsidP="00531204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>
              <w:t>Zabawy dowolne w kącikach zainteresowań.</w:t>
            </w:r>
          </w:p>
          <w:p w:rsidR="00531204" w:rsidRDefault="00531204" w:rsidP="00531204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>
              <w:t>„Start rakiety” – gimnastyka buzi i języka.</w:t>
            </w:r>
          </w:p>
          <w:p w:rsidR="00531204" w:rsidRDefault="00531204" w:rsidP="00531204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>
              <w:t>Zestaw porannych zabaw ruchowych nr 12.</w:t>
            </w:r>
          </w:p>
          <w:p w:rsidR="00531204" w:rsidRDefault="00531204" w:rsidP="00531204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>
              <w:t>Kształtowanie codziennych nawyków higienicznych.</w:t>
            </w:r>
          </w:p>
          <w:p w:rsidR="00531204" w:rsidRDefault="00BD2994" w:rsidP="00531204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>
              <w:t>„Na niebie” – rozwiązywanie zagadek.</w:t>
            </w:r>
          </w:p>
          <w:p w:rsidR="00BD2994" w:rsidRDefault="00BD2994" w:rsidP="00531204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>
              <w:t>„To, co lata” – zabawa słuchowa.</w:t>
            </w:r>
          </w:p>
          <w:p w:rsidR="00BD2994" w:rsidRDefault="00BD2994" w:rsidP="00531204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>
              <w:t>„W kosmosie” – zabawa plastyczna.</w:t>
            </w:r>
          </w:p>
          <w:p w:rsidR="00BD2994" w:rsidRDefault="00BD2994" w:rsidP="00531204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>
              <w:t>„Księżyc i gwiazdki” – zabawa rytmiczna.</w:t>
            </w:r>
          </w:p>
          <w:p w:rsidR="00BD2994" w:rsidRDefault="00BD2994" w:rsidP="00531204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>
              <w:t>Zabawy dowolne w kącikach zainteresowań.</w:t>
            </w:r>
          </w:p>
          <w:p w:rsidR="00BD2994" w:rsidRDefault="00BD2994" w:rsidP="00BD2994"/>
          <w:p w:rsidR="00BD2994" w:rsidRDefault="00BD2994" w:rsidP="00BD2994"/>
          <w:p w:rsidR="00BD2994" w:rsidRDefault="00BD2994" w:rsidP="00BD2994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>
              <w:lastRenderedPageBreak/>
              <w:t>Zabawy dowolne w kącikach zainteresowań.</w:t>
            </w:r>
          </w:p>
          <w:p w:rsidR="00BD2994" w:rsidRDefault="00BD2994" w:rsidP="00BD2994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>
              <w:t>„Stary rakiety’ – gimnastyka buzi i języka.</w:t>
            </w:r>
          </w:p>
          <w:p w:rsidR="00BD2994" w:rsidRDefault="00BD2994" w:rsidP="00BD2994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>
              <w:t>Zestaw porannych zabaw ruchowych nr 12.</w:t>
            </w:r>
          </w:p>
          <w:p w:rsidR="00BD2994" w:rsidRDefault="00BD2994" w:rsidP="00BD2994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>
              <w:t>Kształtowanie codziennych nawyków higienicznych.</w:t>
            </w:r>
          </w:p>
          <w:p w:rsidR="00BD2994" w:rsidRDefault="00BD2994" w:rsidP="00BD2994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>
              <w:t>Zestaw ćwiczeń gimnastycznych nr 12.</w:t>
            </w:r>
          </w:p>
          <w:p w:rsidR="00BD2994" w:rsidRDefault="00BD2994" w:rsidP="00BD2994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>
              <w:t>„Ten, kto lata” – rozmowa na podstawie „Księgi zawodów”.</w:t>
            </w:r>
          </w:p>
          <w:p w:rsidR="00BD2994" w:rsidRDefault="00BD2994" w:rsidP="00BD2994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>
              <w:t>Zabawy dowolne w kącikach zainteresowań.</w:t>
            </w:r>
          </w:p>
        </w:tc>
        <w:tc>
          <w:tcPr>
            <w:tcW w:w="2234" w:type="dxa"/>
          </w:tcPr>
          <w:p w:rsidR="006573EC" w:rsidRDefault="00AC2B8E" w:rsidP="00531204">
            <w:r>
              <w:lastRenderedPageBreak/>
              <w:t>„</w:t>
            </w:r>
            <w:r w:rsidR="00772578">
              <w:t>Dzień i noc” – zabawa orientacyjno-porządkowa.</w:t>
            </w:r>
          </w:p>
          <w:p w:rsidR="00772578" w:rsidRDefault="00772578" w:rsidP="00531204">
            <w:r>
              <w:t>„Raz i dwa” – zabawa ruchowa.</w:t>
            </w:r>
          </w:p>
          <w:p w:rsidR="00772578" w:rsidRDefault="00772578" w:rsidP="00531204"/>
          <w:p w:rsidR="00772578" w:rsidRDefault="00772578" w:rsidP="00531204"/>
          <w:p w:rsidR="00772578" w:rsidRDefault="00772578" w:rsidP="00531204"/>
          <w:p w:rsidR="00772578" w:rsidRDefault="00772578" w:rsidP="00531204">
            <w:r>
              <w:lastRenderedPageBreak/>
              <w:t>„</w:t>
            </w:r>
            <w:r w:rsidR="00531204">
              <w:t>Dzień i noc” – zabawa orientacyjno-porządkowa.</w:t>
            </w:r>
          </w:p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>
            <w:r>
              <w:t>„Śniegowe chmury” – zabawa ruchowa.</w:t>
            </w:r>
          </w:p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/>
          <w:p w:rsidR="00531204" w:rsidRDefault="00531204" w:rsidP="00531204">
            <w:r>
              <w:t>„</w:t>
            </w:r>
            <w:r w:rsidR="00BD2994">
              <w:t>Lot rakiety” – zabawa ruchowa bieżna.</w:t>
            </w:r>
          </w:p>
          <w:p w:rsidR="00BD2994" w:rsidRDefault="00BD2994" w:rsidP="00531204">
            <w:r>
              <w:t>„Lecimy” – zabawa ruchowa.</w:t>
            </w:r>
          </w:p>
          <w:p w:rsidR="00BD2994" w:rsidRDefault="00BD2994" w:rsidP="00531204"/>
          <w:p w:rsidR="00BD2994" w:rsidRDefault="00BD2994" w:rsidP="00531204"/>
          <w:p w:rsidR="00BD2994" w:rsidRDefault="00BD2994" w:rsidP="00531204"/>
          <w:p w:rsidR="00BD2994" w:rsidRDefault="00BD2994" w:rsidP="00531204"/>
          <w:p w:rsidR="00BD2994" w:rsidRDefault="00BD2994" w:rsidP="00531204"/>
          <w:p w:rsidR="00BD2994" w:rsidRDefault="00BD2994" w:rsidP="00531204"/>
          <w:p w:rsidR="00BD2994" w:rsidRDefault="00BD2994" w:rsidP="00531204">
            <w:r>
              <w:lastRenderedPageBreak/>
              <w:t>„Lecimy” – zabawa ruchowa.</w:t>
            </w:r>
          </w:p>
          <w:p w:rsidR="00BD2994" w:rsidRDefault="00BD2994" w:rsidP="00531204"/>
        </w:tc>
      </w:tr>
    </w:tbl>
    <w:p w:rsidR="006573EC" w:rsidRDefault="006573EC"/>
    <w:p w:rsidR="006573EC" w:rsidRDefault="006573EC"/>
    <w:p w:rsidR="006573EC" w:rsidRDefault="006573EC"/>
    <w:sectPr w:rsidR="006573EC" w:rsidSect="00550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D35"/>
    <w:multiLevelType w:val="hybridMultilevel"/>
    <w:tmpl w:val="A48065B4"/>
    <w:lvl w:ilvl="0" w:tplc="4378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71B7"/>
    <w:multiLevelType w:val="hybridMultilevel"/>
    <w:tmpl w:val="9BE2C7FC"/>
    <w:lvl w:ilvl="0" w:tplc="9B18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2FED"/>
    <w:multiLevelType w:val="hybridMultilevel"/>
    <w:tmpl w:val="B08ED0E8"/>
    <w:lvl w:ilvl="0" w:tplc="1ACA2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0043"/>
    <w:multiLevelType w:val="hybridMultilevel"/>
    <w:tmpl w:val="A394F540"/>
    <w:lvl w:ilvl="0" w:tplc="99087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2101"/>
    <w:multiLevelType w:val="hybridMultilevel"/>
    <w:tmpl w:val="24BEFD92"/>
    <w:lvl w:ilvl="0" w:tplc="B770B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B0227"/>
    <w:multiLevelType w:val="hybridMultilevel"/>
    <w:tmpl w:val="5EDCA06E"/>
    <w:lvl w:ilvl="0" w:tplc="14648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5652D"/>
    <w:multiLevelType w:val="hybridMultilevel"/>
    <w:tmpl w:val="C168490E"/>
    <w:lvl w:ilvl="0" w:tplc="9E026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EF2"/>
    <w:multiLevelType w:val="hybridMultilevel"/>
    <w:tmpl w:val="F63AD680"/>
    <w:lvl w:ilvl="0" w:tplc="14648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375D9"/>
    <w:multiLevelType w:val="hybridMultilevel"/>
    <w:tmpl w:val="BDDE63B4"/>
    <w:lvl w:ilvl="0" w:tplc="E570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5172"/>
    <w:multiLevelType w:val="hybridMultilevel"/>
    <w:tmpl w:val="7EBEDF56"/>
    <w:lvl w:ilvl="0" w:tplc="7DD2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0159"/>
    <w:multiLevelType w:val="hybridMultilevel"/>
    <w:tmpl w:val="DB2A6D8A"/>
    <w:lvl w:ilvl="0" w:tplc="CBC03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01F7C"/>
    <w:multiLevelType w:val="hybridMultilevel"/>
    <w:tmpl w:val="CA268B04"/>
    <w:lvl w:ilvl="0" w:tplc="4D7A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266F7"/>
    <w:multiLevelType w:val="hybridMultilevel"/>
    <w:tmpl w:val="B2AA9A96"/>
    <w:lvl w:ilvl="0" w:tplc="0CCEB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82FA7"/>
    <w:multiLevelType w:val="hybridMultilevel"/>
    <w:tmpl w:val="5088C20E"/>
    <w:lvl w:ilvl="0" w:tplc="0AF25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7224E"/>
    <w:multiLevelType w:val="hybridMultilevel"/>
    <w:tmpl w:val="6E66C068"/>
    <w:lvl w:ilvl="0" w:tplc="5F640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88A"/>
    <w:multiLevelType w:val="hybridMultilevel"/>
    <w:tmpl w:val="C8EA76AC"/>
    <w:lvl w:ilvl="0" w:tplc="1ACA2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5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3A"/>
    <w:rsid w:val="000E2ABF"/>
    <w:rsid w:val="00111049"/>
    <w:rsid w:val="00192AF4"/>
    <w:rsid w:val="00353E2A"/>
    <w:rsid w:val="004C18BC"/>
    <w:rsid w:val="00531204"/>
    <w:rsid w:val="0055053A"/>
    <w:rsid w:val="00564051"/>
    <w:rsid w:val="00582614"/>
    <w:rsid w:val="005B57CF"/>
    <w:rsid w:val="006573EC"/>
    <w:rsid w:val="00726717"/>
    <w:rsid w:val="00772578"/>
    <w:rsid w:val="00787B55"/>
    <w:rsid w:val="008E58B0"/>
    <w:rsid w:val="00AC2B8E"/>
    <w:rsid w:val="00BB6980"/>
    <w:rsid w:val="00BD2994"/>
    <w:rsid w:val="00C20A78"/>
    <w:rsid w:val="00C82904"/>
    <w:rsid w:val="00CC0224"/>
    <w:rsid w:val="00D13159"/>
    <w:rsid w:val="00D60CD0"/>
    <w:rsid w:val="00DF6EB7"/>
    <w:rsid w:val="00E51003"/>
    <w:rsid w:val="00EA0700"/>
    <w:rsid w:val="00EA39D8"/>
    <w:rsid w:val="00E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18F2-A09C-4620-AB94-652E473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Jacek</dc:creator>
  <cp:keywords/>
  <dc:description/>
  <cp:lastModifiedBy>Rutkowski Jacek</cp:lastModifiedBy>
  <cp:revision>2</cp:revision>
  <dcterms:created xsi:type="dcterms:W3CDTF">2018-02-04T15:10:00Z</dcterms:created>
  <dcterms:modified xsi:type="dcterms:W3CDTF">2018-02-04T15:10:00Z</dcterms:modified>
</cp:coreProperties>
</file>