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D4" w:rsidRDefault="005A507A" w:rsidP="000403D4">
      <w:pPr>
        <w:jc w:val="center"/>
        <w:rPr>
          <w:b/>
          <w:sz w:val="40"/>
        </w:rPr>
      </w:pPr>
      <w:r>
        <w:rPr>
          <w:b/>
          <w:sz w:val="40"/>
        </w:rPr>
        <w:t>PLAN PRACY NA MIESIĄC LUTY</w:t>
      </w:r>
    </w:p>
    <w:p w:rsidR="000403D4" w:rsidRPr="000403D4" w:rsidRDefault="005A507A" w:rsidP="000403D4">
      <w:pPr>
        <w:jc w:val="center"/>
        <w:rPr>
          <w:b/>
          <w:sz w:val="40"/>
        </w:rPr>
      </w:pPr>
      <w:r>
        <w:rPr>
          <w:b/>
          <w:sz w:val="40"/>
        </w:rPr>
        <w:t>GRUPA SŁONECZKA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2"/>
        <w:gridCol w:w="2023"/>
        <w:gridCol w:w="4871"/>
        <w:gridCol w:w="2189"/>
        <w:gridCol w:w="3055"/>
      </w:tblGrid>
      <w:tr w:rsidR="003902BD" w:rsidTr="003902BD">
        <w:trPr>
          <w:trHeight w:val="854"/>
        </w:trPr>
        <w:tc>
          <w:tcPr>
            <w:tcW w:w="2082" w:type="dxa"/>
          </w:tcPr>
          <w:p w:rsidR="003902BD" w:rsidRDefault="003902BD" w:rsidP="000403D4">
            <w:pPr>
              <w:jc w:val="center"/>
              <w:rPr>
                <w:b/>
              </w:rPr>
            </w:pPr>
          </w:p>
          <w:p w:rsidR="003902BD" w:rsidRPr="000403D4" w:rsidRDefault="003902BD" w:rsidP="000403D4">
            <w:pPr>
              <w:jc w:val="center"/>
              <w:rPr>
                <w:b/>
              </w:rPr>
            </w:pPr>
            <w:r w:rsidRPr="000403D4">
              <w:rPr>
                <w:b/>
              </w:rPr>
              <w:t>TEMAT GLOBALNY</w:t>
            </w:r>
          </w:p>
        </w:tc>
        <w:tc>
          <w:tcPr>
            <w:tcW w:w="2023" w:type="dxa"/>
          </w:tcPr>
          <w:p w:rsidR="003902BD" w:rsidRDefault="003902BD" w:rsidP="000403D4">
            <w:pPr>
              <w:jc w:val="center"/>
              <w:rPr>
                <w:b/>
              </w:rPr>
            </w:pPr>
          </w:p>
          <w:p w:rsidR="003902BD" w:rsidRPr="000403D4" w:rsidRDefault="003902BD" w:rsidP="000403D4">
            <w:pPr>
              <w:jc w:val="center"/>
              <w:rPr>
                <w:b/>
              </w:rPr>
            </w:pPr>
            <w:r w:rsidRPr="000403D4">
              <w:rPr>
                <w:b/>
              </w:rPr>
              <w:t>TEMAT DNIA</w:t>
            </w:r>
          </w:p>
        </w:tc>
        <w:tc>
          <w:tcPr>
            <w:tcW w:w="4871" w:type="dxa"/>
          </w:tcPr>
          <w:p w:rsidR="003902BD" w:rsidRDefault="003902BD" w:rsidP="000403D4">
            <w:pPr>
              <w:jc w:val="center"/>
              <w:rPr>
                <w:b/>
              </w:rPr>
            </w:pPr>
          </w:p>
          <w:p w:rsidR="003902BD" w:rsidRPr="000403D4" w:rsidRDefault="003902BD" w:rsidP="000403D4">
            <w:pPr>
              <w:jc w:val="center"/>
              <w:rPr>
                <w:b/>
              </w:rPr>
            </w:pPr>
            <w:r w:rsidRPr="000403D4">
              <w:rPr>
                <w:b/>
              </w:rPr>
              <w:t>SPOSOBY REALIZACJI I DZIAŁANIA DZIECI</w:t>
            </w:r>
          </w:p>
        </w:tc>
        <w:tc>
          <w:tcPr>
            <w:tcW w:w="2189" w:type="dxa"/>
          </w:tcPr>
          <w:p w:rsidR="003902BD" w:rsidRDefault="003902BD" w:rsidP="003902BD">
            <w:pPr>
              <w:jc w:val="center"/>
              <w:rPr>
                <w:b/>
              </w:rPr>
            </w:pPr>
            <w:r>
              <w:rPr>
                <w:b/>
              </w:rPr>
              <w:t>REALIZACJA OBSZARÓW PODSTAWY PROGRAMOWEJ</w:t>
            </w:r>
          </w:p>
        </w:tc>
        <w:tc>
          <w:tcPr>
            <w:tcW w:w="3055" w:type="dxa"/>
          </w:tcPr>
          <w:p w:rsidR="003902BD" w:rsidRDefault="003902BD" w:rsidP="000403D4">
            <w:pPr>
              <w:jc w:val="center"/>
              <w:rPr>
                <w:b/>
              </w:rPr>
            </w:pPr>
          </w:p>
          <w:p w:rsidR="003902BD" w:rsidRPr="000403D4" w:rsidRDefault="003902BD" w:rsidP="000403D4">
            <w:pPr>
              <w:jc w:val="center"/>
              <w:rPr>
                <w:b/>
              </w:rPr>
            </w:pPr>
            <w:r w:rsidRPr="000403D4">
              <w:rPr>
                <w:b/>
              </w:rPr>
              <w:t>ZABAWY RUCHOWE</w:t>
            </w:r>
          </w:p>
        </w:tc>
      </w:tr>
      <w:tr w:rsidR="003902BD" w:rsidTr="003902BD">
        <w:trPr>
          <w:trHeight w:val="854"/>
        </w:trPr>
        <w:tc>
          <w:tcPr>
            <w:tcW w:w="2082" w:type="dxa"/>
          </w:tcPr>
          <w:p w:rsidR="003902BD" w:rsidRPr="003902BD" w:rsidRDefault="002736CC" w:rsidP="003902BD">
            <w:r>
              <w:t xml:space="preserve">KARNAWAŁOWE ZABAWY </w:t>
            </w:r>
          </w:p>
        </w:tc>
        <w:tc>
          <w:tcPr>
            <w:tcW w:w="2023" w:type="dxa"/>
          </w:tcPr>
          <w:p w:rsidR="003902BD" w:rsidRPr="003902BD" w:rsidRDefault="002736CC" w:rsidP="003902BD">
            <w:r>
              <w:t>KARNAWAŁ W WENECJI</w:t>
            </w:r>
          </w:p>
        </w:tc>
        <w:tc>
          <w:tcPr>
            <w:tcW w:w="4871" w:type="dxa"/>
          </w:tcPr>
          <w:p w:rsidR="003902BD" w:rsidRDefault="002736CC" w:rsidP="003902BD">
            <w:r>
              <w:t>-Zabawy dowolne w kącikach zainteresowań</w:t>
            </w:r>
          </w:p>
          <w:p w:rsidR="002736CC" w:rsidRDefault="002736CC" w:rsidP="003902BD">
            <w:r>
              <w:t>-„Wróbelek Walerek”- powitanka, ćwiczenia narządów artykulacyjnych</w:t>
            </w:r>
          </w:p>
          <w:p w:rsidR="002736CC" w:rsidRDefault="002736CC" w:rsidP="003902BD">
            <w:r>
              <w:t>-„ Karnawał w Wenecji”-zabawa dydaktyczna</w:t>
            </w:r>
          </w:p>
          <w:p w:rsidR="002736CC" w:rsidRDefault="002736CC" w:rsidP="003902BD">
            <w:r>
              <w:t>-„Walczyk dłoni”-zabawa muzyczno-ruchowa</w:t>
            </w:r>
          </w:p>
          <w:p w:rsidR="002736CC" w:rsidRDefault="002736CC" w:rsidP="003902BD">
            <w:r>
              <w:t>-„Projektanci”-praca plastyczna</w:t>
            </w:r>
          </w:p>
          <w:p w:rsidR="002736CC" w:rsidRDefault="002736CC" w:rsidP="003902BD">
            <w:r>
              <w:t>-„Jak można ubrać się na bal”- rozwijanie mowy dialogowej</w:t>
            </w:r>
          </w:p>
          <w:p w:rsidR="002736CC" w:rsidRPr="003902BD" w:rsidRDefault="002E008F" w:rsidP="002E008F">
            <w:r>
              <w:t>-Pr</w:t>
            </w:r>
            <w:r w:rsidR="002736CC">
              <w:t>aca z kartą –wyróżnianie wyrazów w zdaniu</w:t>
            </w:r>
          </w:p>
        </w:tc>
        <w:tc>
          <w:tcPr>
            <w:tcW w:w="2189" w:type="dxa"/>
          </w:tcPr>
          <w:p w:rsidR="003902BD" w:rsidRDefault="00AF6972" w:rsidP="003902BD">
            <w:r>
              <w:t>1</w:t>
            </w:r>
            <w:r w:rsidR="0013381D">
              <w:t>,8</w:t>
            </w:r>
          </w:p>
          <w:p w:rsidR="0013381D" w:rsidRDefault="00AF6972" w:rsidP="003902BD">
            <w:r>
              <w:t>1</w:t>
            </w:r>
            <w:r w:rsidR="0013381D">
              <w:t>,5</w:t>
            </w:r>
          </w:p>
          <w:p w:rsidR="00AF6972" w:rsidRDefault="00AF6972" w:rsidP="003902BD">
            <w:r>
              <w:t>4,7</w:t>
            </w:r>
          </w:p>
          <w:p w:rsidR="00367199" w:rsidRDefault="00367199" w:rsidP="003902BD"/>
          <w:p w:rsidR="00367199" w:rsidRDefault="00367199" w:rsidP="003902BD"/>
          <w:p w:rsidR="00367199" w:rsidRDefault="00367199" w:rsidP="003902BD">
            <w:r>
              <w:t>4,8</w:t>
            </w:r>
          </w:p>
          <w:p w:rsidR="00367199" w:rsidRDefault="00367199" w:rsidP="003902BD">
            <w:r>
              <w:t>4,5</w:t>
            </w:r>
          </w:p>
          <w:p w:rsidR="0013381D" w:rsidRDefault="0013381D" w:rsidP="003902BD"/>
          <w:p w:rsidR="0013381D" w:rsidRPr="003902BD" w:rsidRDefault="0013381D" w:rsidP="003902BD"/>
        </w:tc>
        <w:tc>
          <w:tcPr>
            <w:tcW w:w="3055" w:type="dxa"/>
          </w:tcPr>
          <w:p w:rsidR="003902BD" w:rsidRDefault="002736CC" w:rsidP="003902BD">
            <w:r>
              <w:t>Wprowadzenie zestawu ćwiczeń porannych nr 11.</w:t>
            </w:r>
          </w:p>
          <w:p w:rsidR="001C2F89" w:rsidRDefault="002736CC" w:rsidP="003902BD">
            <w:r>
              <w:t>„Karnawałowy deszcz”- zabawa z chustą animacyjną.</w:t>
            </w:r>
          </w:p>
          <w:p w:rsidR="002736CC" w:rsidRPr="003902BD" w:rsidRDefault="001C2F89" w:rsidP="003902BD">
            <w:r>
              <w:t>Zabawy ruchowe w ogrodzie przedszkolnym.</w:t>
            </w:r>
            <w:r w:rsidR="002736CC">
              <w:t xml:space="preserve"> </w:t>
            </w:r>
          </w:p>
        </w:tc>
      </w:tr>
      <w:tr w:rsidR="001C2F89" w:rsidTr="003902BD">
        <w:trPr>
          <w:trHeight w:val="854"/>
        </w:trPr>
        <w:tc>
          <w:tcPr>
            <w:tcW w:w="2082" w:type="dxa"/>
          </w:tcPr>
          <w:p w:rsidR="001C2F89" w:rsidRDefault="001C2F89" w:rsidP="003902BD"/>
        </w:tc>
        <w:tc>
          <w:tcPr>
            <w:tcW w:w="2023" w:type="dxa"/>
          </w:tcPr>
          <w:p w:rsidR="001C2F89" w:rsidRDefault="001C2F89" w:rsidP="003902BD">
            <w:r>
              <w:t>MASKI</w:t>
            </w:r>
          </w:p>
        </w:tc>
        <w:tc>
          <w:tcPr>
            <w:tcW w:w="4871" w:type="dxa"/>
          </w:tcPr>
          <w:p w:rsidR="001C2F89" w:rsidRDefault="001C2F89" w:rsidP="003902BD">
            <w:r>
              <w:t>-„</w:t>
            </w:r>
            <w:r w:rsidR="002E008F">
              <w:t>K</w:t>
            </w:r>
            <w:r>
              <w:t xml:space="preserve">arnawał”- wysłuchanie wiersza </w:t>
            </w:r>
            <w:proofErr w:type="spellStart"/>
            <w:r>
              <w:t>D.Gellner</w:t>
            </w:r>
            <w:proofErr w:type="spellEnd"/>
          </w:p>
          <w:p w:rsidR="001C2F89" w:rsidRDefault="001C2F89" w:rsidP="003902BD">
            <w:r>
              <w:t>-„Litera b „- ćwiczenia spostrzegawczości słuchowo-wzrokowej</w:t>
            </w:r>
          </w:p>
          <w:p w:rsidR="001C2F89" w:rsidRDefault="001C2F89" w:rsidP="003902BD">
            <w:r>
              <w:t>-„Taniec z balonem”- zabawy, tańce i konkursy z balonikami</w:t>
            </w:r>
          </w:p>
          <w:p w:rsidR="001C2F89" w:rsidRDefault="001C2F89" w:rsidP="003902BD">
            <w:r>
              <w:t>-Praca z kartą-zabawy słuchowe</w:t>
            </w:r>
          </w:p>
          <w:p w:rsidR="002E008F" w:rsidRDefault="002E008F" w:rsidP="003902BD">
            <w:r>
              <w:t>-„Maski”- wykonanie pracy plastycznej z wykorzystaniem szablonu</w:t>
            </w:r>
          </w:p>
          <w:p w:rsidR="002E008F" w:rsidRDefault="002E008F" w:rsidP="003902BD">
            <w:r>
              <w:t>-„Bal maskowy- zabawy taneczne, tematyczne z inicjatywy dzieci</w:t>
            </w:r>
          </w:p>
        </w:tc>
        <w:tc>
          <w:tcPr>
            <w:tcW w:w="2189" w:type="dxa"/>
          </w:tcPr>
          <w:p w:rsidR="001C2F89" w:rsidRDefault="00AF6972" w:rsidP="003902BD">
            <w:r>
              <w:t>2,1</w:t>
            </w:r>
          </w:p>
          <w:p w:rsidR="00367199" w:rsidRDefault="00367199" w:rsidP="003902BD">
            <w:r>
              <w:t>4,8</w:t>
            </w:r>
          </w:p>
          <w:p w:rsidR="00367199" w:rsidRDefault="00367199" w:rsidP="003902BD"/>
          <w:p w:rsidR="00367199" w:rsidRDefault="00367199" w:rsidP="003902BD">
            <w:r>
              <w:t>4,7</w:t>
            </w:r>
          </w:p>
          <w:p w:rsidR="00367199" w:rsidRDefault="00367199" w:rsidP="003902BD"/>
          <w:p w:rsidR="00367199" w:rsidRDefault="00367199" w:rsidP="003902BD"/>
          <w:p w:rsidR="00367199" w:rsidRDefault="00367199" w:rsidP="003902BD">
            <w:r>
              <w:t>4,8</w:t>
            </w:r>
          </w:p>
          <w:p w:rsidR="00367199" w:rsidRDefault="00367199" w:rsidP="003902BD"/>
          <w:p w:rsidR="00367199" w:rsidRPr="003902BD" w:rsidRDefault="00367199" w:rsidP="003902BD">
            <w:r>
              <w:t>4,7</w:t>
            </w:r>
          </w:p>
        </w:tc>
        <w:tc>
          <w:tcPr>
            <w:tcW w:w="3055" w:type="dxa"/>
          </w:tcPr>
          <w:p w:rsidR="001C2F89" w:rsidRDefault="002E008F" w:rsidP="003902BD">
            <w:r>
              <w:t>„Taniec marionetek”- zabawa ruchowa.</w:t>
            </w:r>
          </w:p>
        </w:tc>
      </w:tr>
      <w:tr w:rsidR="002E008F" w:rsidTr="003902BD">
        <w:trPr>
          <w:trHeight w:val="854"/>
        </w:trPr>
        <w:tc>
          <w:tcPr>
            <w:tcW w:w="2082" w:type="dxa"/>
          </w:tcPr>
          <w:p w:rsidR="002E008F" w:rsidRDefault="002E008F" w:rsidP="003902BD"/>
        </w:tc>
        <w:tc>
          <w:tcPr>
            <w:tcW w:w="2023" w:type="dxa"/>
          </w:tcPr>
          <w:p w:rsidR="002E008F" w:rsidRDefault="002E008F" w:rsidP="003902BD">
            <w:r>
              <w:t>TANECZNYM KROKIEM</w:t>
            </w:r>
          </w:p>
        </w:tc>
        <w:tc>
          <w:tcPr>
            <w:tcW w:w="4871" w:type="dxa"/>
          </w:tcPr>
          <w:p w:rsidR="002E008F" w:rsidRDefault="002E008F" w:rsidP="003902BD">
            <w:r>
              <w:t>-„W świecie tańca”- rozmowa na podstawie ilustracji</w:t>
            </w:r>
          </w:p>
          <w:p w:rsidR="002E008F" w:rsidRDefault="002E008F" w:rsidP="003902BD">
            <w:r>
              <w:t>-„W rytmie”-</w:t>
            </w:r>
            <w:r w:rsidR="002864C7">
              <w:t>zabawy rytmiczno-ruchowe</w:t>
            </w:r>
          </w:p>
          <w:p w:rsidR="002864C7" w:rsidRDefault="002864C7" w:rsidP="003902BD">
            <w:r>
              <w:t>-„Zagadka Gagatka”- zabawy matematyczne</w:t>
            </w:r>
          </w:p>
          <w:p w:rsidR="002864C7" w:rsidRDefault="002864C7" w:rsidP="003902BD">
            <w:r>
              <w:lastRenderedPageBreak/>
              <w:t>-Praca z kartą- odczytywanie kodu</w:t>
            </w:r>
          </w:p>
        </w:tc>
        <w:tc>
          <w:tcPr>
            <w:tcW w:w="2189" w:type="dxa"/>
          </w:tcPr>
          <w:p w:rsidR="002E008F" w:rsidRDefault="00AF6972" w:rsidP="003902BD">
            <w:r>
              <w:lastRenderedPageBreak/>
              <w:t>1,5</w:t>
            </w:r>
          </w:p>
          <w:p w:rsidR="00367199" w:rsidRDefault="00367199" w:rsidP="003902BD"/>
          <w:p w:rsidR="00367199" w:rsidRDefault="00367199" w:rsidP="003902BD"/>
          <w:p w:rsidR="00367199" w:rsidRDefault="00367199" w:rsidP="003902BD">
            <w:r>
              <w:t>4,15</w:t>
            </w:r>
          </w:p>
          <w:p w:rsidR="00367199" w:rsidRPr="003902BD" w:rsidRDefault="00367199" w:rsidP="003902BD">
            <w:r>
              <w:lastRenderedPageBreak/>
              <w:t>4,12</w:t>
            </w:r>
          </w:p>
        </w:tc>
        <w:tc>
          <w:tcPr>
            <w:tcW w:w="3055" w:type="dxa"/>
          </w:tcPr>
          <w:p w:rsidR="002E008F" w:rsidRDefault="002864C7" w:rsidP="003902BD">
            <w:r>
              <w:lastRenderedPageBreak/>
              <w:t>„Roztańczony wąż”- zabawa taneczna.</w:t>
            </w:r>
          </w:p>
        </w:tc>
      </w:tr>
      <w:tr w:rsidR="002864C7" w:rsidTr="003902BD">
        <w:trPr>
          <w:trHeight w:val="854"/>
        </w:trPr>
        <w:tc>
          <w:tcPr>
            <w:tcW w:w="2082" w:type="dxa"/>
          </w:tcPr>
          <w:p w:rsidR="002864C7" w:rsidRDefault="002864C7" w:rsidP="003902BD"/>
        </w:tc>
        <w:tc>
          <w:tcPr>
            <w:tcW w:w="2023" w:type="dxa"/>
          </w:tcPr>
          <w:p w:rsidR="002864C7" w:rsidRDefault="002864C7" w:rsidP="003902BD">
            <w:r>
              <w:t>KARANAWAŁOWE ZABAWY</w:t>
            </w:r>
          </w:p>
        </w:tc>
        <w:tc>
          <w:tcPr>
            <w:tcW w:w="4871" w:type="dxa"/>
          </w:tcPr>
          <w:p w:rsidR="002864C7" w:rsidRDefault="002864C7" w:rsidP="003902BD">
            <w:r>
              <w:t>-„Bal karnawałowy”- wspólne śpiewanie piosenki połączone z zabawą taneczną</w:t>
            </w:r>
          </w:p>
          <w:p w:rsidR="002864C7" w:rsidRDefault="002864C7" w:rsidP="003902BD">
            <w:r>
              <w:t>-„Girlanda”- zabawa matematyczna</w:t>
            </w:r>
          </w:p>
          <w:p w:rsidR="002864C7" w:rsidRDefault="002864C7" w:rsidP="003902BD">
            <w:r>
              <w:t>-„Głodny mis”- zabawa dydaktyczna</w:t>
            </w:r>
          </w:p>
          <w:p w:rsidR="002864C7" w:rsidRDefault="002864C7" w:rsidP="003902BD">
            <w:r>
              <w:t xml:space="preserve">-„Słoń”- </w:t>
            </w:r>
            <w:r w:rsidR="009B366D">
              <w:t>praca plastyczna z wykorzystaniem balonów</w:t>
            </w:r>
          </w:p>
        </w:tc>
        <w:tc>
          <w:tcPr>
            <w:tcW w:w="2189" w:type="dxa"/>
          </w:tcPr>
          <w:p w:rsidR="002864C7" w:rsidRDefault="00AF6972" w:rsidP="003902BD">
            <w:r>
              <w:t>4,1</w:t>
            </w:r>
          </w:p>
          <w:p w:rsidR="00AF6972" w:rsidRDefault="00AF6972" w:rsidP="003902BD">
            <w:r>
              <w:t>4,7</w:t>
            </w:r>
          </w:p>
          <w:p w:rsidR="00AF6972" w:rsidRDefault="00AF6972" w:rsidP="003902BD">
            <w:r>
              <w:t>4,8</w:t>
            </w:r>
          </w:p>
          <w:p w:rsidR="00367199" w:rsidRPr="003902BD" w:rsidRDefault="00367199" w:rsidP="003902BD">
            <w:r>
              <w:t>4,12</w:t>
            </w:r>
          </w:p>
        </w:tc>
        <w:tc>
          <w:tcPr>
            <w:tcW w:w="3055" w:type="dxa"/>
          </w:tcPr>
          <w:p w:rsidR="002864C7" w:rsidRDefault="009B366D" w:rsidP="003902BD">
            <w:r>
              <w:t>„Wyścigi rzędów”- zabawa ruchowa z elementem rywalizacji.</w:t>
            </w:r>
          </w:p>
        </w:tc>
      </w:tr>
      <w:tr w:rsidR="009B366D" w:rsidTr="003902BD">
        <w:trPr>
          <w:trHeight w:val="854"/>
        </w:trPr>
        <w:tc>
          <w:tcPr>
            <w:tcW w:w="2082" w:type="dxa"/>
          </w:tcPr>
          <w:p w:rsidR="009B366D" w:rsidRDefault="009B366D" w:rsidP="003902BD"/>
        </w:tc>
        <w:tc>
          <w:tcPr>
            <w:tcW w:w="2023" w:type="dxa"/>
          </w:tcPr>
          <w:p w:rsidR="009B366D" w:rsidRDefault="009B366D" w:rsidP="003902BD">
            <w:r>
              <w:t>BAL U WĘDROWNICZKÓW</w:t>
            </w:r>
          </w:p>
        </w:tc>
        <w:tc>
          <w:tcPr>
            <w:tcW w:w="4871" w:type="dxa"/>
          </w:tcPr>
          <w:p w:rsidR="009B366D" w:rsidRDefault="00D405F2" w:rsidP="003902BD">
            <w:r>
              <w:t>-„B</w:t>
            </w:r>
            <w:r w:rsidR="009B366D">
              <w:t>al u Wędrowniczków”- zabawy integracyjne, zabawy taneczne, swobodne tańce w rytm muzyki</w:t>
            </w:r>
          </w:p>
          <w:p w:rsidR="009B366D" w:rsidRDefault="009B366D" w:rsidP="003902BD">
            <w:r>
              <w:t>- Zestaw ćwiczeń gimnastycznych nr 11</w:t>
            </w:r>
          </w:p>
        </w:tc>
        <w:tc>
          <w:tcPr>
            <w:tcW w:w="2189" w:type="dxa"/>
          </w:tcPr>
          <w:p w:rsidR="009B366D" w:rsidRDefault="00AF6972" w:rsidP="003902BD">
            <w:r>
              <w:t>4,1</w:t>
            </w:r>
          </w:p>
          <w:p w:rsidR="00AF6972" w:rsidRDefault="00AF6972" w:rsidP="003902BD">
            <w:r>
              <w:t>4,7</w:t>
            </w:r>
          </w:p>
          <w:p w:rsidR="00D405F2" w:rsidRPr="003902BD" w:rsidRDefault="00D405F2" w:rsidP="003902BD">
            <w:r>
              <w:t>1,5,8</w:t>
            </w:r>
          </w:p>
        </w:tc>
        <w:tc>
          <w:tcPr>
            <w:tcW w:w="3055" w:type="dxa"/>
          </w:tcPr>
          <w:p w:rsidR="009B366D" w:rsidRDefault="009B366D" w:rsidP="003902BD"/>
        </w:tc>
      </w:tr>
      <w:tr w:rsidR="009B366D" w:rsidTr="003902BD">
        <w:trPr>
          <w:trHeight w:val="854"/>
        </w:trPr>
        <w:tc>
          <w:tcPr>
            <w:tcW w:w="2082" w:type="dxa"/>
          </w:tcPr>
          <w:p w:rsidR="009B366D" w:rsidRDefault="009B366D" w:rsidP="003902BD"/>
        </w:tc>
        <w:tc>
          <w:tcPr>
            <w:tcW w:w="2023" w:type="dxa"/>
          </w:tcPr>
          <w:p w:rsidR="009B366D" w:rsidRDefault="009B366D" w:rsidP="003902BD">
            <w:r>
              <w:t>BAL KARNAWAŁOWY</w:t>
            </w:r>
          </w:p>
        </w:tc>
        <w:tc>
          <w:tcPr>
            <w:tcW w:w="4871" w:type="dxa"/>
          </w:tcPr>
          <w:p w:rsidR="009B366D" w:rsidRDefault="00D405F2" w:rsidP="003902BD">
            <w:r>
              <w:t>-„B</w:t>
            </w:r>
            <w:bookmarkStart w:id="0" w:name="_GoBack"/>
            <w:bookmarkEnd w:id="0"/>
            <w:r w:rsidR="009B366D">
              <w:t>al karnawałowy”- zorganizowana zabawa integracyjna z muzyką i tańcami, prezentacja strojów , wspólne zabawy, konkursy</w:t>
            </w:r>
          </w:p>
        </w:tc>
        <w:tc>
          <w:tcPr>
            <w:tcW w:w="2189" w:type="dxa"/>
          </w:tcPr>
          <w:p w:rsidR="009B366D" w:rsidRDefault="00AF6972" w:rsidP="003902BD">
            <w:r>
              <w:t>1,5</w:t>
            </w:r>
          </w:p>
          <w:p w:rsidR="00367199" w:rsidRDefault="00367199" w:rsidP="003902BD">
            <w:r>
              <w:t>4,7</w:t>
            </w:r>
          </w:p>
          <w:p w:rsidR="00367199" w:rsidRPr="003902BD" w:rsidRDefault="00367199" w:rsidP="003902BD"/>
        </w:tc>
        <w:tc>
          <w:tcPr>
            <w:tcW w:w="3055" w:type="dxa"/>
          </w:tcPr>
          <w:p w:rsidR="009B366D" w:rsidRDefault="009B366D" w:rsidP="003902BD"/>
        </w:tc>
      </w:tr>
      <w:tr w:rsidR="009B366D" w:rsidTr="003902BD">
        <w:trPr>
          <w:trHeight w:val="854"/>
        </w:trPr>
        <w:tc>
          <w:tcPr>
            <w:tcW w:w="2082" w:type="dxa"/>
          </w:tcPr>
          <w:p w:rsidR="009B366D" w:rsidRDefault="009B366D" w:rsidP="003902BD">
            <w:r>
              <w:t>JESTEM WIDZEM I AKTOREM</w:t>
            </w:r>
          </w:p>
        </w:tc>
        <w:tc>
          <w:tcPr>
            <w:tcW w:w="2023" w:type="dxa"/>
          </w:tcPr>
          <w:p w:rsidR="009B366D" w:rsidRDefault="0078591F" w:rsidP="003902BD">
            <w:r>
              <w:t>IDZIEMY DO TEATRU</w:t>
            </w:r>
          </w:p>
        </w:tc>
        <w:tc>
          <w:tcPr>
            <w:tcW w:w="4871" w:type="dxa"/>
          </w:tcPr>
          <w:p w:rsidR="009B366D" w:rsidRDefault="0078591F" w:rsidP="003902BD">
            <w:r>
              <w:t>-„</w:t>
            </w:r>
            <w:proofErr w:type="spellStart"/>
            <w:r>
              <w:t>Julijanko</w:t>
            </w:r>
            <w:proofErr w:type="spellEnd"/>
            <w:r>
              <w:t>”- zabawa ze śpiewem w kole</w:t>
            </w:r>
          </w:p>
          <w:p w:rsidR="0078591F" w:rsidRDefault="0078591F" w:rsidP="003902BD">
            <w:r>
              <w:t>-„Magiczne miejsce”-zapoznanie z piosenką</w:t>
            </w:r>
          </w:p>
          <w:p w:rsidR="0078591F" w:rsidRDefault="0078591F" w:rsidP="003902BD">
            <w:r>
              <w:t xml:space="preserve">-„Zgadnij kim </w:t>
            </w:r>
            <w:proofErr w:type="spellStart"/>
            <w:r>
              <w:t>jetem</w:t>
            </w:r>
            <w:proofErr w:type="spellEnd"/>
            <w:r>
              <w:t>”-zabawa pantomimiczna</w:t>
            </w:r>
          </w:p>
          <w:p w:rsidR="0078591F" w:rsidRDefault="0078591F" w:rsidP="003902BD">
            <w:r>
              <w:t xml:space="preserve">-„Bawimy się w teatr”- zorganizowanie kącika teatralnego, </w:t>
            </w:r>
          </w:p>
          <w:p w:rsidR="0078591F" w:rsidRDefault="0078591F" w:rsidP="003902BD">
            <w:r>
              <w:t>-Praca z kartą-rozwijanie umiejętności posługiwania się symbolami</w:t>
            </w:r>
          </w:p>
        </w:tc>
        <w:tc>
          <w:tcPr>
            <w:tcW w:w="2189" w:type="dxa"/>
          </w:tcPr>
          <w:p w:rsidR="009B366D" w:rsidRDefault="00AF6972" w:rsidP="003902BD">
            <w:r>
              <w:t>1,5</w:t>
            </w:r>
          </w:p>
          <w:p w:rsidR="00AF6972" w:rsidRDefault="00AF6972" w:rsidP="003902BD">
            <w:r>
              <w:t>4,7</w:t>
            </w:r>
          </w:p>
          <w:p w:rsidR="00367199" w:rsidRDefault="00367199" w:rsidP="003902BD"/>
          <w:p w:rsidR="00367199" w:rsidRDefault="00367199" w:rsidP="003902BD"/>
          <w:p w:rsidR="00367199" w:rsidRDefault="00367199" w:rsidP="003902BD"/>
          <w:p w:rsidR="00367199" w:rsidRPr="003902BD" w:rsidRDefault="00367199" w:rsidP="003902BD">
            <w:r>
              <w:t>4,9</w:t>
            </w:r>
          </w:p>
        </w:tc>
        <w:tc>
          <w:tcPr>
            <w:tcW w:w="3055" w:type="dxa"/>
          </w:tcPr>
          <w:p w:rsidR="009B366D" w:rsidRDefault="0078591F" w:rsidP="003902BD">
            <w:r>
              <w:t>„Kurtyna w górę „- zabawa zręcznościowa.</w:t>
            </w:r>
          </w:p>
          <w:p w:rsidR="0078591F" w:rsidRDefault="0078591F" w:rsidP="003902BD">
            <w:r>
              <w:t xml:space="preserve">„Bilety”- zabawa ruchowa. </w:t>
            </w:r>
          </w:p>
        </w:tc>
      </w:tr>
      <w:tr w:rsidR="0078591F" w:rsidTr="003902BD">
        <w:trPr>
          <w:trHeight w:val="854"/>
        </w:trPr>
        <w:tc>
          <w:tcPr>
            <w:tcW w:w="2082" w:type="dxa"/>
          </w:tcPr>
          <w:p w:rsidR="0078591F" w:rsidRDefault="0078591F" w:rsidP="003902BD"/>
        </w:tc>
        <w:tc>
          <w:tcPr>
            <w:tcW w:w="2023" w:type="dxa"/>
          </w:tcPr>
          <w:p w:rsidR="0078591F" w:rsidRDefault="0078591F" w:rsidP="003902BD">
            <w:r>
              <w:t>PACYNKI, KUKIEEŁKI, MARIONETKI</w:t>
            </w:r>
          </w:p>
        </w:tc>
        <w:tc>
          <w:tcPr>
            <w:tcW w:w="4871" w:type="dxa"/>
          </w:tcPr>
          <w:p w:rsidR="0078591F" w:rsidRDefault="0078591F" w:rsidP="003902BD">
            <w:r>
              <w:t>-</w:t>
            </w:r>
            <w:r w:rsidR="0056102C">
              <w:t>„Stoi różyczka”- zabawa ze śpiewem w kole</w:t>
            </w:r>
          </w:p>
          <w:p w:rsidR="0056102C" w:rsidRDefault="00367199" w:rsidP="003902BD">
            <w:r>
              <w:t>-„Zagadki G</w:t>
            </w:r>
            <w:r w:rsidR="0056102C">
              <w:t>agatka”- zabawy matematyczne, kształtowanie pojęć matematycznych</w:t>
            </w:r>
          </w:p>
          <w:p w:rsidR="0056102C" w:rsidRDefault="0056102C" w:rsidP="003902BD">
            <w:r>
              <w:t xml:space="preserve">-„Trójkątna Karolina”-słuchanie wiersza D. Wawiłow i N. </w:t>
            </w:r>
            <w:proofErr w:type="spellStart"/>
            <w:r>
              <w:t>Usenko</w:t>
            </w:r>
            <w:proofErr w:type="spellEnd"/>
            <w:r>
              <w:t xml:space="preserve"> ,  rozmowa na temat </w:t>
            </w:r>
            <w:proofErr w:type="spellStart"/>
            <w:r>
              <w:t>teści</w:t>
            </w:r>
            <w:proofErr w:type="spellEnd"/>
          </w:p>
          <w:p w:rsidR="0056102C" w:rsidRDefault="0056102C" w:rsidP="003902BD">
            <w:r>
              <w:t>-„Trójkątne kukiełki”-wykonanie kukiełek do wysłuchanego utworu</w:t>
            </w:r>
          </w:p>
          <w:p w:rsidR="00C272F3" w:rsidRDefault="00C272F3" w:rsidP="003902BD">
            <w:r>
              <w:t>-„Wynalazki”- zabawa twórcza</w:t>
            </w:r>
          </w:p>
        </w:tc>
        <w:tc>
          <w:tcPr>
            <w:tcW w:w="2189" w:type="dxa"/>
          </w:tcPr>
          <w:p w:rsidR="0078591F" w:rsidRDefault="00AF6972" w:rsidP="003902BD">
            <w:r>
              <w:t>1,5</w:t>
            </w:r>
          </w:p>
          <w:p w:rsidR="00367199" w:rsidRDefault="00367199" w:rsidP="003902BD">
            <w:r>
              <w:t>4,15</w:t>
            </w:r>
          </w:p>
          <w:p w:rsidR="00367199" w:rsidRDefault="00367199" w:rsidP="003902BD"/>
          <w:p w:rsidR="00367199" w:rsidRDefault="00A416A6" w:rsidP="003902BD">
            <w:r>
              <w:t>4,5</w:t>
            </w:r>
          </w:p>
          <w:p w:rsidR="00A416A6" w:rsidRDefault="00A416A6" w:rsidP="003902BD"/>
          <w:p w:rsidR="00A416A6" w:rsidRPr="003902BD" w:rsidRDefault="00A416A6" w:rsidP="003902BD">
            <w:r>
              <w:t>4,8</w:t>
            </w:r>
          </w:p>
        </w:tc>
        <w:tc>
          <w:tcPr>
            <w:tcW w:w="3055" w:type="dxa"/>
          </w:tcPr>
          <w:p w:rsidR="0078591F" w:rsidRDefault="0056102C" w:rsidP="003902BD">
            <w:r>
              <w:t>„</w:t>
            </w:r>
            <w:r w:rsidR="00C272F3">
              <w:t>M</w:t>
            </w:r>
            <w:r>
              <w:t>arionetki”- zabawa ruchowa.</w:t>
            </w:r>
          </w:p>
          <w:p w:rsidR="0056102C" w:rsidRDefault="006C432C" w:rsidP="006C432C">
            <w:r>
              <w:t>„P</w:t>
            </w:r>
            <w:r w:rsidR="00642B93">
              <w:t>r</w:t>
            </w:r>
            <w:r w:rsidR="00C272F3">
              <w:t>zypinamy kurtynę”- zabawa zręcznościowa.</w:t>
            </w:r>
          </w:p>
        </w:tc>
      </w:tr>
      <w:tr w:rsidR="00C272F3" w:rsidTr="003902BD">
        <w:trPr>
          <w:trHeight w:val="854"/>
        </w:trPr>
        <w:tc>
          <w:tcPr>
            <w:tcW w:w="2082" w:type="dxa"/>
          </w:tcPr>
          <w:p w:rsidR="00C272F3" w:rsidRDefault="00C272F3" w:rsidP="003902BD"/>
        </w:tc>
        <w:tc>
          <w:tcPr>
            <w:tcW w:w="2023" w:type="dxa"/>
          </w:tcPr>
          <w:p w:rsidR="00C272F3" w:rsidRDefault="00C272F3" w:rsidP="003902BD">
            <w:r>
              <w:t>AKADEMIA TEATRALNA</w:t>
            </w:r>
          </w:p>
        </w:tc>
        <w:tc>
          <w:tcPr>
            <w:tcW w:w="4871" w:type="dxa"/>
          </w:tcPr>
          <w:p w:rsidR="00C272F3" w:rsidRDefault="00C272F3" w:rsidP="003902BD">
            <w:r>
              <w:t>-„Ojciec Wirgiliusz”- zabawa naśladowcza ze śpiewem</w:t>
            </w:r>
          </w:p>
          <w:p w:rsidR="00C272F3" w:rsidRDefault="00C272F3" w:rsidP="003902BD">
            <w:r>
              <w:t>-„Teatr rąk”- zabawa teatralna do piosenki „Magiczne miejsce”</w:t>
            </w:r>
          </w:p>
          <w:p w:rsidR="00C272F3" w:rsidRDefault="00C272F3" w:rsidP="003902BD">
            <w:r>
              <w:t>-„Trójkątna Karolina”- tworzenie scenariusza teatralnego na podstawie wiersza</w:t>
            </w:r>
          </w:p>
          <w:p w:rsidR="00C272F3" w:rsidRDefault="00C272F3" w:rsidP="003902BD">
            <w:r>
              <w:t>-„Król Karol”- powtarzanie łamańców językowych</w:t>
            </w:r>
          </w:p>
          <w:p w:rsidR="00C272F3" w:rsidRDefault="00C272F3" w:rsidP="003902BD">
            <w:r>
              <w:t>-„Gość”- zabawa paluszkowa</w:t>
            </w:r>
          </w:p>
          <w:p w:rsidR="00C272F3" w:rsidRDefault="00C272F3" w:rsidP="003902BD">
            <w:r>
              <w:t>-„Ile aktorów jest na scenie”- zabawa matematyczna</w:t>
            </w:r>
          </w:p>
        </w:tc>
        <w:tc>
          <w:tcPr>
            <w:tcW w:w="2189" w:type="dxa"/>
          </w:tcPr>
          <w:p w:rsidR="00C272F3" w:rsidRDefault="00AF6972" w:rsidP="003902BD">
            <w:r>
              <w:t>1,5</w:t>
            </w:r>
          </w:p>
          <w:p w:rsidR="00583677" w:rsidRDefault="00583677" w:rsidP="003902BD"/>
          <w:p w:rsidR="00583677" w:rsidRDefault="00583677" w:rsidP="003902BD">
            <w:r>
              <w:t>4,7</w:t>
            </w:r>
          </w:p>
          <w:p w:rsidR="00583677" w:rsidRDefault="00583677" w:rsidP="003902BD"/>
          <w:p w:rsidR="00583677" w:rsidRDefault="00583677" w:rsidP="003902BD"/>
          <w:p w:rsidR="00583677" w:rsidRDefault="00583677" w:rsidP="003902BD"/>
          <w:p w:rsidR="00583677" w:rsidRDefault="00583677" w:rsidP="003902BD">
            <w:r>
              <w:t>4,6</w:t>
            </w:r>
          </w:p>
          <w:p w:rsidR="00583677" w:rsidRDefault="00583677" w:rsidP="003902BD"/>
          <w:p w:rsidR="00583677" w:rsidRPr="003902BD" w:rsidRDefault="00583677" w:rsidP="003902BD">
            <w:r>
              <w:t>4,15</w:t>
            </w:r>
          </w:p>
        </w:tc>
        <w:tc>
          <w:tcPr>
            <w:tcW w:w="3055" w:type="dxa"/>
          </w:tcPr>
          <w:p w:rsidR="00C272F3" w:rsidRDefault="00C272F3" w:rsidP="003902BD">
            <w:r>
              <w:t>„Moje miejsce”- zabawa ruchowa.</w:t>
            </w:r>
          </w:p>
        </w:tc>
      </w:tr>
      <w:tr w:rsidR="006C432C" w:rsidTr="003902BD">
        <w:trPr>
          <w:trHeight w:val="854"/>
        </w:trPr>
        <w:tc>
          <w:tcPr>
            <w:tcW w:w="2082" w:type="dxa"/>
          </w:tcPr>
          <w:p w:rsidR="006C432C" w:rsidRDefault="006C432C" w:rsidP="003902BD"/>
        </w:tc>
        <w:tc>
          <w:tcPr>
            <w:tcW w:w="2023" w:type="dxa"/>
          </w:tcPr>
          <w:p w:rsidR="006C432C" w:rsidRDefault="006C432C" w:rsidP="003902BD">
            <w:r>
              <w:t>W PRACOWNI SCENOGRAFA</w:t>
            </w:r>
          </w:p>
        </w:tc>
        <w:tc>
          <w:tcPr>
            <w:tcW w:w="4871" w:type="dxa"/>
          </w:tcPr>
          <w:p w:rsidR="006C432C" w:rsidRDefault="006C432C" w:rsidP="003902BD">
            <w:r>
              <w:t xml:space="preserve">-„Stary </w:t>
            </w:r>
            <w:proofErr w:type="spellStart"/>
            <w:r>
              <w:t>niedżwiedż</w:t>
            </w:r>
            <w:proofErr w:type="spellEnd"/>
            <w:r>
              <w:t xml:space="preserve"> mocno śpi”-zabawa ze śpiewem</w:t>
            </w:r>
          </w:p>
          <w:p w:rsidR="006C432C" w:rsidRDefault="006C432C" w:rsidP="003902BD">
            <w:r>
              <w:t>-„Czym zajmuje się scenograf”- rozmowa z wykorzystaniem ilustracji</w:t>
            </w:r>
          </w:p>
          <w:p w:rsidR="006C432C" w:rsidRDefault="006C432C" w:rsidP="003902BD">
            <w:r>
              <w:t>-„Tworzymy scenografie”- zabawa tematyczna</w:t>
            </w:r>
          </w:p>
          <w:p w:rsidR="006C432C" w:rsidRDefault="006C432C" w:rsidP="003902BD">
            <w:r>
              <w:t>-Praca z kartą – utrwalenie wiadomości na temat pracy scenografa</w:t>
            </w:r>
          </w:p>
          <w:p w:rsidR="006C432C" w:rsidRDefault="006C432C" w:rsidP="003902BD">
            <w:r>
              <w:t xml:space="preserve">-„Sylabowe zabawy z </w:t>
            </w:r>
            <w:proofErr w:type="spellStart"/>
            <w:r>
              <w:t>Puszatkiem</w:t>
            </w:r>
            <w:proofErr w:type="spellEnd"/>
            <w:r>
              <w:t>”- zabawy słuchowe</w:t>
            </w:r>
          </w:p>
          <w:p w:rsidR="006C432C" w:rsidRDefault="006C432C" w:rsidP="003902BD">
            <w:r>
              <w:t>-„Oczyma wyobraźni”- praca plastyczna</w:t>
            </w:r>
          </w:p>
        </w:tc>
        <w:tc>
          <w:tcPr>
            <w:tcW w:w="2189" w:type="dxa"/>
          </w:tcPr>
          <w:p w:rsidR="006C432C" w:rsidRDefault="00583677" w:rsidP="003902BD">
            <w:r>
              <w:t>4,7</w:t>
            </w:r>
          </w:p>
          <w:p w:rsidR="00583677" w:rsidRDefault="00583677" w:rsidP="003902BD">
            <w:r>
              <w:t>4,20</w:t>
            </w:r>
          </w:p>
          <w:p w:rsidR="00583677" w:rsidRDefault="00583677" w:rsidP="003902BD"/>
          <w:p w:rsidR="00583677" w:rsidRDefault="00583677" w:rsidP="003902BD">
            <w:r>
              <w:t>4,11</w:t>
            </w:r>
          </w:p>
          <w:p w:rsidR="00583677" w:rsidRDefault="00583677" w:rsidP="003902BD"/>
          <w:p w:rsidR="00583677" w:rsidRDefault="00583677" w:rsidP="003902BD"/>
          <w:p w:rsidR="00583677" w:rsidRPr="003902BD" w:rsidRDefault="00583677" w:rsidP="003902BD">
            <w:r>
              <w:t>4,2</w:t>
            </w:r>
          </w:p>
        </w:tc>
        <w:tc>
          <w:tcPr>
            <w:tcW w:w="3055" w:type="dxa"/>
          </w:tcPr>
          <w:p w:rsidR="006C432C" w:rsidRDefault="006C432C" w:rsidP="003902BD">
            <w:r>
              <w:t>„Mam trzy nogi”- tor przeszkód, rozwijanie umiejętności współpracy.</w:t>
            </w:r>
          </w:p>
        </w:tc>
      </w:tr>
      <w:tr w:rsidR="006C432C" w:rsidTr="003902BD">
        <w:trPr>
          <w:trHeight w:val="854"/>
        </w:trPr>
        <w:tc>
          <w:tcPr>
            <w:tcW w:w="2082" w:type="dxa"/>
          </w:tcPr>
          <w:p w:rsidR="006C432C" w:rsidRDefault="006C432C" w:rsidP="003902BD"/>
        </w:tc>
        <w:tc>
          <w:tcPr>
            <w:tcW w:w="2023" w:type="dxa"/>
          </w:tcPr>
          <w:p w:rsidR="006C432C" w:rsidRDefault="006C432C" w:rsidP="003902BD">
            <w:r>
              <w:t>NA SCENIE</w:t>
            </w:r>
          </w:p>
        </w:tc>
        <w:tc>
          <w:tcPr>
            <w:tcW w:w="4871" w:type="dxa"/>
          </w:tcPr>
          <w:p w:rsidR="006C432C" w:rsidRDefault="00642B93" w:rsidP="003902BD">
            <w:r>
              <w:t>-„Mam chusteczkę haftowaną”- zabawa ze śpiewem</w:t>
            </w:r>
          </w:p>
          <w:p w:rsidR="00642B93" w:rsidRDefault="00642B93" w:rsidP="003902BD">
            <w:r>
              <w:t>-„Różne nastroje”- ćwiczenia artykulacyjno-fonacyjne</w:t>
            </w:r>
          </w:p>
          <w:p w:rsidR="00642B93" w:rsidRDefault="00642B93" w:rsidP="003902BD">
            <w:r>
              <w:t>-„Kostka emocji”-zabawa teatralna</w:t>
            </w:r>
          </w:p>
          <w:p w:rsidR="00642B93" w:rsidRDefault="00642B93" w:rsidP="003902BD">
            <w:r>
              <w:t xml:space="preserve">-„Piłeczka”- ćwiczenia </w:t>
            </w:r>
            <w:proofErr w:type="spellStart"/>
            <w:r>
              <w:t>logorytmiczne</w:t>
            </w:r>
            <w:proofErr w:type="spellEnd"/>
          </w:p>
        </w:tc>
        <w:tc>
          <w:tcPr>
            <w:tcW w:w="2189" w:type="dxa"/>
          </w:tcPr>
          <w:p w:rsidR="00583677" w:rsidRDefault="00583677" w:rsidP="003902BD">
            <w:r>
              <w:t>1,5</w:t>
            </w:r>
          </w:p>
          <w:p w:rsidR="00583677" w:rsidRDefault="00583677" w:rsidP="003902BD"/>
          <w:p w:rsidR="00583677" w:rsidRDefault="00583677" w:rsidP="003902BD">
            <w:r>
              <w:t>4,6</w:t>
            </w:r>
          </w:p>
          <w:p w:rsidR="00583677" w:rsidRDefault="00583677" w:rsidP="003902BD"/>
          <w:p w:rsidR="00583677" w:rsidRDefault="00583677" w:rsidP="003902BD">
            <w:r>
              <w:t>3,9</w:t>
            </w:r>
          </w:p>
          <w:p w:rsidR="00583677" w:rsidRPr="003902BD" w:rsidRDefault="00583677" w:rsidP="003902BD">
            <w:r>
              <w:t>4,6</w:t>
            </w:r>
          </w:p>
        </w:tc>
        <w:tc>
          <w:tcPr>
            <w:tcW w:w="3055" w:type="dxa"/>
          </w:tcPr>
          <w:p w:rsidR="006C432C" w:rsidRDefault="00642B93" w:rsidP="003902BD">
            <w:r>
              <w:t xml:space="preserve">Zestaw ćwiczeń gimnastycznych nr 9 według K. </w:t>
            </w:r>
            <w:proofErr w:type="spellStart"/>
            <w:r>
              <w:t>Wlaźnik</w:t>
            </w:r>
            <w:proofErr w:type="spellEnd"/>
            <w:r>
              <w:t>.</w:t>
            </w:r>
          </w:p>
        </w:tc>
      </w:tr>
      <w:tr w:rsidR="00642B93" w:rsidTr="003902BD">
        <w:trPr>
          <w:trHeight w:val="854"/>
        </w:trPr>
        <w:tc>
          <w:tcPr>
            <w:tcW w:w="2082" w:type="dxa"/>
          </w:tcPr>
          <w:p w:rsidR="00642B93" w:rsidRDefault="00642B93" w:rsidP="003902BD">
            <w:r>
              <w:t>ZIMOWE  SPORTY</w:t>
            </w:r>
          </w:p>
        </w:tc>
        <w:tc>
          <w:tcPr>
            <w:tcW w:w="2023" w:type="dxa"/>
          </w:tcPr>
          <w:p w:rsidR="00642B93" w:rsidRDefault="00642B93" w:rsidP="003902BD">
            <w:r>
              <w:t>ZIMOWE DYSCYPLINY SPOTOWE</w:t>
            </w:r>
          </w:p>
        </w:tc>
        <w:tc>
          <w:tcPr>
            <w:tcW w:w="4871" w:type="dxa"/>
          </w:tcPr>
          <w:p w:rsidR="00D83656" w:rsidRDefault="00642B93" w:rsidP="003902BD">
            <w:r>
              <w:t>-</w:t>
            </w:r>
            <w:r w:rsidR="00D83656">
              <w:t>„Zimowe dyscypliny sportowe”-zabawa dydaktyczna</w:t>
            </w:r>
          </w:p>
          <w:p w:rsidR="00D83656" w:rsidRDefault="00D83656" w:rsidP="003902BD">
            <w:r>
              <w:t>-„Zabawy na śniegu”- wprowadzenie piosenki</w:t>
            </w:r>
          </w:p>
          <w:p w:rsidR="00D83656" w:rsidRDefault="00D83656" w:rsidP="003902BD">
            <w:r>
              <w:t>-„Na lodowisku”- praca plastyczna</w:t>
            </w:r>
          </w:p>
          <w:p w:rsidR="00D83656" w:rsidRDefault="00D83656" w:rsidP="003902BD">
            <w:r>
              <w:t>-„Tafla lodowiska”- zabawa matematyczna</w:t>
            </w:r>
          </w:p>
          <w:p w:rsidR="00642B93" w:rsidRDefault="00D83656" w:rsidP="003902BD">
            <w:r>
              <w:t xml:space="preserve">-„Jakim jestem sportowcem”- zabawa pantomimiczna </w:t>
            </w:r>
          </w:p>
        </w:tc>
        <w:tc>
          <w:tcPr>
            <w:tcW w:w="2189" w:type="dxa"/>
          </w:tcPr>
          <w:p w:rsidR="00642B93" w:rsidRDefault="00AF6972" w:rsidP="003902BD">
            <w:r>
              <w:t>1,5</w:t>
            </w:r>
          </w:p>
          <w:p w:rsidR="00A416A6" w:rsidRDefault="00A416A6" w:rsidP="003902BD"/>
          <w:p w:rsidR="00A416A6" w:rsidRDefault="00A416A6" w:rsidP="003902BD">
            <w:r>
              <w:t>4,7</w:t>
            </w:r>
          </w:p>
          <w:p w:rsidR="00A416A6" w:rsidRDefault="00A416A6" w:rsidP="003902BD">
            <w:r>
              <w:t>4,8</w:t>
            </w:r>
          </w:p>
          <w:p w:rsidR="00A416A6" w:rsidRDefault="00A416A6" w:rsidP="003902BD">
            <w:r>
              <w:t>4,15</w:t>
            </w:r>
          </w:p>
          <w:p w:rsidR="00A416A6" w:rsidRPr="003902BD" w:rsidRDefault="00583677" w:rsidP="003902BD">
            <w:r>
              <w:t>3,9</w:t>
            </w:r>
          </w:p>
        </w:tc>
        <w:tc>
          <w:tcPr>
            <w:tcW w:w="3055" w:type="dxa"/>
          </w:tcPr>
          <w:p w:rsidR="00642B93" w:rsidRDefault="00D83656" w:rsidP="003902BD">
            <w:r>
              <w:t>Wprowadzenie zestawu ćwiczeń porannych nr 12.</w:t>
            </w:r>
          </w:p>
          <w:p w:rsidR="00D83656" w:rsidRDefault="00D83656" w:rsidP="003902BD">
            <w:r>
              <w:t>„Narciarze”- zabawa ruchowa.</w:t>
            </w:r>
          </w:p>
        </w:tc>
      </w:tr>
      <w:tr w:rsidR="00D83656" w:rsidTr="003902BD">
        <w:trPr>
          <w:trHeight w:val="854"/>
        </w:trPr>
        <w:tc>
          <w:tcPr>
            <w:tcW w:w="2082" w:type="dxa"/>
          </w:tcPr>
          <w:p w:rsidR="00D83656" w:rsidRDefault="00D83656" w:rsidP="003902BD"/>
        </w:tc>
        <w:tc>
          <w:tcPr>
            <w:tcW w:w="2023" w:type="dxa"/>
          </w:tcPr>
          <w:p w:rsidR="00D83656" w:rsidRDefault="00D83656" w:rsidP="003902BD">
            <w:r>
              <w:t>ZWINNY</w:t>
            </w:r>
            <w:r w:rsidR="00B11564">
              <w:t xml:space="preserve"> </w:t>
            </w:r>
            <w:r>
              <w:t>JAK KOT</w:t>
            </w:r>
          </w:p>
        </w:tc>
        <w:tc>
          <w:tcPr>
            <w:tcW w:w="4871" w:type="dxa"/>
          </w:tcPr>
          <w:p w:rsidR="00D83656" w:rsidRDefault="00D83656" w:rsidP="003902BD">
            <w:r>
              <w:t>-„Uciekaj myszko do dziury”- zabawa ze śpiewem</w:t>
            </w:r>
          </w:p>
          <w:p w:rsidR="00D83656" w:rsidRDefault="00D83656" w:rsidP="003902BD">
            <w:r>
              <w:t>-„Dziwny kot”-słuchanie wiersza</w:t>
            </w:r>
            <w:r w:rsidR="00B11564">
              <w:t xml:space="preserve"> </w:t>
            </w:r>
            <w:r>
              <w:t>D.</w:t>
            </w:r>
            <w:r w:rsidR="00B11564">
              <w:t xml:space="preserve"> </w:t>
            </w:r>
            <w:r>
              <w:t>Wawiłow</w:t>
            </w:r>
          </w:p>
          <w:p w:rsidR="00B11564" w:rsidRDefault="00B11564" w:rsidP="003902BD">
            <w:r>
              <w:t>-„Kocie przysmaki”- zabawa dydaktyczna</w:t>
            </w:r>
          </w:p>
          <w:p w:rsidR="00B11564" w:rsidRDefault="00B11564" w:rsidP="003902BD">
            <w:r>
              <w:t>-„Kocie zwyczaje”- ćwiczenia narządów artykulacyjnych</w:t>
            </w:r>
          </w:p>
          <w:p w:rsidR="00B11564" w:rsidRDefault="00B11564" w:rsidP="003902BD">
            <w:r>
              <w:t>-„Koty- wykonanie pracy plastycznej przestrzennej</w:t>
            </w:r>
          </w:p>
        </w:tc>
        <w:tc>
          <w:tcPr>
            <w:tcW w:w="2189" w:type="dxa"/>
          </w:tcPr>
          <w:p w:rsidR="00A416A6" w:rsidRDefault="00AF6972" w:rsidP="003902BD">
            <w:r>
              <w:t>1,5</w:t>
            </w:r>
          </w:p>
          <w:p w:rsidR="00A416A6" w:rsidRDefault="00A416A6" w:rsidP="003902BD"/>
          <w:p w:rsidR="00A416A6" w:rsidRDefault="00A416A6" w:rsidP="003902BD"/>
          <w:p w:rsidR="00A416A6" w:rsidRDefault="00A416A6" w:rsidP="003902BD">
            <w:r>
              <w:t>4,6</w:t>
            </w:r>
          </w:p>
          <w:p w:rsidR="00A416A6" w:rsidRDefault="00A416A6" w:rsidP="003902BD"/>
          <w:p w:rsidR="00A416A6" w:rsidRPr="003902BD" w:rsidRDefault="00A416A6" w:rsidP="003902BD">
            <w:r>
              <w:t>4,8</w:t>
            </w:r>
          </w:p>
        </w:tc>
        <w:tc>
          <w:tcPr>
            <w:tcW w:w="3055" w:type="dxa"/>
          </w:tcPr>
          <w:p w:rsidR="00D83656" w:rsidRDefault="00B11564" w:rsidP="003902BD">
            <w:r>
              <w:t>„Koty za płoty”- zabawa orientacyjno-porządkowa.</w:t>
            </w:r>
          </w:p>
          <w:p w:rsidR="00B11564" w:rsidRDefault="00B11564" w:rsidP="003902BD">
            <w:r>
              <w:t>„Kocie ścieżki”- zabawa z elementem równowagi.</w:t>
            </w:r>
          </w:p>
        </w:tc>
      </w:tr>
      <w:tr w:rsidR="00B11564" w:rsidTr="003902BD">
        <w:trPr>
          <w:trHeight w:val="854"/>
        </w:trPr>
        <w:tc>
          <w:tcPr>
            <w:tcW w:w="2082" w:type="dxa"/>
          </w:tcPr>
          <w:p w:rsidR="00B11564" w:rsidRDefault="00B11564" w:rsidP="003902BD"/>
        </w:tc>
        <w:tc>
          <w:tcPr>
            <w:tcW w:w="2023" w:type="dxa"/>
          </w:tcPr>
          <w:p w:rsidR="00B11564" w:rsidRDefault="00B11564" w:rsidP="003902BD">
            <w:r>
              <w:t>SPORTOWIEC NA MEDAL</w:t>
            </w:r>
          </w:p>
        </w:tc>
        <w:tc>
          <w:tcPr>
            <w:tcW w:w="4871" w:type="dxa"/>
          </w:tcPr>
          <w:p w:rsidR="00B11564" w:rsidRDefault="00B11564" w:rsidP="003902BD">
            <w:r>
              <w:t>-„Sportowiec na medal”- wysłuchanie opowiadania i rozmowa na jego temat</w:t>
            </w:r>
          </w:p>
          <w:p w:rsidR="00B11564" w:rsidRDefault="00AF6972" w:rsidP="003902BD">
            <w:r>
              <w:t>-„Sportowiec na medal”</w:t>
            </w:r>
            <w:r w:rsidR="00B11564">
              <w:t>- zabawa językowa</w:t>
            </w:r>
          </w:p>
          <w:p w:rsidR="00B11564" w:rsidRDefault="00B11564" w:rsidP="003902BD">
            <w:r>
              <w:t>-„Medale” – praca plastyczna  z wykorzystaniem masy porcelanowej</w:t>
            </w:r>
          </w:p>
          <w:p w:rsidR="005B5B41" w:rsidRDefault="005B5B41" w:rsidP="003902BD">
            <w:r>
              <w:t>-„Które miejsce na podium”- zabawa matematyczna</w:t>
            </w:r>
          </w:p>
          <w:p w:rsidR="005B5B41" w:rsidRDefault="005B5B41" w:rsidP="003902BD">
            <w:r>
              <w:t xml:space="preserve">-„Sporty zimowe”-projektowanie i wykonanie gry </w:t>
            </w:r>
            <w:proofErr w:type="spellStart"/>
            <w:r>
              <w:t>planszowej-ściganki</w:t>
            </w:r>
            <w:proofErr w:type="spellEnd"/>
          </w:p>
        </w:tc>
        <w:tc>
          <w:tcPr>
            <w:tcW w:w="2189" w:type="dxa"/>
          </w:tcPr>
          <w:p w:rsidR="00B11564" w:rsidRDefault="00A416A6" w:rsidP="003902BD">
            <w:r>
              <w:t>4,5</w:t>
            </w:r>
          </w:p>
          <w:p w:rsidR="00A416A6" w:rsidRDefault="00A416A6" w:rsidP="003902BD"/>
          <w:p w:rsidR="00A416A6" w:rsidRDefault="00A416A6" w:rsidP="003902BD">
            <w:r>
              <w:t>4,6</w:t>
            </w:r>
          </w:p>
          <w:p w:rsidR="00A416A6" w:rsidRDefault="00A416A6" w:rsidP="003902BD">
            <w:r>
              <w:t>4,8</w:t>
            </w:r>
          </w:p>
          <w:p w:rsidR="00A416A6" w:rsidRDefault="00A416A6" w:rsidP="003902BD"/>
          <w:p w:rsidR="00A416A6" w:rsidRDefault="00A416A6" w:rsidP="003902BD">
            <w:r>
              <w:t>4,15</w:t>
            </w:r>
          </w:p>
          <w:p w:rsidR="00A416A6" w:rsidRPr="003902BD" w:rsidRDefault="00A416A6" w:rsidP="003902BD">
            <w:r>
              <w:t>4,11</w:t>
            </w:r>
          </w:p>
        </w:tc>
        <w:tc>
          <w:tcPr>
            <w:tcW w:w="3055" w:type="dxa"/>
          </w:tcPr>
          <w:p w:rsidR="00B11564" w:rsidRDefault="005B5B41" w:rsidP="003902BD">
            <w:r>
              <w:t>„Rozgrzewka sportowa”- zabawa ruchowa.</w:t>
            </w:r>
          </w:p>
          <w:p w:rsidR="005B5B41" w:rsidRDefault="005B5B41" w:rsidP="003902BD">
            <w:r>
              <w:t>„Slalom”- zabawa z elementem rywalizacji.</w:t>
            </w:r>
          </w:p>
        </w:tc>
      </w:tr>
      <w:tr w:rsidR="005B5B41" w:rsidTr="003902BD">
        <w:trPr>
          <w:trHeight w:val="854"/>
        </w:trPr>
        <w:tc>
          <w:tcPr>
            <w:tcW w:w="2082" w:type="dxa"/>
          </w:tcPr>
          <w:p w:rsidR="005B5B41" w:rsidRDefault="005B5B41" w:rsidP="003902BD"/>
        </w:tc>
        <w:tc>
          <w:tcPr>
            <w:tcW w:w="2023" w:type="dxa"/>
          </w:tcPr>
          <w:p w:rsidR="005B5B41" w:rsidRDefault="005B5B41" w:rsidP="003902BD">
            <w:r>
              <w:t>PRZEDSZKOLNA OLIMPIADA</w:t>
            </w:r>
          </w:p>
        </w:tc>
        <w:tc>
          <w:tcPr>
            <w:tcW w:w="4871" w:type="dxa"/>
          </w:tcPr>
          <w:p w:rsidR="005B5B41" w:rsidRDefault="005B5B41" w:rsidP="003902BD">
            <w:r>
              <w:t>-„Na skoczni” ćwiczenia oddechowe</w:t>
            </w:r>
          </w:p>
          <w:p w:rsidR="005B5B41" w:rsidRDefault="005B5B41" w:rsidP="003902BD">
            <w:r>
              <w:t>-„Flaga olimpijska”- praca plastyczna</w:t>
            </w:r>
          </w:p>
          <w:p w:rsidR="00A54E05" w:rsidRDefault="00A54E05" w:rsidP="003902BD">
            <w:r>
              <w:t>-„Przedszkolna olimpiada”- zabawy ruchowe na dużej Sali</w:t>
            </w:r>
          </w:p>
          <w:p w:rsidR="00A54E05" w:rsidRDefault="00A54E05" w:rsidP="003902BD">
            <w:r>
              <w:t>-„Przedszkolna olimpiada”- zabawy ruchowe w ogrodzie przedszkolnym</w:t>
            </w:r>
          </w:p>
        </w:tc>
        <w:tc>
          <w:tcPr>
            <w:tcW w:w="2189" w:type="dxa"/>
          </w:tcPr>
          <w:p w:rsidR="00A416A6" w:rsidRDefault="00AF6972" w:rsidP="003902BD">
            <w:r>
              <w:t>1,5</w:t>
            </w:r>
          </w:p>
          <w:p w:rsidR="005B5B41" w:rsidRDefault="00A416A6" w:rsidP="003902BD">
            <w:r>
              <w:t>4,8</w:t>
            </w:r>
          </w:p>
          <w:p w:rsidR="00A416A6" w:rsidRDefault="00A416A6" w:rsidP="003902BD"/>
          <w:p w:rsidR="00A416A6" w:rsidRPr="003902BD" w:rsidRDefault="00A416A6" w:rsidP="003902BD">
            <w:r>
              <w:t>3,5</w:t>
            </w:r>
          </w:p>
        </w:tc>
        <w:tc>
          <w:tcPr>
            <w:tcW w:w="3055" w:type="dxa"/>
          </w:tcPr>
          <w:p w:rsidR="005B5B41" w:rsidRDefault="005B5B41" w:rsidP="003902BD"/>
        </w:tc>
      </w:tr>
      <w:tr w:rsidR="00A54E05" w:rsidTr="003902BD">
        <w:trPr>
          <w:trHeight w:val="854"/>
        </w:trPr>
        <w:tc>
          <w:tcPr>
            <w:tcW w:w="2082" w:type="dxa"/>
          </w:tcPr>
          <w:p w:rsidR="00A54E05" w:rsidRDefault="00A54E05" w:rsidP="003902BD"/>
        </w:tc>
        <w:tc>
          <w:tcPr>
            <w:tcW w:w="2023" w:type="dxa"/>
          </w:tcPr>
          <w:p w:rsidR="00A54E05" w:rsidRDefault="00AF6972" w:rsidP="003902BD">
            <w:r>
              <w:t>ZIMOWE SPORT</w:t>
            </w:r>
            <w:r w:rsidR="00A54E05">
              <w:t>Y</w:t>
            </w:r>
          </w:p>
        </w:tc>
        <w:tc>
          <w:tcPr>
            <w:tcW w:w="4871" w:type="dxa"/>
          </w:tcPr>
          <w:p w:rsidR="00A54E05" w:rsidRDefault="00A54E05" w:rsidP="003902BD">
            <w:r>
              <w:t>-„Zimowe sporty”- zajęcia w bibliotece</w:t>
            </w:r>
          </w:p>
        </w:tc>
        <w:tc>
          <w:tcPr>
            <w:tcW w:w="2189" w:type="dxa"/>
          </w:tcPr>
          <w:p w:rsidR="00A54E05" w:rsidRPr="003902BD" w:rsidRDefault="00D405F2" w:rsidP="003902BD">
            <w:r>
              <w:t>4,19,20</w:t>
            </w:r>
          </w:p>
        </w:tc>
        <w:tc>
          <w:tcPr>
            <w:tcW w:w="3055" w:type="dxa"/>
          </w:tcPr>
          <w:p w:rsidR="00A54E05" w:rsidRDefault="00A54E05" w:rsidP="003902BD">
            <w:r>
              <w:t>Zabawy i konkurencje sportowe w  ogrodzie z wykorzystaniem sniegu.</w:t>
            </w:r>
          </w:p>
        </w:tc>
      </w:tr>
    </w:tbl>
    <w:p w:rsidR="000403D4" w:rsidRDefault="000403D4"/>
    <w:sectPr w:rsidR="000403D4" w:rsidSect="000403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D4"/>
    <w:rsid w:val="000039E2"/>
    <w:rsid w:val="000403D4"/>
    <w:rsid w:val="000733C0"/>
    <w:rsid w:val="000B1BDA"/>
    <w:rsid w:val="000F0D0B"/>
    <w:rsid w:val="000F7089"/>
    <w:rsid w:val="0013381D"/>
    <w:rsid w:val="001C2F89"/>
    <w:rsid w:val="002736CC"/>
    <w:rsid w:val="002864C7"/>
    <w:rsid w:val="002E008F"/>
    <w:rsid w:val="00367199"/>
    <w:rsid w:val="003851E5"/>
    <w:rsid w:val="003902BD"/>
    <w:rsid w:val="00401F93"/>
    <w:rsid w:val="00466891"/>
    <w:rsid w:val="0056102C"/>
    <w:rsid w:val="00583677"/>
    <w:rsid w:val="005A507A"/>
    <w:rsid w:val="005B5B41"/>
    <w:rsid w:val="00642B93"/>
    <w:rsid w:val="00647AD3"/>
    <w:rsid w:val="006C432C"/>
    <w:rsid w:val="006E048B"/>
    <w:rsid w:val="0078591F"/>
    <w:rsid w:val="008E504E"/>
    <w:rsid w:val="009B366D"/>
    <w:rsid w:val="00A416A6"/>
    <w:rsid w:val="00A54E05"/>
    <w:rsid w:val="00AF6972"/>
    <w:rsid w:val="00B11564"/>
    <w:rsid w:val="00C272F3"/>
    <w:rsid w:val="00CA69FC"/>
    <w:rsid w:val="00D25D13"/>
    <w:rsid w:val="00D405F2"/>
    <w:rsid w:val="00D4694E"/>
    <w:rsid w:val="00D83656"/>
    <w:rsid w:val="00DF2BC3"/>
    <w:rsid w:val="00E86420"/>
    <w:rsid w:val="00FB1C24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Mikołaj Kielec</cp:lastModifiedBy>
  <cp:revision>5</cp:revision>
  <dcterms:created xsi:type="dcterms:W3CDTF">2018-02-04T11:06:00Z</dcterms:created>
  <dcterms:modified xsi:type="dcterms:W3CDTF">2018-02-04T16:23:00Z</dcterms:modified>
</cp:coreProperties>
</file>