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CA" w:rsidRDefault="00990ECA" w:rsidP="00856F9A">
      <w:pPr>
        <w:jc w:val="center"/>
      </w:pPr>
      <w:r>
        <w:t>Plan pracy na październik 2018r. Grupa „Biedronki</w:t>
      </w:r>
    </w:p>
    <w:p w:rsidR="00856F9A" w:rsidRDefault="00856F9A" w:rsidP="00856F9A">
      <w:pPr>
        <w:jc w:val="center"/>
      </w:pPr>
      <w:r>
        <w:t>”</w:t>
      </w:r>
      <w:r w:rsidR="006F4250">
        <w:t>Tydzień I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1440"/>
        <w:gridCol w:w="3240"/>
        <w:gridCol w:w="5220"/>
        <w:gridCol w:w="3893"/>
      </w:tblGrid>
      <w:tr w:rsidR="00856F9A" w:rsidTr="0050181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9A" w:rsidRPr="00E26846" w:rsidRDefault="00856F9A" w:rsidP="00501815">
            <w:r>
              <w:t>Realizacja podstawy programowej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9A" w:rsidRDefault="00856F9A" w:rsidP="00501815">
            <w:r>
              <w:t>Temat tygodnia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9A" w:rsidRDefault="00856F9A" w:rsidP="00501815">
            <w:r>
              <w:t>Temat dnia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9A" w:rsidRDefault="00856F9A" w:rsidP="00501815">
            <w:r>
              <w:t>Aktywność i działania dzieci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9A" w:rsidRDefault="00856F9A" w:rsidP="00501815">
            <w:r>
              <w:t>Zajęcia ruchowe</w:t>
            </w:r>
          </w:p>
        </w:tc>
      </w:tr>
      <w:tr w:rsidR="00856F9A" w:rsidTr="00501815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9A" w:rsidRDefault="00856F9A" w:rsidP="00501815"/>
          <w:p w:rsidR="00501815" w:rsidRDefault="00501815" w:rsidP="00501815">
            <w:pPr>
              <w:rPr>
                <w:rFonts w:cstheme="minorHAnsi"/>
              </w:rPr>
            </w:pPr>
            <w:r>
              <w:rPr>
                <w:rFonts w:cstheme="minorHAnsi"/>
              </w:rPr>
              <w:t>I: 1,2, 3, 4, 5, 6, 7,9</w:t>
            </w:r>
          </w:p>
          <w:p w:rsidR="00501815" w:rsidRDefault="00501815" w:rsidP="0050181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II: 3, 4, 5</w:t>
            </w:r>
          </w:p>
          <w:p w:rsidR="00501815" w:rsidRDefault="00501815" w:rsidP="00501815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III: 2, 5, 6, 7</w:t>
            </w:r>
          </w:p>
          <w:p w:rsidR="00501815" w:rsidRDefault="00501815" w:rsidP="00501815">
            <w:pPr>
              <w:rPr>
                <w:rFonts w:cstheme="minorHAnsi"/>
              </w:rPr>
            </w:pPr>
            <w:r>
              <w:rPr>
                <w:rFonts w:cstheme="minorHAnsi"/>
              </w:rPr>
              <w:t>IV: 1, 2, 3, 5, 7, 8, 15, 18</w:t>
            </w:r>
          </w:p>
          <w:p w:rsidR="00501815" w:rsidRDefault="00501815" w:rsidP="0050181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5" w:rsidRDefault="00501815" w:rsidP="00501815">
            <w:r>
              <w:t>Dary jesieni</w:t>
            </w:r>
          </w:p>
          <w:p w:rsidR="00856F9A" w:rsidRDefault="00856F9A" w:rsidP="00501815"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9A" w:rsidRDefault="00501815" w:rsidP="00501815">
            <w:r>
              <w:t>Warzywa</w:t>
            </w:r>
          </w:p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>
            <w:r>
              <w:t>Owoce</w:t>
            </w:r>
          </w:p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>
            <w:r>
              <w:t>Grzyby małe i duże</w:t>
            </w:r>
          </w:p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/>
          <w:p w:rsidR="00501815" w:rsidRDefault="00501815" w:rsidP="00501815">
            <w:r>
              <w:t>Kasztany i żołędzie</w:t>
            </w:r>
          </w:p>
          <w:p w:rsidR="00990ECA" w:rsidRDefault="00990ECA" w:rsidP="00501815"/>
          <w:p w:rsidR="00990ECA" w:rsidRDefault="00990ECA" w:rsidP="00501815"/>
          <w:p w:rsidR="00990ECA" w:rsidRDefault="00990ECA" w:rsidP="00501815"/>
          <w:p w:rsidR="00990ECA" w:rsidRDefault="00990ECA" w:rsidP="00501815"/>
          <w:p w:rsidR="00990ECA" w:rsidRDefault="00990ECA" w:rsidP="00501815"/>
          <w:p w:rsidR="00990ECA" w:rsidRDefault="00990ECA" w:rsidP="00501815"/>
          <w:p w:rsidR="00990ECA" w:rsidRDefault="00990ECA" w:rsidP="00501815"/>
          <w:p w:rsidR="00990ECA" w:rsidRDefault="00990ECA" w:rsidP="00501815"/>
          <w:p w:rsidR="00990ECA" w:rsidRDefault="00990ECA" w:rsidP="00501815"/>
          <w:p w:rsidR="00990ECA" w:rsidRDefault="00990ECA" w:rsidP="00501815"/>
          <w:p w:rsidR="00990ECA" w:rsidRDefault="00990ECA" w:rsidP="00501815"/>
          <w:p w:rsidR="00990ECA" w:rsidRDefault="00990ECA" w:rsidP="00501815"/>
          <w:p w:rsidR="00990ECA" w:rsidRDefault="00990ECA" w:rsidP="00501815"/>
          <w:p w:rsidR="00990ECA" w:rsidRDefault="00990ECA" w:rsidP="00501815"/>
          <w:p w:rsidR="00990ECA" w:rsidRDefault="00990ECA" w:rsidP="00501815"/>
          <w:p w:rsidR="00990ECA" w:rsidRDefault="00990ECA" w:rsidP="00501815"/>
          <w:p w:rsidR="00990ECA" w:rsidRDefault="00990ECA" w:rsidP="00501815"/>
          <w:p w:rsidR="00990ECA" w:rsidRDefault="00990ECA" w:rsidP="00501815"/>
          <w:p w:rsidR="00990ECA" w:rsidRDefault="00990ECA" w:rsidP="00501815"/>
          <w:p w:rsidR="00990ECA" w:rsidRDefault="00990ECA" w:rsidP="00501815">
            <w:r>
              <w:t>Korale jarzębiny</w:t>
            </w:r>
          </w:p>
          <w:p w:rsidR="00501815" w:rsidRDefault="00501815" w:rsidP="00501815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15" w:rsidRDefault="00501815" w:rsidP="00FA76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>
              <w:lastRenderedPageBreak/>
              <w:t xml:space="preserve">„Powitanka” – rozwijanie poczucia przynależności do grupy. 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Zabawy rozwijające sprawność fizyczną 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Zabiegi higieniczne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„Warzywny galimatias” – zajęcia o emocjach. Rozbudzanie ciekawości, pobudzanie zmysłu dotyku, utrwalanie wiedzy na temat nazw warzyw oraz ich wyglądu, określanie własnych odczuć na temat smaku, rozwijanie spostrzegawczości. 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„Kosz pełen warzyw” – rozpoznawanie i podawanie nazw wybranych warzyw, degustacja, przełamywanie lęku przed nowymi smakami, 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>
              <w:t>„Dary jesieni”- urządzanie kącika przyrodniczego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 Praca z KP1.9 – kolorowanie ograniczonej powierzchni, budowanie zdań opisujących warzywa.</w:t>
            </w:r>
          </w:p>
          <w:p w:rsidR="00501815" w:rsidRPr="00501815" w:rsidRDefault="00501815" w:rsidP="00FA76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 Zabawy w ogrodzie przedszkolnym – prowadzenie obserwacji przyrody. Zabawy integracyjne.</w:t>
            </w:r>
          </w:p>
          <w:p w:rsidR="00501815" w:rsidRDefault="00501815" w:rsidP="00501815">
            <w:pPr>
              <w:pStyle w:val="Akapitzlist"/>
              <w:ind w:left="473"/>
              <w:rPr>
                <w:rFonts w:cstheme="minorHAnsi"/>
              </w:rPr>
            </w:pPr>
          </w:p>
          <w:p w:rsidR="00501815" w:rsidRDefault="0084592B" w:rsidP="00FA76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 </w:t>
            </w:r>
            <w:r w:rsidR="00501815">
              <w:t>„Sałatka warzywna” – nauka posługiwania się nożyczkami (zwrócenie szczególnej uwagi na ich bezpieczne używanie)</w:t>
            </w:r>
          </w:p>
          <w:p w:rsidR="00856F9A" w:rsidRDefault="00501815" w:rsidP="00501815">
            <w:r>
              <w:t xml:space="preserve"> Zabawy dowolne w kącikach zainteresowań</w:t>
            </w:r>
          </w:p>
          <w:p w:rsidR="0084592B" w:rsidRDefault="0084592B" w:rsidP="0084592B"/>
          <w:p w:rsidR="0084592B" w:rsidRDefault="0084592B" w:rsidP="0084592B"/>
          <w:p w:rsidR="0084592B" w:rsidRDefault="0084592B" w:rsidP="0084592B"/>
          <w:p w:rsidR="0084592B" w:rsidRDefault="0084592B" w:rsidP="0084592B"/>
          <w:p w:rsidR="00501815" w:rsidRPr="0084592B" w:rsidRDefault="00501815" w:rsidP="0084592B">
            <w:pPr>
              <w:rPr>
                <w:rFonts w:cstheme="minorHAnsi"/>
              </w:rPr>
            </w:pPr>
            <w:r>
              <w:t xml:space="preserve">Zabawy dowolne w kącikach zainteresowań. 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t xml:space="preserve">„Powitanka” – rozwijanie poczucia przynależności do grupy. 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Zabawy rozwijające sprawność fizyczną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Zabiegi higieniczne.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„Szaszłyki owocowe” – samodzielne przygotowywanie 2 śniadania.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  <w:i/>
              </w:rPr>
              <w:t>Pac gruszka do fartuszka</w:t>
            </w:r>
            <w:r>
              <w:rPr>
                <w:rFonts w:cstheme="minorHAnsi"/>
              </w:rPr>
              <w:t xml:space="preserve"> – nauka piosenki, ilustracja ruchowa.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„Powiedz, jaki to owoc?”, 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„Dojrzały owoc” – poszerzanie wiedzy o świecie przyrody, rozpoznawanie owoców dojrzałych i niedojrzałych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>
              <w:t>„Kosz z owocami” – praca z wykorzystaniem W.7, 8, komponowanie obrazu z elementów, malowanie farbami zgodnie z zaobserwowaną rzeczywistością.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Zabawy dowolne w ogrodzie. </w:t>
            </w:r>
          </w:p>
          <w:p w:rsidR="00501815" w:rsidRDefault="0084592B" w:rsidP="00FA7648">
            <w:pPr>
              <w:pStyle w:val="Akapitzlist"/>
              <w:numPr>
                <w:ilvl w:val="0"/>
                <w:numId w:val="2"/>
              </w:numPr>
              <w:rPr>
                <w:rFonts w:asciiTheme="minorHAnsi" w:eastAsia="AgendaPl-Regular" w:hAnsiTheme="minorHAnsi"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01815">
              <w:rPr>
                <w:rFonts w:cstheme="minorHAnsi"/>
              </w:rPr>
              <w:t>„Jabłko” – ćwiczenie grafomotoryczne.</w:t>
            </w:r>
          </w:p>
          <w:p w:rsidR="00501815" w:rsidRDefault="00501815" w:rsidP="00501815">
            <w:pPr>
              <w:rPr>
                <w:rFonts w:cstheme="minorHAnsi"/>
              </w:rPr>
            </w:pPr>
            <w:r>
              <w:rPr>
                <w:rFonts w:cstheme="minorHAnsi"/>
              </w:rPr>
              <w:t>Zabawy dowolne w sali</w:t>
            </w:r>
          </w:p>
          <w:p w:rsidR="00501815" w:rsidRDefault="00501815" w:rsidP="00501815">
            <w:pPr>
              <w:rPr>
                <w:rFonts w:cstheme="minorHAnsi"/>
              </w:rPr>
            </w:pPr>
          </w:p>
          <w:p w:rsidR="00501815" w:rsidRDefault="00501815" w:rsidP="00FA7648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t xml:space="preserve">Zabawy dowolne w kącikach zainteresowań. 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t xml:space="preserve">„Powitanka” – rozwijanie poczucia przynależności do grupy. 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wyboru).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Zabiegi higieniczne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„Jesienna pogoda” – zabawy ortofoniczne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  <w:i/>
              </w:rPr>
              <w:t>Maślak</w:t>
            </w:r>
            <w:r>
              <w:rPr>
                <w:rFonts w:cstheme="minorHAnsi"/>
              </w:rPr>
              <w:t xml:space="preserve"> – rozmowa na temat tekstu wiersza D. </w:t>
            </w:r>
            <w:proofErr w:type="spellStart"/>
            <w:r>
              <w:rPr>
                <w:rFonts w:cstheme="minorHAnsi"/>
              </w:rPr>
              <w:t>Gellner</w:t>
            </w:r>
            <w:proofErr w:type="spellEnd"/>
          </w:p>
          <w:p w:rsidR="00501815" w:rsidRDefault="00501815" w:rsidP="00FA7648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„Świat grzybów” – poszerzanie wiedzy o świecie przyrody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„Grzybki z plasteliny”– usprawnianie małej motoryki poprzez zabawy z plasteliną.</w:t>
            </w:r>
          </w:p>
          <w:p w:rsidR="00501815" w:rsidRPr="0084592B" w:rsidRDefault="00501815" w:rsidP="00FA7648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Zabawy dowolne w ogrodzie.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  <w:i/>
              </w:rPr>
              <w:t>Grzybki</w:t>
            </w:r>
            <w:r>
              <w:rPr>
                <w:rFonts w:cstheme="minorHAnsi"/>
              </w:rPr>
              <w:t>– zabawa paluszkowa, przeliczanie w zakresie 1–3</w:t>
            </w:r>
          </w:p>
          <w:p w:rsidR="00501815" w:rsidRDefault="00501815" w:rsidP="00501815">
            <w:pPr>
              <w:rPr>
                <w:rFonts w:cstheme="minorHAnsi"/>
              </w:rPr>
            </w:pPr>
            <w:r>
              <w:rPr>
                <w:rFonts w:cstheme="minorHAnsi"/>
              </w:rPr>
              <w:t>Zabawy dowolne w Sali</w:t>
            </w:r>
          </w:p>
          <w:p w:rsidR="00501815" w:rsidRDefault="00501815" w:rsidP="00501815">
            <w:pPr>
              <w:rPr>
                <w:rFonts w:cstheme="minorHAnsi"/>
              </w:rPr>
            </w:pPr>
          </w:p>
          <w:p w:rsidR="00501815" w:rsidRDefault="00501815" w:rsidP="00FA764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>
              <w:t xml:space="preserve">Zabawy dowolne w kącikach zainteresowań. 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>
              <w:t xml:space="preserve">„Powitanka” – rozwijanie poczucia przynależności do grupy. 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>
              <w:t xml:space="preserve">Zabawy rozwijające sprawność fizyczną. 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>
              <w:t xml:space="preserve">Kształtowanie codziennych nawyków higienicznych. 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„Jesienna drzewa”– poszerzanie wiedzy przyrodniczej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  <w:i/>
              </w:rPr>
              <w:t>Spacer do parku</w:t>
            </w:r>
            <w:r>
              <w:rPr>
                <w:rFonts w:cstheme="minorHAnsi"/>
              </w:rPr>
              <w:t xml:space="preserve"> –słuchanie opowiadania T. Kruczka</w:t>
            </w:r>
          </w:p>
          <w:p w:rsidR="00501815" w:rsidRDefault="0084592B" w:rsidP="00FA764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01815">
              <w:rPr>
                <w:rFonts w:cstheme="minorHAnsi"/>
              </w:rPr>
              <w:t>„Jesienne obrazki” – działania kreatywne</w:t>
            </w:r>
          </w:p>
          <w:p w:rsidR="00501815" w:rsidRDefault="00501815" w:rsidP="00FA7648">
            <w:pPr>
              <w:pStyle w:val="Akapitzlist"/>
              <w:numPr>
                <w:ilvl w:val="0"/>
                <w:numId w:val="4"/>
              </w:numPr>
              <w:rPr>
                <w:rFonts w:asciiTheme="minorHAnsi" w:eastAsia="AgendaPl-Regular" w:hAnsiTheme="minorHAnsi" w:cstheme="minorHAnsi"/>
              </w:rPr>
            </w:pPr>
            <w:r>
              <w:t>Zabawy w ogrodzie przedszkolnym – prowadzenie obserwacji przyrody. Zabawy integracyjne.</w:t>
            </w:r>
          </w:p>
          <w:p w:rsidR="00501815" w:rsidRDefault="0084592B" w:rsidP="00FA7648">
            <w:pPr>
              <w:pStyle w:val="Akapitzlist"/>
              <w:numPr>
                <w:ilvl w:val="0"/>
                <w:numId w:val="4"/>
              </w:numPr>
              <w:rPr>
                <w:rFonts w:asciiTheme="minorHAnsi" w:eastAsia="AgendaPl-Regular" w:hAnsiTheme="minorHAnsi" w:cstheme="minorHAnsi"/>
              </w:rPr>
            </w:pPr>
            <w:r>
              <w:t xml:space="preserve"> </w:t>
            </w:r>
            <w:r w:rsidR="00501815">
              <w:t xml:space="preserve">„Zabawy z kasztanami” – usprawnianie dłoni, ćwiczenia małej motoryki, określanie liczebności. </w:t>
            </w:r>
          </w:p>
          <w:p w:rsidR="00501815" w:rsidRDefault="00990ECA" w:rsidP="00501815">
            <w:r>
              <w:t xml:space="preserve">     </w:t>
            </w:r>
            <w:r w:rsidR="00501815">
              <w:t>Zabawy dowolne w kącikach zainteresowań.</w:t>
            </w:r>
          </w:p>
          <w:p w:rsidR="00990ECA" w:rsidRDefault="00990ECA" w:rsidP="00501815"/>
          <w:p w:rsidR="00990ECA" w:rsidRDefault="00990ECA" w:rsidP="00FA7648">
            <w:pPr>
              <w:pStyle w:val="Akapitzlist"/>
              <w:numPr>
                <w:ilvl w:val="0"/>
                <w:numId w:val="5"/>
              </w:numPr>
              <w:ind w:left="538" w:hanging="425"/>
              <w:rPr>
                <w:rFonts w:cstheme="minorHAnsi"/>
              </w:rPr>
            </w:pPr>
            <w:r>
              <w:t xml:space="preserve">Zabawy dowolne w kącikach zainteresowań. </w:t>
            </w:r>
          </w:p>
          <w:p w:rsidR="00990ECA" w:rsidRDefault="00990ECA" w:rsidP="00FA7648">
            <w:pPr>
              <w:pStyle w:val="Akapitzlist"/>
              <w:numPr>
                <w:ilvl w:val="0"/>
                <w:numId w:val="5"/>
              </w:numPr>
              <w:ind w:left="396" w:hanging="396"/>
              <w:rPr>
                <w:rFonts w:cstheme="minorHAnsi"/>
              </w:rPr>
            </w:pPr>
            <w:r>
              <w:t xml:space="preserve">„Powitanka” – rozwijanie poczucia przynależności do grupy. </w:t>
            </w:r>
          </w:p>
          <w:p w:rsidR="00990ECA" w:rsidRDefault="00990ECA" w:rsidP="00FA7648">
            <w:pPr>
              <w:pStyle w:val="Akapitzlist"/>
              <w:numPr>
                <w:ilvl w:val="0"/>
                <w:numId w:val="5"/>
              </w:numPr>
              <w:ind w:left="396" w:hanging="396"/>
              <w:rPr>
                <w:rFonts w:cstheme="minorHAnsi"/>
              </w:rPr>
            </w:pPr>
            <w:r>
              <w:t xml:space="preserve">„Jesienne drzewa” – poszerzanie wiedzy przyrodniczej o nazwy drzew liściastych (kasztanowiec i dąb) oraz ich owoców. </w:t>
            </w:r>
          </w:p>
          <w:p w:rsidR="00990ECA" w:rsidRDefault="00990ECA" w:rsidP="00FA7648">
            <w:pPr>
              <w:pStyle w:val="Akapitzlist"/>
              <w:numPr>
                <w:ilvl w:val="0"/>
                <w:numId w:val="5"/>
              </w:numPr>
              <w:ind w:left="396" w:hanging="396"/>
              <w:rPr>
                <w:rFonts w:cstheme="minorHAnsi"/>
              </w:rPr>
            </w:pPr>
            <w:r>
              <w:t xml:space="preserve">Zabawy rozwijające sprawność fizyczną. </w:t>
            </w:r>
          </w:p>
          <w:p w:rsidR="00990ECA" w:rsidRDefault="00990ECA" w:rsidP="00FA7648">
            <w:pPr>
              <w:pStyle w:val="Akapitzlist"/>
              <w:numPr>
                <w:ilvl w:val="0"/>
                <w:numId w:val="5"/>
              </w:numPr>
              <w:ind w:left="396" w:hanging="396"/>
              <w:rPr>
                <w:rFonts w:cstheme="minorHAnsi"/>
              </w:rPr>
            </w:pPr>
            <w:r>
              <w:t xml:space="preserve">Kształtowanie codziennych nawyków higienicznych. </w:t>
            </w:r>
          </w:p>
          <w:p w:rsidR="00990ECA" w:rsidRPr="00990ECA" w:rsidRDefault="00990ECA" w:rsidP="00FA7648">
            <w:pPr>
              <w:pStyle w:val="Akapitzlist"/>
              <w:numPr>
                <w:ilvl w:val="0"/>
                <w:numId w:val="5"/>
              </w:numPr>
              <w:ind w:left="396" w:hanging="396"/>
              <w:rPr>
                <w:rFonts w:asciiTheme="minorHAnsi" w:eastAsia="AgendaPl-Regular" w:hAnsiTheme="minorHAnsi" w:cstheme="minorHAnsi"/>
              </w:rPr>
            </w:pPr>
            <w:r>
              <w:rPr>
                <w:i/>
              </w:rPr>
              <w:t>Jarzębina</w:t>
            </w:r>
            <w:r>
              <w:t xml:space="preserve"> – poszerzanie wiedzy na temat świata </w:t>
            </w:r>
            <w:r>
              <w:lastRenderedPageBreak/>
              <w:t xml:space="preserve">przyrody w oparciu o wiersz H. Badury, utrwalanie wcześniej zdobytych informacji. </w:t>
            </w:r>
          </w:p>
          <w:p w:rsidR="00990ECA" w:rsidRDefault="00990ECA" w:rsidP="00FA7648">
            <w:pPr>
              <w:pStyle w:val="Akapitzlist"/>
              <w:numPr>
                <w:ilvl w:val="0"/>
                <w:numId w:val="5"/>
              </w:numPr>
              <w:ind w:left="396" w:hanging="396"/>
              <w:rPr>
                <w:rFonts w:asciiTheme="minorHAnsi" w:eastAsia="AgendaPl-Regular" w:hAnsiTheme="minorHAnsi" w:cstheme="minorHAnsi"/>
              </w:rPr>
            </w:pPr>
            <w:r>
              <w:t xml:space="preserve"> Praca z KP1.10 – poszerzanie wiedzy na temat przyrody, ćwiczenie logicznego myślenia poprzez układanie rytmów. </w:t>
            </w:r>
          </w:p>
          <w:p w:rsidR="00990ECA" w:rsidRDefault="00990ECA" w:rsidP="00FA7648">
            <w:pPr>
              <w:pStyle w:val="Akapitzlist"/>
              <w:numPr>
                <w:ilvl w:val="0"/>
                <w:numId w:val="5"/>
              </w:numPr>
              <w:ind w:left="396" w:hanging="396"/>
              <w:rPr>
                <w:rFonts w:asciiTheme="minorHAnsi" w:eastAsia="AgendaPl-Regular" w:hAnsiTheme="minorHAnsi" w:cstheme="minorHAnsi"/>
              </w:rPr>
            </w:pPr>
            <w:r>
              <w:t xml:space="preserve">Zabawy w ogrodzie przedszkolnym – prowadzenie obserwacji przyrody. Zabawy integracyjne. </w:t>
            </w:r>
          </w:p>
          <w:p w:rsidR="00990ECA" w:rsidRDefault="00990ECA" w:rsidP="00FA7648">
            <w:pPr>
              <w:pStyle w:val="Akapitzlist"/>
              <w:numPr>
                <w:ilvl w:val="0"/>
                <w:numId w:val="5"/>
              </w:numPr>
              <w:ind w:left="396" w:hanging="396"/>
              <w:rPr>
                <w:rFonts w:cstheme="minorHAnsi"/>
              </w:rPr>
            </w:pPr>
            <w:r>
              <w:rPr>
                <w:rFonts w:cstheme="minorHAnsi"/>
              </w:rPr>
              <w:t>„Zabawki” – zabawa naśladowcza.</w:t>
            </w:r>
          </w:p>
          <w:p w:rsidR="00990ECA" w:rsidRDefault="00990ECA" w:rsidP="00FA7648">
            <w:pPr>
              <w:pStyle w:val="Akapitzlist"/>
              <w:numPr>
                <w:ilvl w:val="0"/>
                <w:numId w:val="5"/>
              </w:numPr>
              <w:ind w:left="396" w:hanging="396"/>
              <w:rPr>
                <w:rFonts w:asciiTheme="minorHAnsi" w:eastAsia="AgendaPl-Regular" w:hAnsiTheme="minorHAnsi" w:cstheme="minorHAnsi"/>
              </w:rPr>
            </w:pPr>
            <w:r>
              <w:rPr>
                <w:rFonts w:cstheme="minorHAnsi"/>
              </w:rPr>
              <w:t>„Kasztanowe cudaki” – eksperymentowanie z materiałem przyrodniczym</w:t>
            </w:r>
          </w:p>
          <w:p w:rsidR="00990ECA" w:rsidRDefault="00990ECA" w:rsidP="00FA7648">
            <w:pPr>
              <w:pStyle w:val="Akapitzlist"/>
              <w:numPr>
                <w:ilvl w:val="0"/>
                <w:numId w:val="5"/>
              </w:numPr>
              <w:ind w:left="396" w:hanging="396"/>
              <w:rPr>
                <w:rFonts w:cstheme="minorHAnsi"/>
              </w:rPr>
            </w:pPr>
            <w:r>
              <w:t xml:space="preserve">Zabawy dowolne w kącikach zainteresowań. </w:t>
            </w:r>
          </w:p>
          <w:p w:rsidR="00990ECA" w:rsidRDefault="00990ECA" w:rsidP="00501815">
            <w:pPr>
              <w:rPr>
                <w:rFonts w:cstheme="minorHAnsi"/>
              </w:rPr>
            </w:pPr>
          </w:p>
          <w:p w:rsidR="00501815" w:rsidRDefault="00501815" w:rsidP="00501815"/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9A" w:rsidRDefault="00856F9A" w:rsidP="00501815"/>
          <w:p w:rsidR="0084592B" w:rsidRPr="00CF28FE" w:rsidRDefault="0084592B" w:rsidP="00FA76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i/>
              </w:rPr>
              <w:t>Kółko graniaste</w:t>
            </w:r>
            <w:r>
              <w:t xml:space="preserve"> – tradycyjna zabawa ruchowa, doskonalenie umiejętności poruszania się w kole wiązanym. </w:t>
            </w:r>
          </w:p>
          <w:p w:rsidR="0084592B" w:rsidRPr="0084592B" w:rsidRDefault="0084592B" w:rsidP="00FA76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„W sadzie”– zabawy ruchowe,</w:t>
            </w:r>
            <w:r>
              <w:t xml:space="preserve"> „W sadzie” – zabawa naśladowcza, wzmacnianie mięśni brzucha.</w:t>
            </w:r>
          </w:p>
          <w:p w:rsidR="0084592B" w:rsidRPr="0084592B" w:rsidRDefault="0084592B" w:rsidP="008459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Zabawy rozwijające sprawność fizyczną </w:t>
            </w:r>
          </w:p>
          <w:p w:rsidR="0084592B" w:rsidRDefault="0084592B" w:rsidP="00FA764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Grzybobranie”– zabawa ruchowa, reagowanie na sygnał.</w:t>
            </w:r>
          </w:p>
          <w:p w:rsidR="0084592B" w:rsidRDefault="0084592B" w:rsidP="00FA7648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 Żołędzie</w:t>
            </w:r>
            <w:r>
              <w:rPr>
                <w:rFonts w:cstheme="minorHAnsi"/>
              </w:rPr>
              <w:t xml:space="preserve"> – zabawa ruchowa przy piosence</w:t>
            </w:r>
          </w:p>
          <w:p w:rsidR="0084592B" w:rsidRDefault="0084592B" w:rsidP="00FA7648">
            <w:pPr>
              <w:pStyle w:val="Akapitzlist"/>
              <w:numPr>
                <w:ilvl w:val="0"/>
                <w:numId w:val="4"/>
              </w:numPr>
              <w:rPr>
                <w:rFonts w:asciiTheme="minorHAnsi" w:eastAsia="AgendaPl-Regular" w:hAnsiTheme="minorHAnsi" w:cstheme="minorHAnsi"/>
              </w:rPr>
            </w:pPr>
            <w:r>
              <w:t xml:space="preserve">„Rowerem do parku” – ćwiczenie mięśni brzucha. </w:t>
            </w:r>
          </w:p>
          <w:p w:rsidR="00501815" w:rsidRDefault="00990ECA" w:rsidP="00501815">
            <w:r>
              <w:t>„Zestaw ćwiczeń ruchowych”– kształtowanie sprawności fizycznej oraz motoryki dużej.</w:t>
            </w:r>
          </w:p>
          <w:p w:rsidR="0084592B" w:rsidRDefault="0084592B" w:rsidP="00501815"/>
        </w:tc>
      </w:tr>
    </w:tbl>
    <w:p w:rsidR="00856F9A" w:rsidRDefault="00FA7648" w:rsidP="00FA7648">
      <w:pPr>
        <w:jc w:val="center"/>
      </w:pPr>
      <w:r>
        <w:lastRenderedPageBreak/>
        <w:t>Tydzień II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2"/>
        <w:gridCol w:w="1441"/>
        <w:gridCol w:w="2126"/>
        <w:gridCol w:w="6379"/>
        <w:gridCol w:w="3827"/>
      </w:tblGrid>
      <w:tr w:rsidR="003C3C7D" w:rsidTr="003C3C7D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D" w:rsidRDefault="003C3C7D" w:rsidP="00501815">
            <w:r>
              <w:t>Realizacja podstawy programowej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D" w:rsidRDefault="003C3C7D" w:rsidP="00501815">
            <w:r>
              <w:t>Temat tygodnia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D" w:rsidRDefault="003C3C7D" w:rsidP="00501815">
            <w:r>
              <w:t xml:space="preserve">Temat dnia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D" w:rsidRDefault="003C3C7D" w:rsidP="00501815">
            <w:r>
              <w:t>Aktywność i działania dzieci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D" w:rsidRDefault="003C3C7D" w:rsidP="00501815">
            <w:r>
              <w:t>Zabawy ruchowe</w:t>
            </w:r>
          </w:p>
        </w:tc>
      </w:tr>
      <w:tr w:rsidR="003C3C7D" w:rsidTr="003C3C7D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D" w:rsidRDefault="003C3C7D" w:rsidP="00AD2D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I: 2, 5, 6, 7, 8,  9 </w:t>
            </w:r>
          </w:p>
          <w:p w:rsidR="003C3C7D" w:rsidRDefault="003C3C7D" w:rsidP="00AD2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II: 3, </w:t>
            </w:r>
          </w:p>
          <w:p w:rsidR="003C3C7D" w:rsidRDefault="003C3C7D" w:rsidP="00AD2DD5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III: 1, 2, 5, 7</w:t>
            </w:r>
          </w:p>
          <w:p w:rsidR="003C3C7D" w:rsidRDefault="003C3C7D" w:rsidP="00AD2DD5">
            <w:pPr>
              <w:rPr>
                <w:rFonts w:cstheme="minorHAnsi"/>
              </w:rPr>
            </w:pPr>
            <w:r>
              <w:rPr>
                <w:rFonts w:cstheme="minorHAnsi"/>
              </w:rPr>
              <w:t>IV: 7, 11</w:t>
            </w:r>
          </w:p>
          <w:p w:rsidR="003C3C7D" w:rsidRDefault="003C3C7D" w:rsidP="00AD2DD5">
            <w:pPr>
              <w:rPr>
                <w:rFonts w:cstheme="minorHAnsi"/>
              </w:rPr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D" w:rsidRDefault="003C3C7D" w:rsidP="00990ECA">
            <w:pPr>
              <w:tabs>
                <w:tab w:val="left" w:pos="6804"/>
              </w:tabs>
            </w:pPr>
            <w:r>
              <w:t>Dbamy o zdrowie</w:t>
            </w: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D" w:rsidRDefault="003C3C7D" w:rsidP="00990ECA">
            <w:pPr>
              <w:tabs>
                <w:tab w:val="left" w:pos="6804"/>
              </w:tabs>
            </w:pPr>
            <w:r>
              <w:lastRenderedPageBreak/>
              <w:t>Kolorowa piramida</w:t>
            </w: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  <w:r>
              <w:t>U lekarza</w:t>
            </w: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  <w:r>
              <w:t>W czym na spacer</w:t>
            </w: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  <w:r>
              <w:t>Sałatka owocowa</w:t>
            </w: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  <w:r>
              <w:lastRenderedPageBreak/>
              <w:t>Każdy zuch lubi ruch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D" w:rsidRDefault="003C3C7D" w:rsidP="00FA7648">
            <w:pPr>
              <w:pStyle w:val="Akapitzlist"/>
              <w:numPr>
                <w:ilvl w:val="0"/>
                <w:numId w:val="6"/>
              </w:numPr>
              <w:tabs>
                <w:tab w:val="left" w:pos="396"/>
                <w:tab w:val="left" w:pos="6804"/>
              </w:tabs>
              <w:ind w:left="396" w:hanging="396"/>
              <w:rPr>
                <w:rFonts w:asciiTheme="minorHAnsi" w:eastAsia="AgendaPl-Regular" w:hAnsiTheme="minorHAnsi" w:cstheme="minorHAnsi"/>
              </w:rPr>
            </w:pPr>
            <w:r>
              <w:lastRenderedPageBreak/>
              <w:t xml:space="preserve">Zabawy dowolne w kącikach zainteresowań.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6"/>
              </w:numPr>
              <w:tabs>
                <w:tab w:val="left" w:pos="6804"/>
              </w:tabs>
              <w:ind w:left="396" w:hanging="283"/>
              <w:rPr>
                <w:rFonts w:asciiTheme="minorHAnsi" w:eastAsia="AgendaPl-Regular" w:hAnsiTheme="minorHAnsi" w:cstheme="minorHAnsi"/>
              </w:rPr>
            </w:pPr>
            <w:r>
              <w:t xml:space="preserve">„Powitanka” – rozwijanie poczucia przynależności do grupy.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6"/>
              </w:numPr>
              <w:tabs>
                <w:tab w:val="left" w:pos="6804"/>
              </w:tabs>
              <w:ind w:left="396" w:hanging="283"/>
              <w:rPr>
                <w:rFonts w:asciiTheme="minorHAnsi" w:eastAsia="AgendaPl-Regular" w:hAnsiTheme="minorHAnsi" w:cstheme="minorHAnsi"/>
              </w:rPr>
            </w:pPr>
            <w:r>
              <w:t xml:space="preserve">„Co to jest?” – zabawa sensoryczna, utrwalanie wiedzy dotyczącej jesiennych darów, zachęcanie do tworzenia rozbudowanych wypowiedzi.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6"/>
              </w:numPr>
              <w:tabs>
                <w:tab w:val="left" w:pos="6804"/>
              </w:tabs>
              <w:ind w:left="396" w:hanging="283"/>
              <w:rPr>
                <w:rFonts w:asciiTheme="minorHAnsi" w:eastAsia="AgendaPl-Regular" w:hAnsiTheme="minorHAnsi" w:cstheme="minorHAnsi"/>
              </w:rPr>
            </w:pPr>
            <w:r>
              <w:t xml:space="preserve">Kształtowanie codziennych nawyków higienicznych.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6"/>
              </w:numPr>
              <w:tabs>
                <w:tab w:val="left" w:pos="6804"/>
              </w:tabs>
              <w:ind w:left="396" w:hanging="283"/>
              <w:rPr>
                <w:rFonts w:asciiTheme="minorHAnsi" w:eastAsia="AgendaPl-Regular" w:hAnsiTheme="minorHAnsi" w:cstheme="minorHAnsi"/>
              </w:rPr>
            </w:pPr>
            <w:r>
              <w:t xml:space="preserve">„Kolorowa piramida” – rozróżnianie potraw zdrowych i niezdrowych, poszerzanie słownika dzieci na podstawie pojęć nadrzędnych. Rozumienie znaczenia wyrażenia zdrowe odżywianie się.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6"/>
              </w:numPr>
              <w:tabs>
                <w:tab w:val="left" w:pos="6804"/>
              </w:tabs>
              <w:ind w:left="396" w:hanging="283"/>
              <w:rPr>
                <w:rFonts w:asciiTheme="minorHAnsi" w:eastAsia="AgendaPl-Regular" w:hAnsiTheme="minorHAnsi" w:cstheme="minorHAnsi"/>
              </w:rPr>
            </w:pPr>
            <w:r>
              <w:rPr>
                <w:i/>
              </w:rPr>
              <w:t>Pac gruszka do fartuszka</w:t>
            </w:r>
            <w:r>
              <w:t>.- wspólne śpiewanie piosenki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6"/>
              </w:numPr>
              <w:tabs>
                <w:tab w:val="left" w:pos="6804"/>
              </w:tabs>
              <w:ind w:left="538" w:hanging="538"/>
              <w:rPr>
                <w:rFonts w:asciiTheme="minorHAnsi" w:eastAsia="AgendaPl-Regular" w:hAnsiTheme="minorHAnsi" w:cstheme="minorHAnsi"/>
              </w:rPr>
            </w:pPr>
            <w:r>
              <w:t xml:space="preserve">Praca z KP1.11 – utrwalenie zasad zdrowego żywienia, doskonalenie koordynacji wzrokowo-ruchowej.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6"/>
              </w:numPr>
              <w:tabs>
                <w:tab w:val="left" w:pos="6804"/>
              </w:tabs>
              <w:ind w:left="538" w:hanging="538"/>
              <w:rPr>
                <w:rFonts w:asciiTheme="minorHAnsi" w:eastAsia="AgendaPl-Regular" w:hAnsiTheme="minorHAnsi" w:cstheme="minorHAnsi"/>
              </w:rPr>
            </w:pPr>
            <w:r>
              <w:t xml:space="preserve">Zabawy w ogrodzie przedszkolnym – zwrócenie uwagi na ubiór stosowny do pogody. Zabawy integracyjne.  </w:t>
            </w:r>
          </w:p>
          <w:p w:rsidR="003C3C7D" w:rsidRDefault="003C3C7D" w:rsidP="00990ECA">
            <w:pPr>
              <w:tabs>
                <w:tab w:val="left" w:pos="6804"/>
              </w:tabs>
            </w:pPr>
            <w:r>
              <w:t>Zabawy dowolne w kącikach zainteresowań.</w:t>
            </w: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990ECA">
            <w:pPr>
              <w:tabs>
                <w:tab w:val="left" w:pos="6804"/>
              </w:tabs>
            </w:pPr>
          </w:p>
          <w:p w:rsidR="003C3C7D" w:rsidRDefault="003C3C7D" w:rsidP="00FA7648">
            <w:pPr>
              <w:pStyle w:val="Akapitzlist"/>
              <w:numPr>
                <w:ilvl w:val="0"/>
                <w:numId w:val="7"/>
              </w:numPr>
              <w:rPr>
                <w:rFonts w:asciiTheme="minorHAnsi" w:eastAsia="AgendaPl-Regular" w:hAnsiTheme="minorHAnsi" w:cstheme="minorHAnsi"/>
              </w:rPr>
            </w:pPr>
            <w:r>
              <w:t xml:space="preserve">Zabawy dowolne w kącikach zainteresowań.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7"/>
              </w:numPr>
              <w:rPr>
                <w:rFonts w:asciiTheme="minorHAnsi" w:eastAsia="AgendaPl-Regular" w:hAnsiTheme="minorHAnsi" w:cstheme="minorHAnsi"/>
              </w:rPr>
            </w:pPr>
            <w:r>
              <w:t xml:space="preserve">„Powitanka” – rozwijanie poczucia przynależności do grupy.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7"/>
              </w:numPr>
              <w:rPr>
                <w:rFonts w:asciiTheme="minorHAnsi" w:eastAsia="AgendaPl-Regular" w:hAnsiTheme="minorHAnsi" w:cstheme="minorHAnsi"/>
              </w:rPr>
            </w:pPr>
            <w:r>
              <w:rPr>
                <w:i/>
              </w:rPr>
              <w:t>Dlaczego ziewa hipopotam?</w:t>
            </w:r>
            <w:r>
              <w:t xml:space="preserve"> – usprawnianie </w:t>
            </w:r>
            <w:proofErr w:type="spellStart"/>
            <w:r>
              <w:t>artykulatorów</w:t>
            </w:r>
            <w:proofErr w:type="spellEnd"/>
            <w:r>
              <w:t xml:space="preserve"> (warg), zapobieganie mowie bełkotliwej.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7"/>
              </w:numPr>
              <w:rPr>
                <w:rFonts w:asciiTheme="minorHAnsi" w:eastAsia="AgendaPl-Regular" w:hAnsiTheme="minorHAnsi" w:cstheme="minorHAnsi"/>
              </w:rPr>
            </w:pPr>
            <w:r>
              <w:t>Zabawy rozwijające sprawność fizyczną.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7"/>
              </w:numPr>
              <w:rPr>
                <w:rFonts w:asciiTheme="minorHAnsi" w:eastAsia="AgendaPl-Regular" w:hAnsiTheme="minorHAnsi" w:cstheme="minorHAnsi"/>
              </w:rPr>
            </w:pPr>
            <w:r>
              <w:t xml:space="preserve"> Kształtowanie codziennych nawyków higienicznych.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7"/>
              </w:numPr>
              <w:rPr>
                <w:rFonts w:asciiTheme="minorHAnsi" w:eastAsia="AgendaPl-Regular" w:hAnsiTheme="minorHAnsi" w:cstheme="minorHAnsi"/>
              </w:rPr>
            </w:pPr>
            <w:r>
              <w:rPr>
                <w:i/>
              </w:rPr>
              <w:t>Katar</w:t>
            </w:r>
            <w:r>
              <w:t xml:space="preserve"> – zapoznanie z wierszem J. Brzechwy, zabawy oddechowe, wdrażanie do prawidłowego postępowania w czasie kataru.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7"/>
              </w:numPr>
              <w:rPr>
                <w:rFonts w:asciiTheme="minorHAnsi" w:eastAsia="AgendaPl-Regular" w:hAnsiTheme="minorHAnsi" w:cstheme="minorHAnsi"/>
              </w:rPr>
            </w:pPr>
            <w:r>
              <w:t xml:space="preserve">„Pani doktor” – zapoznanie z pracą lekarza pediatry. Kształtowanie właściwego zachowania podczas wizyty u lekarza.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7"/>
              </w:numPr>
              <w:rPr>
                <w:rFonts w:asciiTheme="minorHAnsi" w:eastAsia="AgendaPl-Regular" w:hAnsiTheme="minorHAnsi" w:cstheme="minorHAnsi"/>
              </w:rPr>
            </w:pPr>
            <w:r>
              <w:t>„Miś u lekarza” – zachęcanie dzieci do przełamywania lęku przed wizytą w gabinecie lekarskim.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7"/>
              </w:numPr>
              <w:rPr>
                <w:rFonts w:asciiTheme="minorHAnsi" w:eastAsia="AgendaPl-Regular" w:hAnsiTheme="minorHAnsi" w:cstheme="minorHAnsi"/>
              </w:rPr>
            </w:pPr>
            <w:r>
              <w:t xml:space="preserve"> Zabawy w ogrodzie przedszkolnym – zwrócenie uwagi na ubiór stosowny do pogody. Zabawy integracyjne. 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7"/>
              </w:numPr>
              <w:rPr>
                <w:rFonts w:asciiTheme="minorHAnsi" w:eastAsia="AgendaPl-Regular" w:hAnsiTheme="minorHAnsi" w:cstheme="minorHAnsi"/>
              </w:rPr>
            </w:pPr>
            <w:r>
              <w:t xml:space="preserve"> „Zrób tak jak ja” – odwzorowywanie układu, doskonalenie percepcji wzrokowej, nauka współdziałania. </w:t>
            </w:r>
          </w:p>
          <w:p w:rsidR="003C3C7D" w:rsidRDefault="003C3C7D" w:rsidP="00CE3A2C">
            <w:pPr>
              <w:tabs>
                <w:tab w:val="left" w:pos="6804"/>
              </w:tabs>
            </w:pPr>
            <w:r>
              <w:t>Zabawy dowolne w kącikach zainteresowań.</w:t>
            </w:r>
          </w:p>
          <w:p w:rsidR="003C3C7D" w:rsidRDefault="003C3C7D" w:rsidP="00CE3A2C">
            <w:pPr>
              <w:tabs>
                <w:tab w:val="left" w:pos="6804"/>
              </w:tabs>
            </w:pPr>
          </w:p>
          <w:p w:rsidR="003C3C7D" w:rsidRDefault="003C3C7D" w:rsidP="00CE3A2C">
            <w:pPr>
              <w:tabs>
                <w:tab w:val="left" w:pos="6804"/>
              </w:tabs>
            </w:pPr>
          </w:p>
          <w:p w:rsidR="003C3C7D" w:rsidRDefault="003C3C7D" w:rsidP="00CE3A2C">
            <w:pPr>
              <w:tabs>
                <w:tab w:val="left" w:pos="6804"/>
              </w:tabs>
            </w:pPr>
          </w:p>
          <w:p w:rsidR="003C3C7D" w:rsidRDefault="003C3C7D" w:rsidP="00FA7648">
            <w:pPr>
              <w:pStyle w:val="Akapitzlist"/>
              <w:numPr>
                <w:ilvl w:val="0"/>
                <w:numId w:val="7"/>
              </w:numPr>
              <w:rPr>
                <w:rFonts w:asciiTheme="minorHAnsi" w:eastAsia="AgendaPl-Regular" w:hAnsiTheme="minorHAnsi" w:cstheme="minorHAnsi"/>
              </w:rPr>
            </w:pPr>
            <w:r>
              <w:t xml:space="preserve">Zabawy dowolne w kącikach zainteresowań.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7"/>
              </w:numPr>
              <w:rPr>
                <w:rFonts w:asciiTheme="minorHAnsi" w:eastAsia="AgendaPl-Regular" w:hAnsiTheme="minorHAnsi" w:cstheme="minorHAnsi"/>
              </w:rPr>
            </w:pPr>
            <w:r>
              <w:t xml:space="preserve">„Powitanka” – rozwijanie poczucia przynależności do grupy.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7"/>
              </w:numPr>
              <w:rPr>
                <w:rFonts w:asciiTheme="minorHAnsi" w:eastAsia="AgendaPl-Regular" w:hAnsiTheme="minorHAnsi" w:cstheme="minorHAnsi"/>
              </w:rPr>
            </w:pPr>
            <w:r>
              <w:rPr>
                <w:i/>
              </w:rPr>
              <w:t>Kipi kasza, kipi groch</w:t>
            </w:r>
            <w:r>
              <w:t xml:space="preserve"> – zabawa </w:t>
            </w:r>
            <w:proofErr w:type="spellStart"/>
            <w:r>
              <w:t>logorytmiczna</w:t>
            </w:r>
            <w:proofErr w:type="spellEnd"/>
            <w:r>
              <w:t xml:space="preserve">, wyrabianie rytmiczności.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7"/>
              </w:numPr>
              <w:rPr>
                <w:rFonts w:asciiTheme="minorHAnsi" w:eastAsia="AgendaPl-Regular" w:hAnsiTheme="minorHAnsi" w:cstheme="minorHAnsi"/>
              </w:rPr>
            </w:pPr>
            <w:r>
              <w:t>Zabawy rozwijające sprawność fizyczną.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7"/>
              </w:numPr>
              <w:rPr>
                <w:rFonts w:asciiTheme="minorHAnsi" w:eastAsia="AgendaPl-Regular" w:hAnsiTheme="minorHAnsi" w:cstheme="minorHAnsi"/>
              </w:rPr>
            </w:pPr>
            <w:r>
              <w:t xml:space="preserve"> Kształtowanie codziennych nawyków higienicznych.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7"/>
              </w:numPr>
              <w:rPr>
                <w:rFonts w:asciiTheme="minorHAnsi" w:eastAsia="AgendaPl-Regular" w:hAnsiTheme="minorHAnsi" w:cstheme="minorHAnsi"/>
              </w:rPr>
            </w:pPr>
            <w:r>
              <w:t xml:space="preserve">„Czego to cień?” – doskonalenie percepcji wzrokowej, </w:t>
            </w:r>
            <w:r>
              <w:lastRenderedPageBreak/>
              <w:t xml:space="preserve">segregowanie ubrań ze względu na ich przydatność podczas określonej pogody.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7"/>
              </w:numPr>
              <w:rPr>
                <w:rFonts w:asciiTheme="minorHAnsi" w:eastAsia="AgendaPl-Regular" w:hAnsiTheme="minorHAnsi" w:cstheme="minorHAnsi"/>
              </w:rPr>
            </w:pPr>
            <w:r>
              <w:t xml:space="preserve">„Posegreguj ubrania” – rozpoznawanie i podawanie nazw części garderoby. Klasyfikacja ubrań.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7"/>
              </w:numPr>
              <w:rPr>
                <w:rFonts w:asciiTheme="minorHAnsi" w:eastAsia="AgendaPl-Regular" w:hAnsiTheme="minorHAnsi" w:cstheme="minorHAnsi"/>
              </w:rPr>
            </w:pPr>
            <w:r>
              <w:t>Praca z KP1.12 – rozumienie konieczności dostosowania ubioru do warunków atmosferycznych, usprawnianie małej motoryki podczas kolorowania.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7"/>
              </w:numPr>
              <w:rPr>
                <w:rFonts w:asciiTheme="minorHAnsi" w:eastAsia="AgendaPl-Regular" w:hAnsiTheme="minorHAnsi" w:cstheme="minorHAnsi"/>
              </w:rPr>
            </w:pPr>
            <w:r>
              <w:t>Zabawy w ogrodzie przedszkolnym – zwrócenie uwagi na ubiór stosowny do pogody. Zabawy integracyjne.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7"/>
              </w:numPr>
              <w:rPr>
                <w:rFonts w:asciiTheme="minorHAnsi" w:eastAsia="AgendaPl-Regular" w:hAnsiTheme="minorHAnsi" w:cstheme="minorHAnsi"/>
              </w:rPr>
            </w:pPr>
            <w:r>
              <w:t>„Jesienny deszcz” – rozwijanie kreatywności, kształtowanie umiejętności współpracy w trakcie działań zespołowych, nauka budowania relacji</w:t>
            </w:r>
          </w:p>
          <w:p w:rsidR="003C3C7D" w:rsidRDefault="003C3C7D" w:rsidP="00CE3A2C">
            <w:pPr>
              <w:tabs>
                <w:tab w:val="left" w:pos="6804"/>
              </w:tabs>
            </w:pPr>
            <w:r>
              <w:t xml:space="preserve"> Zabawy dowolne w kącikach zainteresowań.</w:t>
            </w:r>
          </w:p>
          <w:p w:rsidR="003C3C7D" w:rsidRDefault="003C3C7D" w:rsidP="00CE3A2C">
            <w:pPr>
              <w:tabs>
                <w:tab w:val="left" w:pos="6804"/>
              </w:tabs>
            </w:pPr>
          </w:p>
          <w:p w:rsidR="003C3C7D" w:rsidRDefault="003C3C7D" w:rsidP="00FA7648">
            <w:pPr>
              <w:pStyle w:val="Akapitzlist"/>
              <w:numPr>
                <w:ilvl w:val="0"/>
                <w:numId w:val="5"/>
              </w:numPr>
              <w:ind w:left="742" w:hanging="425"/>
              <w:rPr>
                <w:rFonts w:asciiTheme="minorHAnsi" w:eastAsia="AgendaPl-Regular" w:hAnsiTheme="minorHAnsi" w:cstheme="minorHAnsi"/>
              </w:rPr>
            </w:pPr>
            <w:r>
              <w:t xml:space="preserve">Zabawy dowolne w kącikach zainteresowań.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5"/>
              </w:numPr>
              <w:ind w:left="742" w:hanging="425"/>
              <w:rPr>
                <w:rFonts w:asciiTheme="minorHAnsi" w:eastAsia="AgendaPl-Regular" w:hAnsiTheme="minorHAnsi" w:cstheme="minorHAnsi"/>
              </w:rPr>
            </w:pPr>
            <w:r>
              <w:t xml:space="preserve">„Powitanka” – rozwijanie poczucia przynależności do grupy.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5"/>
              </w:numPr>
              <w:ind w:left="742" w:hanging="425"/>
              <w:rPr>
                <w:rFonts w:asciiTheme="minorHAnsi" w:eastAsia="AgendaPl-Regular" w:hAnsiTheme="minorHAnsi" w:cstheme="minorHAnsi"/>
              </w:rPr>
            </w:pPr>
            <w:r>
              <w:rPr>
                <w:i/>
              </w:rPr>
              <w:t xml:space="preserve"> Sąsiadka i sałatka </w:t>
            </w:r>
            <w:r>
              <w:t xml:space="preserve">– dostrzeganie elementów humorystycznych w tekście, wdrażanie do spożywania warzyw, rozpoznawanie warzyw przetworzonych.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5"/>
              </w:numPr>
              <w:ind w:left="742" w:hanging="425"/>
              <w:rPr>
                <w:rFonts w:asciiTheme="minorHAnsi" w:eastAsia="AgendaPl-Regular" w:hAnsiTheme="minorHAnsi" w:cstheme="minorHAnsi"/>
              </w:rPr>
            </w:pPr>
            <w:r>
              <w:t xml:space="preserve"> Zabawy rozwijające sprawność fizyczną.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5"/>
              </w:numPr>
              <w:ind w:left="742" w:hanging="425"/>
              <w:rPr>
                <w:rFonts w:asciiTheme="minorHAnsi" w:eastAsia="AgendaPl-Regular" w:hAnsiTheme="minorHAnsi" w:cstheme="minorHAnsi"/>
              </w:rPr>
            </w:pPr>
            <w:r>
              <w:t xml:space="preserve">Kształtowanie codziennych nawyków higienicznych.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5"/>
              </w:numPr>
              <w:ind w:left="742" w:hanging="425"/>
              <w:rPr>
                <w:rFonts w:asciiTheme="minorHAnsi" w:eastAsia="AgendaPl-Regular" w:hAnsiTheme="minorHAnsi" w:cstheme="minorHAnsi"/>
              </w:rPr>
            </w:pPr>
            <w:r>
              <w:t>„Ile owoców w fartuszku?” – podnoszenie kompetencji matematycznych poprzez kształtowanie rozumienia liczby w aspekcie kardynalnym.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5"/>
              </w:numPr>
              <w:ind w:left="742" w:hanging="425"/>
              <w:rPr>
                <w:rFonts w:asciiTheme="minorHAnsi" w:eastAsia="AgendaPl-Regular" w:hAnsiTheme="minorHAnsi" w:cstheme="minorHAnsi"/>
              </w:rPr>
            </w:pPr>
            <w:r>
              <w:t xml:space="preserve"> „Sklep z owocami” – przeliczanie w zakresie 1–3. Określanie, ile jest elementów.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5"/>
              </w:numPr>
              <w:ind w:left="742" w:hanging="425"/>
              <w:rPr>
                <w:rFonts w:asciiTheme="minorHAnsi" w:eastAsia="AgendaPl-Regular" w:hAnsiTheme="minorHAnsi" w:cstheme="minorHAnsi"/>
              </w:rPr>
            </w:pPr>
            <w:r>
              <w:t xml:space="preserve">„Jabłka w koszyku” – stemplowanie owocami, eksperymentowanie z materiałem przyrodniczym. 7.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5"/>
              </w:numPr>
              <w:ind w:left="742" w:hanging="425"/>
              <w:rPr>
                <w:rFonts w:asciiTheme="minorHAnsi" w:eastAsia="AgendaPl-Regular" w:hAnsiTheme="minorHAnsi" w:cstheme="minorHAnsi"/>
              </w:rPr>
            </w:pPr>
            <w:r>
              <w:t xml:space="preserve">Zabawy w ogrodzie przedszkolnym – zwrócenie uwagi na ubiór stosowny do pogody. Zabawy integracyjne.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5"/>
              </w:numPr>
              <w:ind w:left="742" w:hanging="425"/>
              <w:rPr>
                <w:rFonts w:asciiTheme="minorHAnsi" w:eastAsia="AgendaPl-Regular" w:hAnsiTheme="minorHAnsi" w:cstheme="minorHAnsi"/>
              </w:rPr>
            </w:pPr>
            <w:r>
              <w:t xml:space="preserve"> „Plastelina” – zabawy dowolne z plasteliną, usprawnianie małej motoryki.</w:t>
            </w:r>
          </w:p>
          <w:p w:rsidR="003C3C7D" w:rsidRDefault="003C3C7D" w:rsidP="00AD2DD5">
            <w:pPr>
              <w:tabs>
                <w:tab w:val="left" w:pos="6804"/>
              </w:tabs>
            </w:pPr>
            <w:r>
              <w:t xml:space="preserve"> Zabawy dowolne w kącikach zainteresowań</w:t>
            </w:r>
          </w:p>
          <w:p w:rsidR="003C3C7D" w:rsidRDefault="003C3C7D" w:rsidP="00AD2DD5">
            <w:pPr>
              <w:tabs>
                <w:tab w:val="left" w:pos="6804"/>
              </w:tabs>
            </w:pPr>
          </w:p>
          <w:p w:rsidR="003C3C7D" w:rsidRDefault="003C3C7D" w:rsidP="00FA764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lastRenderedPageBreak/>
              <w:t xml:space="preserve">Zabawy dowolne w kącikach zainteresowań.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 xml:space="preserve">„Powitanka” – rozwijanie poczucia przynależności do grupy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 xml:space="preserve">Zabawy rozwijające sprawność fizyczną.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Kształtowanie codziennych nawyków higienicznych.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rPr>
                <w:i/>
              </w:rPr>
              <w:t>Pac gruszka do fartuszka</w:t>
            </w:r>
            <w:r>
              <w:t xml:space="preserve"> – śpiewanie piosenki, zabawa </w:t>
            </w:r>
            <w:proofErr w:type="spellStart"/>
            <w:r>
              <w:t>logorytmiczna</w:t>
            </w:r>
            <w:proofErr w:type="spellEnd"/>
            <w:r>
              <w:t xml:space="preserve"> do tekstu i muzyki.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Zestaw ćwiczeń ruchowych – kształtowanie sprawności fizycznej oraz motoryki dużej.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 xml:space="preserve">„Kolorowe owoce” – kolorowanie dużej powierzchni, ćwiczenia rozmachowe rąk, zapełnianie kolorem ograniczonej powierzchni.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Zabawy w ogrodzie przedszkolnym – zwrócenie uwagi na ubiór stosowny do pogody. Zabawy integracyjne.</w:t>
            </w:r>
          </w:p>
          <w:p w:rsidR="003C3C7D" w:rsidRDefault="003C3C7D" w:rsidP="00AD2DD5">
            <w:pPr>
              <w:tabs>
                <w:tab w:val="left" w:pos="6804"/>
              </w:tabs>
            </w:pPr>
            <w:r>
              <w:t>Zabawy dowolne w kącikach zainteresowań</w:t>
            </w:r>
          </w:p>
          <w:p w:rsidR="003C3C7D" w:rsidRDefault="003C3C7D" w:rsidP="00CE3A2C">
            <w:pPr>
              <w:tabs>
                <w:tab w:val="left" w:pos="6804"/>
              </w:tabs>
            </w:pPr>
          </w:p>
          <w:p w:rsidR="003C3C7D" w:rsidRDefault="003C3C7D" w:rsidP="00CE3A2C">
            <w:pPr>
              <w:tabs>
                <w:tab w:val="left" w:pos="6804"/>
              </w:tabs>
            </w:pPr>
          </w:p>
          <w:p w:rsidR="003C3C7D" w:rsidRDefault="003C3C7D" w:rsidP="00CE3A2C">
            <w:pPr>
              <w:tabs>
                <w:tab w:val="left" w:pos="6804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E" w:rsidRDefault="006350EA" w:rsidP="00FA7648">
            <w:pPr>
              <w:pStyle w:val="Akapitzlist"/>
              <w:numPr>
                <w:ilvl w:val="0"/>
                <w:numId w:val="6"/>
              </w:numPr>
              <w:tabs>
                <w:tab w:val="left" w:pos="396"/>
                <w:tab w:val="left" w:pos="6804"/>
              </w:tabs>
              <w:ind w:left="396" w:hanging="396"/>
            </w:pPr>
            <w:r>
              <w:lastRenderedPageBreak/>
              <w:t>Zabawy rozwijające sprawność fizyczną: Klej, Krążąca piłka, Imiona, W sadzie</w:t>
            </w:r>
            <w:r w:rsidR="00CF28FE">
              <w:t xml:space="preserve">, Rowerem do parku, Taniec, Woreczek w górę, Skaczące kasztanki, Zawody, Kałuża, </w:t>
            </w:r>
          </w:p>
          <w:p w:rsidR="006350EA" w:rsidRDefault="00CF28FE" w:rsidP="00FA7648">
            <w:pPr>
              <w:pStyle w:val="Akapitzlist"/>
              <w:numPr>
                <w:ilvl w:val="0"/>
                <w:numId w:val="6"/>
              </w:numPr>
              <w:tabs>
                <w:tab w:val="left" w:pos="396"/>
                <w:tab w:val="left" w:pos="6804"/>
              </w:tabs>
              <w:ind w:left="396" w:hanging="396"/>
            </w:pPr>
            <w:r>
              <w:t>Kółko graniaste – zabawa tradycyjna</w:t>
            </w:r>
          </w:p>
          <w:p w:rsidR="00CF28FE" w:rsidRDefault="00CF28FE" w:rsidP="00FA7648">
            <w:pPr>
              <w:pStyle w:val="Akapitzlist"/>
              <w:numPr>
                <w:ilvl w:val="0"/>
                <w:numId w:val="6"/>
              </w:numPr>
              <w:tabs>
                <w:tab w:val="left" w:pos="396"/>
                <w:tab w:val="left" w:pos="6804"/>
              </w:tabs>
              <w:ind w:left="396" w:hanging="396"/>
            </w:pPr>
            <w:r>
              <w:t>W sadzie – zabawa naśladowcza, wzmacnianie mięśni brzucha</w:t>
            </w:r>
          </w:p>
          <w:p w:rsidR="00CF28FE" w:rsidRDefault="00CF28FE" w:rsidP="00FA7648">
            <w:pPr>
              <w:pStyle w:val="Akapitzlist"/>
              <w:numPr>
                <w:ilvl w:val="0"/>
                <w:numId w:val="6"/>
              </w:numPr>
              <w:tabs>
                <w:tab w:val="left" w:pos="396"/>
                <w:tab w:val="left" w:pos="6804"/>
              </w:tabs>
              <w:ind w:left="396" w:hanging="396"/>
            </w:pPr>
            <w:r>
              <w:t>Zbieram owoce – zabawa ruchowa</w:t>
            </w:r>
          </w:p>
          <w:p w:rsidR="00CF28FE" w:rsidRDefault="00CF28FE" w:rsidP="00FA7648">
            <w:pPr>
              <w:pStyle w:val="Akapitzlist"/>
              <w:numPr>
                <w:ilvl w:val="0"/>
                <w:numId w:val="6"/>
              </w:numPr>
              <w:tabs>
                <w:tab w:val="left" w:pos="396"/>
                <w:tab w:val="left" w:pos="6804"/>
              </w:tabs>
              <w:ind w:left="396" w:hanging="396"/>
            </w:pPr>
            <w:r>
              <w:t>Żołędzie – zabawa ruchowa przy piosence</w:t>
            </w:r>
          </w:p>
          <w:p w:rsidR="00CF28FE" w:rsidRDefault="00CF28FE" w:rsidP="00FA7648">
            <w:pPr>
              <w:pStyle w:val="Akapitzlist"/>
              <w:numPr>
                <w:ilvl w:val="0"/>
                <w:numId w:val="6"/>
              </w:numPr>
              <w:tabs>
                <w:tab w:val="left" w:pos="396"/>
                <w:tab w:val="left" w:pos="6804"/>
              </w:tabs>
              <w:ind w:left="396" w:hanging="396"/>
            </w:pPr>
            <w:r>
              <w:t xml:space="preserve">Rosnące grzyby – zabawa </w:t>
            </w:r>
            <w:proofErr w:type="spellStart"/>
            <w:r>
              <w:t>orien</w:t>
            </w:r>
            <w:proofErr w:type="spellEnd"/>
            <w:r>
              <w:t xml:space="preserve"> – </w:t>
            </w:r>
            <w:proofErr w:type="spellStart"/>
            <w:r>
              <w:t>porząd</w:t>
            </w:r>
            <w:proofErr w:type="spellEnd"/>
          </w:p>
          <w:p w:rsidR="00CF28FE" w:rsidRDefault="00CF28FE" w:rsidP="00FA7648">
            <w:pPr>
              <w:pStyle w:val="Akapitzlist"/>
              <w:numPr>
                <w:ilvl w:val="0"/>
                <w:numId w:val="6"/>
              </w:numPr>
              <w:tabs>
                <w:tab w:val="left" w:pos="396"/>
                <w:tab w:val="left" w:pos="6804"/>
              </w:tabs>
              <w:ind w:left="396" w:hanging="396"/>
            </w:pPr>
            <w:r>
              <w:t xml:space="preserve">Zabawy z kasztanami – ćwiczenia </w:t>
            </w:r>
            <w:r>
              <w:lastRenderedPageBreak/>
              <w:t>małej motoryki</w:t>
            </w:r>
          </w:p>
          <w:p w:rsidR="00CF28FE" w:rsidRDefault="00CF28FE" w:rsidP="00FA7648">
            <w:pPr>
              <w:pStyle w:val="Akapitzlist"/>
              <w:numPr>
                <w:ilvl w:val="0"/>
                <w:numId w:val="6"/>
              </w:numPr>
              <w:tabs>
                <w:tab w:val="left" w:pos="396"/>
                <w:tab w:val="left" w:pos="6804"/>
              </w:tabs>
              <w:ind w:left="396" w:hanging="396"/>
            </w:pPr>
            <w:r>
              <w:t>Woreczek w górę – ćwiczenia mięśni brzucha</w:t>
            </w:r>
          </w:p>
          <w:p w:rsidR="00CF28FE" w:rsidRDefault="00CF28FE" w:rsidP="00FA7648">
            <w:pPr>
              <w:pStyle w:val="Akapitzlist"/>
              <w:numPr>
                <w:ilvl w:val="0"/>
                <w:numId w:val="6"/>
              </w:numPr>
              <w:tabs>
                <w:tab w:val="left" w:pos="396"/>
                <w:tab w:val="left" w:pos="6804"/>
              </w:tabs>
              <w:ind w:left="396" w:hanging="396"/>
            </w:pPr>
            <w:r>
              <w:t>Roboty i lale – zabawy naśladowcze</w:t>
            </w:r>
          </w:p>
          <w:p w:rsidR="00CF28FE" w:rsidRDefault="00CF28FE" w:rsidP="00FA7648">
            <w:pPr>
              <w:pStyle w:val="Akapitzlist"/>
              <w:numPr>
                <w:ilvl w:val="0"/>
                <w:numId w:val="6"/>
              </w:numPr>
              <w:tabs>
                <w:tab w:val="left" w:pos="396"/>
                <w:tab w:val="left" w:pos="6804"/>
              </w:tabs>
              <w:ind w:left="396" w:hanging="396"/>
            </w:pPr>
            <w:r>
              <w:t>Zabawki – zabawa naśladowcza</w:t>
            </w:r>
          </w:p>
          <w:p w:rsidR="00CF28FE" w:rsidRDefault="00CF28FE" w:rsidP="00FA7648">
            <w:pPr>
              <w:pStyle w:val="Akapitzlist"/>
              <w:numPr>
                <w:ilvl w:val="0"/>
                <w:numId w:val="6"/>
              </w:numPr>
              <w:tabs>
                <w:tab w:val="left" w:pos="396"/>
                <w:tab w:val="left" w:pos="6804"/>
              </w:tabs>
              <w:ind w:left="396" w:hanging="396"/>
            </w:pPr>
          </w:p>
        </w:tc>
      </w:tr>
      <w:tr w:rsidR="003C3C7D" w:rsidTr="003C3C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62" w:type="dxa"/>
          </w:tcPr>
          <w:p w:rsidR="003C3C7D" w:rsidRDefault="003C3C7D" w:rsidP="00991F1D">
            <w:r>
              <w:lastRenderedPageBreak/>
              <w:t>Realizacja podstawy programowej</w:t>
            </w:r>
          </w:p>
        </w:tc>
        <w:tc>
          <w:tcPr>
            <w:tcW w:w="1441" w:type="dxa"/>
          </w:tcPr>
          <w:p w:rsidR="00FA7648" w:rsidRDefault="00FA7648" w:rsidP="00991F1D"/>
          <w:p w:rsidR="00FA7648" w:rsidRDefault="003C3C7D" w:rsidP="00991F1D">
            <w:r>
              <w:t xml:space="preserve">Temat </w:t>
            </w:r>
            <w:r w:rsidR="00FA7648">
              <w:t xml:space="preserve"> </w:t>
            </w:r>
          </w:p>
          <w:p w:rsidR="003C3C7D" w:rsidRDefault="003C3C7D" w:rsidP="00991F1D">
            <w:r>
              <w:t>tygodnia</w:t>
            </w:r>
          </w:p>
          <w:p w:rsidR="003C3C7D" w:rsidRDefault="003C3C7D" w:rsidP="00991F1D"/>
        </w:tc>
        <w:tc>
          <w:tcPr>
            <w:tcW w:w="2126" w:type="dxa"/>
          </w:tcPr>
          <w:p w:rsidR="003C3C7D" w:rsidRDefault="003C3C7D" w:rsidP="00501815">
            <w:r>
              <w:t>Temat dnia</w:t>
            </w:r>
          </w:p>
        </w:tc>
        <w:tc>
          <w:tcPr>
            <w:tcW w:w="6379" w:type="dxa"/>
          </w:tcPr>
          <w:p w:rsidR="003C3C7D" w:rsidRDefault="003C3C7D" w:rsidP="00501815">
            <w:r>
              <w:t>Aktywność i działania dzieci</w:t>
            </w:r>
          </w:p>
        </w:tc>
        <w:tc>
          <w:tcPr>
            <w:tcW w:w="3827" w:type="dxa"/>
          </w:tcPr>
          <w:p w:rsidR="003C3C7D" w:rsidRDefault="003C3C7D" w:rsidP="00501815">
            <w:r>
              <w:t>Zabawy ruchowe</w:t>
            </w:r>
          </w:p>
        </w:tc>
      </w:tr>
      <w:tr w:rsidR="003C3C7D" w:rsidTr="003C3C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8"/>
        </w:trPr>
        <w:tc>
          <w:tcPr>
            <w:tcW w:w="1962" w:type="dxa"/>
          </w:tcPr>
          <w:p w:rsidR="00042896" w:rsidRDefault="00042896" w:rsidP="000428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: 1, 3, 5, 6, 7, 8</w:t>
            </w:r>
          </w:p>
          <w:p w:rsidR="00042896" w:rsidRDefault="00042896" w:rsidP="000428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II: 4, 6, 11</w:t>
            </w:r>
          </w:p>
          <w:p w:rsidR="00042896" w:rsidRDefault="00042896" w:rsidP="000428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III: 4, 5, 8</w:t>
            </w:r>
          </w:p>
          <w:p w:rsidR="00042896" w:rsidRDefault="00042896" w:rsidP="0004289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IV: 5, 9, 11, 18</w:t>
            </w:r>
          </w:p>
          <w:p w:rsidR="00042896" w:rsidRDefault="00042896" w:rsidP="0004289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C3C7D" w:rsidRDefault="003C3C7D" w:rsidP="00501815"/>
        </w:tc>
        <w:tc>
          <w:tcPr>
            <w:tcW w:w="1441" w:type="dxa"/>
          </w:tcPr>
          <w:p w:rsidR="003C3C7D" w:rsidRDefault="003C3C7D" w:rsidP="00501815">
            <w:r>
              <w:t>Jesienią w parku i w lesie</w:t>
            </w:r>
          </w:p>
        </w:tc>
        <w:tc>
          <w:tcPr>
            <w:tcW w:w="2126" w:type="dxa"/>
          </w:tcPr>
          <w:p w:rsidR="003C3C7D" w:rsidRDefault="003C3C7D" w:rsidP="00501815">
            <w:r>
              <w:t>Jesień w parku</w:t>
            </w:r>
          </w:p>
          <w:p w:rsidR="003C3C7D" w:rsidRDefault="003C3C7D" w:rsidP="00501815"/>
          <w:p w:rsidR="003C3C7D" w:rsidRDefault="003C3C7D" w:rsidP="00501815"/>
          <w:p w:rsidR="003C3C7D" w:rsidRDefault="003C3C7D" w:rsidP="00501815"/>
          <w:p w:rsidR="003C3C7D" w:rsidRDefault="003C3C7D" w:rsidP="00501815"/>
          <w:p w:rsidR="003C3C7D" w:rsidRDefault="003C3C7D" w:rsidP="00501815"/>
          <w:p w:rsidR="003C3C7D" w:rsidRDefault="003C3C7D" w:rsidP="00501815"/>
          <w:p w:rsidR="003C3C7D" w:rsidRDefault="003C3C7D" w:rsidP="00501815"/>
          <w:p w:rsidR="003C3C7D" w:rsidRDefault="003C3C7D" w:rsidP="00501815"/>
          <w:p w:rsidR="003C3C7D" w:rsidRDefault="003C3C7D" w:rsidP="00501815"/>
          <w:p w:rsidR="003C3C7D" w:rsidRDefault="003C3C7D" w:rsidP="00501815"/>
          <w:p w:rsidR="003C3C7D" w:rsidRDefault="003C3C7D" w:rsidP="00501815"/>
          <w:p w:rsidR="003C3C7D" w:rsidRDefault="003C3C7D" w:rsidP="00501815"/>
          <w:p w:rsidR="003C3C7D" w:rsidRDefault="003C3C7D" w:rsidP="00501815"/>
          <w:p w:rsidR="003C3C7D" w:rsidRDefault="003C3C7D" w:rsidP="00501815"/>
          <w:p w:rsidR="003C3C7D" w:rsidRDefault="003C3C7D" w:rsidP="00501815"/>
          <w:p w:rsidR="003C3C7D" w:rsidRDefault="003C3C7D" w:rsidP="00501815"/>
          <w:p w:rsidR="003C3C7D" w:rsidRDefault="003C3C7D" w:rsidP="00501815"/>
          <w:p w:rsidR="003C3C7D" w:rsidRDefault="003C3C7D" w:rsidP="00501815"/>
          <w:p w:rsidR="003C3C7D" w:rsidRDefault="003C3C7D" w:rsidP="00501815"/>
          <w:p w:rsidR="003C3C7D" w:rsidRDefault="003C3C7D" w:rsidP="00501815">
            <w:r>
              <w:t>Zapasy wiewiórki</w:t>
            </w:r>
          </w:p>
          <w:p w:rsidR="003C3C7D" w:rsidRDefault="003C3C7D" w:rsidP="00501815">
            <w:r>
              <w:t>.</w:t>
            </w:r>
          </w:p>
          <w:p w:rsidR="00567FA0" w:rsidRDefault="00567FA0" w:rsidP="00501815"/>
          <w:p w:rsidR="00567FA0" w:rsidRDefault="00567FA0" w:rsidP="00501815"/>
          <w:p w:rsidR="00567FA0" w:rsidRDefault="00567FA0" w:rsidP="00501815"/>
          <w:p w:rsidR="00567FA0" w:rsidRDefault="00567FA0" w:rsidP="00501815"/>
          <w:p w:rsidR="00567FA0" w:rsidRDefault="00567FA0" w:rsidP="00501815"/>
          <w:p w:rsidR="00567FA0" w:rsidRDefault="00567FA0" w:rsidP="00501815"/>
          <w:p w:rsidR="00567FA0" w:rsidRDefault="00567FA0" w:rsidP="00501815"/>
          <w:p w:rsidR="00567FA0" w:rsidRDefault="00567FA0" w:rsidP="00501815"/>
          <w:p w:rsidR="00567FA0" w:rsidRDefault="00567FA0" w:rsidP="00501815"/>
          <w:p w:rsidR="00567FA0" w:rsidRDefault="00567FA0" w:rsidP="00501815"/>
          <w:p w:rsidR="00567FA0" w:rsidRDefault="00567FA0" w:rsidP="00501815"/>
          <w:p w:rsidR="00567FA0" w:rsidRDefault="00567FA0" w:rsidP="00501815"/>
          <w:p w:rsidR="00567FA0" w:rsidRDefault="00567FA0" w:rsidP="00501815"/>
          <w:p w:rsidR="00567FA0" w:rsidRDefault="00567FA0" w:rsidP="00501815"/>
          <w:p w:rsidR="00567FA0" w:rsidRDefault="00567FA0" w:rsidP="00501815"/>
          <w:p w:rsidR="00567FA0" w:rsidRDefault="00567FA0" w:rsidP="00501815"/>
          <w:p w:rsidR="003C3C7D" w:rsidRDefault="003C3C7D" w:rsidP="00501815"/>
          <w:p w:rsidR="003C3C7D" w:rsidRDefault="003C3C7D" w:rsidP="00501815"/>
          <w:p w:rsidR="003C3C7D" w:rsidRDefault="003C3C7D" w:rsidP="00501815"/>
          <w:p w:rsidR="003C3C7D" w:rsidRDefault="003C3C7D" w:rsidP="00501815"/>
          <w:p w:rsidR="003C3C7D" w:rsidRDefault="00567FA0" w:rsidP="00501815">
            <w:r>
              <w:t>Zwierzęta przygotowują się do zimy</w:t>
            </w:r>
          </w:p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042896">
            <w:r>
              <w:t>Kolory jesieni</w:t>
            </w:r>
          </w:p>
          <w:p w:rsidR="003C3C7D" w:rsidRDefault="003C3C7D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/>
          <w:p w:rsidR="00042896" w:rsidRDefault="00042896" w:rsidP="00501815">
            <w:r>
              <w:t>Jesień w lesie</w:t>
            </w:r>
          </w:p>
        </w:tc>
        <w:tc>
          <w:tcPr>
            <w:tcW w:w="6379" w:type="dxa"/>
          </w:tcPr>
          <w:p w:rsidR="003C3C7D" w:rsidRDefault="003C3C7D" w:rsidP="00FA7648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>
              <w:lastRenderedPageBreak/>
              <w:t>.</w:t>
            </w:r>
            <w:r>
              <w:rPr>
                <w:rFonts w:cstheme="minorHAnsi"/>
              </w:rPr>
              <w:t xml:space="preserve"> Zabawy dowolne w kącikach zainteresowań.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Powitanka – wyzwalanie radości z udziału we wspólnej zabawie.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Zabawy rozwijające sprawność fizyczną. Kształtowanie codziennych nawyków higienicznych.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„Jesień w parku” – zabawa dydaktyczna.</w:t>
            </w:r>
          </w:p>
          <w:p w:rsidR="003C3C7D" w:rsidRPr="00567FA0" w:rsidRDefault="003C3C7D" w:rsidP="00FA7648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„Co to za liść?” – zabawa dydaktyczna. Oglądanie liści, zwrócenie uwagi na ich kształt, fakturę i wielkość.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  <w:i/>
              </w:rPr>
              <w:t>Idzie jesień</w:t>
            </w:r>
            <w:r>
              <w:rPr>
                <w:rFonts w:cstheme="minorHAnsi"/>
              </w:rPr>
              <w:t xml:space="preserve"> – słuchanie wiersza T. </w:t>
            </w:r>
            <w:proofErr w:type="spellStart"/>
            <w:r>
              <w:rPr>
                <w:rFonts w:cstheme="minorHAnsi"/>
              </w:rPr>
              <w:t>Śliwiaka</w:t>
            </w:r>
            <w:proofErr w:type="spellEnd"/>
            <w:r>
              <w:rPr>
                <w:rFonts w:cstheme="minorHAnsi"/>
              </w:rPr>
              <w:t>, rozmowa na temat utworu.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Praca z KP1.13 – kształtowanie umiejętności rozpoznawania liści kasztanowca i dębu.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>
              <w:lastRenderedPageBreak/>
              <w:t>Zabawy w ogrodzie w przedszkolnym – spacer po ogrodzie, zwrócenie uwagi na wygląd drzew i kolor liści. Poszerzanie wiedzy przyrodniczej.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„Ruszający się listek”– ćwiczenie oddechowe.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10"/>
              </w:numPr>
              <w:rPr>
                <w:rFonts w:asciiTheme="minorHAnsi" w:eastAsia="AgendaPl-Regular" w:hAnsiTheme="minorHAnsi" w:cstheme="minorHAnsi"/>
              </w:rPr>
            </w:pPr>
            <w:r>
              <w:rPr>
                <w:rFonts w:cstheme="minorHAnsi"/>
              </w:rPr>
              <w:t>„Listki z moich dłoni” – ćwiczenia graficzne.</w:t>
            </w:r>
          </w:p>
          <w:p w:rsidR="003C3C7D" w:rsidRDefault="003C3C7D" w:rsidP="00F1710C">
            <w:pPr>
              <w:ind w:left="254"/>
            </w:pPr>
            <w:r>
              <w:t>Zabawy dowolne w kącikach zainteresowań</w:t>
            </w:r>
          </w:p>
          <w:p w:rsidR="003C3C7D" w:rsidRDefault="003C3C7D" w:rsidP="00F1710C">
            <w:pPr>
              <w:ind w:left="254"/>
            </w:pPr>
          </w:p>
          <w:p w:rsidR="003C3C7D" w:rsidRDefault="003C3C7D" w:rsidP="00FA764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Zabawy dowolne w kącikach zainteresowań.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Powitanka – wyzwalanie radości z udziału we wspólnej zabawie.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Zabawy rozwijające sprawność fizyczną.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Kształtowanie codziennych nawyków higienicznych.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„Orzeszki wiewiórki” – zabawa połączona z nauką wyliczanki.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  <w:i/>
              </w:rPr>
              <w:t>Przed zimą</w:t>
            </w:r>
            <w:r>
              <w:rPr>
                <w:rFonts w:cstheme="minorHAnsi"/>
              </w:rPr>
              <w:t xml:space="preserve"> – zapoznanie z wierszem A. Łady-Grodzickiej.</w:t>
            </w:r>
          </w:p>
          <w:p w:rsidR="003C3C7D" w:rsidRPr="00567FA0" w:rsidRDefault="003C3C7D" w:rsidP="00FA764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  <w:i/>
              </w:rPr>
              <w:t>Pan Majewski</w:t>
            </w:r>
            <w:r>
              <w:rPr>
                <w:rFonts w:cstheme="minorHAnsi"/>
              </w:rPr>
              <w:t xml:space="preserve"> – próby zapamiętania wyliczanki i stosowania jej w zabawie.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Praca z KP 1.14 – doskonalenie liczenia w zakresie 1-2, 3,4 ćwiczenie koordynacji wzrokowo-ruchowej, zapoznanie z określeniem zapasy na zimę. 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>
              <w:t>Zabawy w ogrodzie przedszkolnym – utrwalanie zasad bezpiecznego korzystania ze sprzętu ogrodowego, kształtowanie umiejętności czekania na własną kole.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12"/>
              </w:numPr>
              <w:rPr>
                <w:rFonts w:asciiTheme="minorHAnsi" w:eastAsia="AgendaPl-Regular" w:hAnsiTheme="minorHAnsi"/>
              </w:rPr>
            </w:pPr>
            <w:r>
              <w:rPr>
                <w:rFonts w:cstheme="minorHAnsi"/>
              </w:rPr>
              <w:t xml:space="preserve"> „Sprytna wiewióreczka” – zabawa dydaktyczna.</w:t>
            </w:r>
          </w:p>
          <w:p w:rsidR="003C3C7D" w:rsidRDefault="003C3C7D" w:rsidP="003C3C7D">
            <w:pPr>
              <w:ind w:left="254"/>
            </w:pPr>
            <w:r>
              <w:t>Zabawy dowolne w kącikach zainteresowań.</w:t>
            </w:r>
          </w:p>
          <w:p w:rsidR="003C3C7D" w:rsidRDefault="003C3C7D" w:rsidP="003C3C7D">
            <w:pPr>
              <w:ind w:left="254"/>
            </w:pPr>
          </w:p>
          <w:p w:rsidR="00567FA0" w:rsidRDefault="00567FA0" w:rsidP="003C3C7D">
            <w:pPr>
              <w:ind w:left="254"/>
            </w:pPr>
          </w:p>
          <w:p w:rsidR="00567FA0" w:rsidRDefault="00567FA0" w:rsidP="00FA764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Zabawy dowolne w kącikach zainteresowań..</w:t>
            </w:r>
          </w:p>
          <w:p w:rsidR="00567FA0" w:rsidRDefault="00567FA0" w:rsidP="00FA764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Powitanka – wyzwalanie radości z udziału we wspólnej zabawie.</w:t>
            </w:r>
          </w:p>
          <w:p w:rsidR="00567FA0" w:rsidRDefault="00567FA0" w:rsidP="00FA764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Zabawy rozwijające sprawność fizyczną. </w:t>
            </w:r>
          </w:p>
          <w:p w:rsidR="00567FA0" w:rsidRDefault="00567FA0" w:rsidP="00FA764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Kształtowanie codziennych nawyków higienicznych.</w:t>
            </w:r>
          </w:p>
          <w:p w:rsidR="00567FA0" w:rsidRDefault="00567FA0" w:rsidP="00FA764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„O jakim zwierzątku mówię?”– zagadki słowne, </w:t>
            </w:r>
            <w:r>
              <w:rPr>
                <w:rFonts w:cstheme="minorHAnsi"/>
              </w:rPr>
              <w:lastRenderedPageBreak/>
              <w:t>wiązanie opisu słownego z obrazkiem, rozbudzanie zainteresowania przyrodą.</w:t>
            </w:r>
          </w:p>
          <w:p w:rsidR="00567FA0" w:rsidRPr="00567FA0" w:rsidRDefault="00567FA0" w:rsidP="00FA764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  <w:i/>
              </w:rPr>
              <w:t>Jesień w lesie, Spotkanie w lesie</w:t>
            </w:r>
            <w:r>
              <w:rPr>
                <w:rFonts w:cstheme="minorHAnsi"/>
              </w:rPr>
              <w:t xml:space="preserve"> – słuchanie fragmentów opowiadań B. Formy. Wyjaśnienie pojęcia gwara, utrwalenie określenia zapasy na zimę. Rozmowa na temat przeczytanego opowiadania.</w:t>
            </w:r>
          </w:p>
          <w:p w:rsidR="00567FA0" w:rsidRDefault="00567FA0" w:rsidP="00FA764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„Domy zwierząt” – zabawa dydaktyczna, rozwijanie umiejętności rozpoznawania zimowych domów zwierząt i dobierania ich do odpowiednich osobników.</w:t>
            </w:r>
          </w:p>
          <w:p w:rsidR="00567FA0" w:rsidRDefault="00567FA0" w:rsidP="00FA764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>
              <w:t>Zabawy w ogrodzie przedszkolnym – utrwalanie zasad bezpiecznego korzystania ze sprzętu. ogrodowego, kształtowanie umiejętności czekania na własną kolej.</w:t>
            </w:r>
          </w:p>
          <w:p w:rsidR="00567FA0" w:rsidRDefault="00567FA0" w:rsidP="00567FA0">
            <w:pPr>
              <w:ind w:left="254"/>
              <w:rPr>
                <w:rFonts w:cstheme="minorHAnsi"/>
              </w:rPr>
            </w:pPr>
          </w:p>
          <w:p w:rsidR="00042896" w:rsidRDefault="00042896" w:rsidP="00FA764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Zabawy dowolne w kącikach zainteresowań.</w:t>
            </w:r>
          </w:p>
          <w:p w:rsidR="00042896" w:rsidRDefault="00042896" w:rsidP="00FA764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Powitanka – wyzwalanie radości z udziału we wspólnej zabawie.</w:t>
            </w:r>
          </w:p>
          <w:p w:rsidR="00042896" w:rsidRDefault="00042896" w:rsidP="00FA764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Zabawy rozwijające sprawność fizyczną.</w:t>
            </w:r>
          </w:p>
          <w:p w:rsidR="00042896" w:rsidRDefault="00042896" w:rsidP="00FA764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Kształtowanie codziennych nawyków higienicznych.</w:t>
            </w:r>
          </w:p>
          <w:p w:rsidR="00042896" w:rsidRDefault="00042896" w:rsidP="00FA764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  <w:i/>
              </w:rPr>
              <w:t>Kolorowe listki</w:t>
            </w:r>
            <w:r>
              <w:rPr>
                <w:rFonts w:cstheme="minorHAnsi"/>
              </w:rPr>
              <w:t>-zapoznanie z piosenką , nauka słów i melodii.</w:t>
            </w:r>
          </w:p>
          <w:p w:rsidR="00042896" w:rsidRDefault="00042896" w:rsidP="00FA764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Wycieczka do parku, obserwowanie zmian zachodzących w przyrodzie </w:t>
            </w:r>
            <w:r>
              <w:rPr>
                <w:rFonts w:cstheme="minorHAnsi"/>
                <w:iCs/>
              </w:rPr>
              <w:t xml:space="preserve">jesienią </w:t>
            </w:r>
            <w:r>
              <w:rPr>
                <w:rFonts w:cstheme="minorHAnsi"/>
              </w:rPr>
              <w:t xml:space="preserve">i wiązanie ich z aktualną porą roku, zebranie liści i zrobienie z nich kolorowych bukietów. </w:t>
            </w:r>
          </w:p>
          <w:p w:rsidR="00042896" w:rsidRDefault="00042896" w:rsidP="00FA764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„Muzyka w parku” – zabawa ortofoniczna, ćwiczenia kształtujący prawidłowy tor oddechowy, naśladowanie odgłosów wiatru-wypowiadanie głoski sz.</w:t>
            </w:r>
          </w:p>
          <w:p w:rsidR="00042896" w:rsidRDefault="00042896" w:rsidP="00FA764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„Tworzenie własnej muzyki” – zabawa muzyczna, zapoznanie dzieci z wybranymi instrumentami muzycznymi i ich brzmieniem.</w:t>
            </w:r>
          </w:p>
          <w:p w:rsidR="00042896" w:rsidRDefault="00042896" w:rsidP="00FA764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„Kolory jesieni” – nabywanie umiejętności słuchania piosenki i tworzenia do niej pracy plastycznej.</w:t>
            </w:r>
          </w:p>
          <w:p w:rsidR="00042896" w:rsidRDefault="00042896" w:rsidP="00042896">
            <w:pPr>
              <w:rPr>
                <w:rFonts w:cstheme="minorHAnsi"/>
              </w:rPr>
            </w:pPr>
          </w:p>
          <w:p w:rsidR="00042896" w:rsidRDefault="00042896" w:rsidP="00FA764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Zabawy dowolne w kącikach zainteresowań.</w:t>
            </w:r>
          </w:p>
          <w:p w:rsidR="00042896" w:rsidRDefault="00042896" w:rsidP="00FA764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Powitanka – wyzwalanie radości z udziału we wspólnej </w:t>
            </w:r>
            <w:r>
              <w:rPr>
                <w:rFonts w:cstheme="minorHAnsi"/>
              </w:rPr>
              <w:lastRenderedPageBreak/>
              <w:t>zabawie.</w:t>
            </w:r>
          </w:p>
          <w:p w:rsidR="00042896" w:rsidRDefault="00042896" w:rsidP="00FA764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Zabawy rozwijające sprawność fizyczną. </w:t>
            </w:r>
          </w:p>
          <w:p w:rsidR="00042896" w:rsidRDefault="00042896" w:rsidP="00FA764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Kształtowanie codziennych nawyków higienicznych.</w:t>
            </w:r>
          </w:p>
          <w:p w:rsidR="00042896" w:rsidRDefault="00042896" w:rsidP="00FA764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„Kolorowy liść” – ćwiczenie analizy i syntezy wzrokowej.</w:t>
            </w:r>
          </w:p>
          <w:p w:rsidR="00042896" w:rsidRDefault="00042896" w:rsidP="00FA764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Chciałabym mieć szal </w:t>
            </w:r>
            <w:r>
              <w:rPr>
                <w:rFonts w:cstheme="minorHAnsi"/>
              </w:rPr>
              <w:t xml:space="preserve">– teatrzyk sylwet na podstawie utworu T. </w:t>
            </w:r>
            <w:proofErr w:type="spellStart"/>
            <w:r>
              <w:rPr>
                <w:rFonts w:cstheme="minorHAnsi"/>
              </w:rPr>
              <w:t>Fiutowskiej</w:t>
            </w:r>
            <w:proofErr w:type="spellEnd"/>
            <w:r>
              <w:rPr>
                <w:rFonts w:cstheme="minorHAnsi"/>
              </w:rPr>
              <w:t xml:space="preserve">, wdrażanie do uważnego słuchania tekstu czytanego. </w:t>
            </w:r>
          </w:p>
          <w:p w:rsidR="00042896" w:rsidRDefault="00042896" w:rsidP="00FA764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>
              <w:rPr>
                <w:rFonts w:cstheme="minorHAnsi"/>
              </w:rPr>
              <w:t>Rozmowa kierowana na temat przedstawionego przez N. teatrzyku.</w:t>
            </w:r>
          </w:p>
          <w:p w:rsidR="00042896" w:rsidRDefault="00042896" w:rsidP="00FA7648">
            <w:pPr>
              <w:pStyle w:val="Akapitzlist"/>
              <w:numPr>
                <w:ilvl w:val="0"/>
                <w:numId w:val="16"/>
              </w:numPr>
              <w:rPr>
                <w:rFonts w:asciiTheme="minorHAnsi" w:eastAsia="AgendaPl-Regular" w:hAnsiTheme="minorHAnsi"/>
              </w:rPr>
            </w:pPr>
            <w:r>
              <w:rPr>
                <w:rFonts w:cstheme="minorHAnsi"/>
              </w:rPr>
              <w:t>Praca z W.9 – rozwijanie sprawności manualnej, nabywanie umiejętności rozpoznawania drzew po liściach oraz owocach.</w:t>
            </w:r>
          </w:p>
          <w:p w:rsidR="00042896" w:rsidRDefault="00042896" w:rsidP="00FA7648">
            <w:pPr>
              <w:pStyle w:val="Akapitzlist"/>
              <w:numPr>
                <w:ilvl w:val="0"/>
                <w:numId w:val="16"/>
              </w:numPr>
              <w:rPr>
                <w:rFonts w:asciiTheme="minorHAnsi" w:eastAsia="AgendaPl-Regular" w:hAnsiTheme="minorHAnsi"/>
              </w:rPr>
            </w:pPr>
            <w:r>
              <w:t xml:space="preserve">Zabawy w ogrodzie przedszkolnym – spacer po ogrodzie, szukanie liści, kasztanów i żołędzi. Zebranie skarbów jesieni, wzbudzanie zainteresowania przyrodą, rozwijanie umiejętności dostrzegania zmian zachodzących w przyrodzie w danej porze roku. </w:t>
            </w:r>
          </w:p>
          <w:p w:rsidR="00042896" w:rsidRPr="00042896" w:rsidRDefault="00042896" w:rsidP="00042896">
            <w:pPr>
              <w:rPr>
                <w:rFonts w:cstheme="minorHAnsi"/>
              </w:rPr>
            </w:pPr>
            <w:r>
              <w:t>Wystawa prac dzieci wykonanych z materiału</w:t>
            </w:r>
          </w:p>
          <w:p w:rsidR="003C3C7D" w:rsidRDefault="003C3C7D" w:rsidP="00042896">
            <w:pPr>
              <w:ind w:left="254"/>
            </w:pPr>
          </w:p>
        </w:tc>
        <w:tc>
          <w:tcPr>
            <w:tcW w:w="3827" w:type="dxa"/>
          </w:tcPr>
          <w:p w:rsidR="003C3C7D" w:rsidRDefault="003C3C7D" w:rsidP="00FA764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Lecą listki z drzew” – zabawa </w:t>
            </w:r>
            <w:proofErr w:type="spellStart"/>
            <w:r>
              <w:rPr>
                <w:rFonts w:cstheme="minorHAnsi"/>
              </w:rPr>
              <w:t>ruchowa„</w:t>
            </w:r>
            <w:proofErr w:type="spellEnd"/>
          </w:p>
          <w:p w:rsidR="00567FA0" w:rsidRDefault="003C3C7D" w:rsidP="00FA764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Wiewiórki szukają dziupli” – zabawa orientacyjno-porządkowa, rozwijanie szybkości na sygnał. „Orzeszki wiewiórki”– zabawa </w:t>
            </w:r>
            <w:proofErr w:type="spellStart"/>
            <w:r>
              <w:rPr>
                <w:rFonts w:cstheme="minorHAnsi"/>
              </w:rPr>
              <w:t>ruchowo-naśladowcza</w:t>
            </w:r>
            <w:r w:rsidR="00567FA0">
              <w:rPr>
                <w:rFonts w:cstheme="minorHAnsi"/>
              </w:rPr>
              <w:t>„</w:t>
            </w:r>
            <w:proofErr w:type="spellEnd"/>
          </w:p>
          <w:p w:rsidR="00567FA0" w:rsidRDefault="00567FA0" w:rsidP="00FA7648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Przysmaki zwierząt”– zabawa </w:t>
            </w:r>
            <w:proofErr w:type="spellStart"/>
            <w:r>
              <w:rPr>
                <w:rFonts w:cstheme="minorHAnsi"/>
              </w:rPr>
              <w:t>ruchowa„</w:t>
            </w:r>
            <w:proofErr w:type="spellEnd"/>
          </w:p>
          <w:p w:rsidR="00567FA0" w:rsidRDefault="00567FA0" w:rsidP="00FA7648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Deszczyk pada-rozłóż parasol” – zabawa ruchowa </w:t>
            </w:r>
            <w:r>
              <w:rPr>
                <w:rFonts w:cstheme="minorHAnsi"/>
              </w:rPr>
              <w:lastRenderedPageBreak/>
              <w:t>przy muzyce.</w:t>
            </w:r>
          </w:p>
          <w:p w:rsidR="00042896" w:rsidRDefault="00042896" w:rsidP="00FA764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  <w:i/>
              </w:rPr>
              <w:t>Dzik</w:t>
            </w:r>
            <w:r>
              <w:rPr>
                <w:rFonts w:cstheme="minorHAnsi"/>
              </w:rPr>
              <w:t xml:space="preserve"> – zabawa ruchowa połączona z nauka J. Brzechwy.</w:t>
            </w:r>
          </w:p>
          <w:p w:rsidR="00042896" w:rsidRDefault="00042896" w:rsidP="00042896">
            <w:pPr>
              <w:ind w:left="254"/>
              <w:rPr>
                <w:rFonts w:cstheme="minorHAnsi"/>
              </w:rPr>
            </w:pPr>
            <w:r>
              <w:rPr>
                <w:rFonts w:cstheme="minorHAnsi"/>
                <w:i/>
              </w:rPr>
              <w:t>Stary niedźwiedź mocno śpi</w:t>
            </w:r>
            <w:r>
              <w:rPr>
                <w:rFonts w:cstheme="minorHAnsi"/>
              </w:rPr>
              <w:t xml:space="preserve">-zabawa ruchowa </w:t>
            </w:r>
            <w:proofErr w:type="spellStart"/>
            <w:r>
              <w:rPr>
                <w:rFonts w:cstheme="minorHAnsi"/>
              </w:rPr>
              <w:t>klasyczna„</w:t>
            </w:r>
            <w:proofErr w:type="spellEnd"/>
          </w:p>
          <w:p w:rsidR="00042896" w:rsidRDefault="00042896" w:rsidP="00042896">
            <w:pPr>
              <w:ind w:left="254"/>
              <w:rPr>
                <w:rFonts w:cstheme="minorHAnsi"/>
              </w:rPr>
            </w:pPr>
            <w:r>
              <w:rPr>
                <w:rFonts w:cstheme="minorHAnsi"/>
              </w:rPr>
              <w:t xml:space="preserve">Tańczące liście” – zabawa ruchowa </w:t>
            </w:r>
            <w:proofErr w:type="spellStart"/>
            <w:r>
              <w:rPr>
                <w:rFonts w:cstheme="minorHAnsi"/>
              </w:rPr>
              <w:t>orien</w:t>
            </w:r>
            <w:proofErr w:type="spellEnd"/>
            <w:r>
              <w:rPr>
                <w:rFonts w:cstheme="minorHAnsi"/>
              </w:rPr>
              <w:t xml:space="preserve"> -</w:t>
            </w:r>
            <w:proofErr w:type="spellStart"/>
            <w:r>
              <w:rPr>
                <w:rFonts w:cstheme="minorHAnsi"/>
              </w:rPr>
              <w:t>porząd</w:t>
            </w:r>
            <w:proofErr w:type="spellEnd"/>
          </w:p>
          <w:p w:rsidR="00042896" w:rsidRPr="00042896" w:rsidRDefault="00042896" w:rsidP="00FA764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„Wiatr i jesień” – zabawa ruchowa, nabywanie umiejętności posługiwania się w zabawie gestem i ruchem.</w:t>
            </w:r>
          </w:p>
          <w:p w:rsidR="00042896" w:rsidRDefault="00042896" w:rsidP="00FA7648">
            <w:pPr>
              <w:pStyle w:val="Akapitzlist"/>
              <w:numPr>
                <w:ilvl w:val="0"/>
                <w:numId w:val="16"/>
              </w:numPr>
              <w:rPr>
                <w:rFonts w:asciiTheme="minorHAnsi" w:eastAsia="AgendaPl-Regular" w:hAnsiTheme="minorHAnsi"/>
              </w:rPr>
            </w:pPr>
            <w:r>
              <w:t>„Idziemy do lasu” – ćwiczenie dużych grup mięśniowych.</w:t>
            </w:r>
          </w:p>
          <w:p w:rsidR="00042896" w:rsidRDefault="00042896" w:rsidP="00FA764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Zestaw ćwiczeń ruchowych – kształtowanie sprawności fizycznej oraz motoryki dużej.</w:t>
            </w:r>
          </w:p>
          <w:p w:rsidR="003C3C7D" w:rsidRDefault="003C3C7D" w:rsidP="00FA764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</w:p>
          <w:p w:rsidR="003C3C7D" w:rsidRDefault="003C3C7D" w:rsidP="00501815">
            <w:pPr>
              <w:rPr>
                <w:rFonts w:cstheme="minorHAnsi"/>
              </w:rPr>
            </w:pPr>
          </w:p>
        </w:tc>
      </w:tr>
    </w:tbl>
    <w:p w:rsidR="003C3C7D" w:rsidRDefault="006F4250" w:rsidP="006F4250">
      <w:pPr>
        <w:jc w:val="center"/>
      </w:pPr>
      <w:r>
        <w:lastRenderedPageBreak/>
        <w:t xml:space="preserve">Tydzień </w:t>
      </w:r>
      <w:r w:rsidR="00FA7648">
        <w:t>IV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1440"/>
        <w:gridCol w:w="2147"/>
        <w:gridCol w:w="6313"/>
        <w:gridCol w:w="3893"/>
      </w:tblGrid>
      <w:tr w:rsidR="003944E3" w:rsidTr="003C3C7D">
        <w:tc>
          <w:tcPr>
            <w:tcW w:w="1870" w:type="dxa"/>
          </w:tcPr>
          <w:p w:rsidR="003944E3" w:rsidRDefault="003944E3" w:rsidP="00501815">
            <w:r>
              <w:t>Realizacja podstawy programowej</w:t>
            </w:r>
          </w:p>
        </w:tc>
        <w:tc>
          <w:tcPr>
            <w:tcW w:w="1440" w:type="dxa"/>
          </w:tcPr>
          <w:p w:rsidR="003944E3" w:rsidRDefault="003944E3" w:rsidP="00501815">
            <w:r>
              <w:t>Temat tygodnia</w:t>
            </w:r>
          </w:p>
        </w:tc>
        <w:tc>
          <w:tcPr>
            <w:tcW w:w="2147" w:type="dxa"/>
          </w:tcPr>
          <w:p w:rsidR="003944E3" w:rsidRDefault="003944E3" w:rsidP="00501815">
            <w:r>
              <w:t>Temat dnia</w:t>
            </w:r>
          </w:p>
        </w:tc>
        <w:tc>
          <w:tcPr>
            <w:tcW w:w="6313" w:type="dxa"/>
          </w:tcPr>
          <w:p w:rsidR="003944E3" w:rsidRDefault="003944E3" w:rsidP="00501815">
            <w:r>
              <w:t>Aktywność i działania dzieci</w:t>
            </w:r>
          </w:p>
        </w:tc>
        <w:tc>
          <w:tcPr>
            <w:tcW w:w="3893" w:type="dxa"/>
          </w:tcPr>
          <w:p w:rsidR="003944E3" w:rsidRDefault="003944E3" w:rsidP="00501815">
            <w:r>
              <w:t>Zajęcia ruchowe</w:t>
            </w:r>
          </w:p>
        </w:tc>
      </w:tr>
      <w:tr w:rsidR="003944E3" w:rsidTr="003C3C7D">
        <w:tc>
          <w:tcPr>
            <w:tcW w:w="1870" w:type="dxa"/>
          </w:tcPr>
          <w:p w:rsidR="006350EA" w:rsidRDefault="006350EA" w:rsidP="006350EA">
            <w:pPr>
              <w:ind w:left="33"/>
              <w:rPr>
                <w:rFonts w:cstheme="minorHAnsi"/>
              </w:rPr>
            </w:pPr>
            <w:r>
              <w:rPr>
                <w:rFonts w:cstheme="minorHAnsi"/>
              </w:rPr>
              <w:t>I: 1, 3, 5, 6, 8</w:t>
            </w:r>
          </w:p>
          <w:p w:rsidR="006350EA" w:rsidRDefault="006350EA" w:rsidP="006350EA">
            <w:pPr>
              <w:ind w:left="33"/>
              <w:rPr>
                <w:rFonts w:cstheme="minorHAnsi"/>
              </w:rPr>
            </w:pPr>
            <w:r>
              <w:rPr>
                <w:rFonts w:cstheme="minorHAnsi"/>
              </w:rPr>
              <w:t>II: 8</w:t>
            </w:r>
          </w:p>
          <w:p w:rsidR="006350EA" w:rsidRDefault="006350EA" w:rsidP="006350EA">
            <w:pPr>
              <w:autoSpaceDE w:val="0"/>
              <w:autoSpaceDN w:val="0"/>
              <w:adjustRightInd w:val="0"/>
              <w:ind w:left="33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III: 1, 5, 8, 9</w:t>
            </w:r>
          </w:p>
          <w:p w:rsidR="006350EA" w:rsidRDefault="006350EA" w:rsidP="006350EA">
            <w:pPr>
              <w:ind w:left="33"/>
              <w:rPr>
                <w:rFonts w:cstheme="minorHAnsi"/>
              </w:rPr>
            </w:pPr>
            <w:r>
              <w:rPr>
                <w:rFonts w:cstheme="minorHAnsi"/>
              </w:rPr>
              <w:t>IV: 1, 2, 5, 6</w:t>
            </w:r>
          </w:p>
          <w:p w:rsidR="006350EA" w:rsidRDefault="006350EA" w:rsidP="006350EA">
            <w:pPr>
              <w:ind w:left="33"/>
              <w:rPr>
                <w:rFonts w:cstheme="minorHAnsi"/>
              </w:rPr>
            </w:pPr>
          </w:p>
          <w:p w:rsidR="003944E3" w:rsidRDefault="003944E3" w:rsidP="00501815"/>
          <w:p w:rsidR="00E52C25" w:rsidRDefault="00E52C25" w:rsidP="00501815"/>
        </w:tc>
        <w:tc>
          <w:tcPr>
            <w:tcW w:w="1440" w:type="dxa"/>
          </w:tcPr>
          <w:p w:rsidR="003944E3" w:rsidRDefault="00E52C25" w:rsidP="00501815">
            <w:r>
              <w:t>Zabawy na jesienne wieczory</w:t>
            </w:r>
          </w:p>
        </w:tc>
        <w:tc>
          <w:tcPr>
            <w:tcW w:w="2147" w:type="dxa"/>
          </w:tcPr>
          <w:p w:rsidR="00E52C25" w:rsidRDefault="007547B8" w:rsidP="00501815">
            <w:r>
              <w:t>Malujemy</w:t>
            </w:r>
          </w:p>
          <w:p w:rsidR="003944E3" w:rsidRDefault="003944E3" w:rsidP="00501815">
            <w:r>
              <w:t>.</w:t>
            </w:r>
          </w:p>
          <w:p w:rsidR="003944E3" w:rsidRDefault="003944E3" w:rsidP="00501815"/>
          <w:p w:rsidR="003944E3" w:rsidRDefault="003944E3" w:rsidP="00501815"/>
          <w:p w:rsidR="003944E3" w:rsidRDefault="003944E3" w:rsidP="00501815"/>
          <w:p w:rsidR="003944E3" w:rsidRDefault="003944E3" w:rsidP="00501815"/>
          <w:p w:rsidR="003944E3" w:rsidRDefault="003944E3" w:rsidP="00501815"/>
          <w:p w:rsidR="003944E3" w:rsidRDefault="003944E3" w:rsidP="00501815"/>
          <w:p w:rsidR="003944E3" w:rsidRDefault="003944E3" w:rsidP="00501815"/>
          <w:p w:rsidR="003944E3" w:rsidRDefault="003944E3" w:rsidP="00501815"/>
          <w:p w:rsidR="00E52C25" w:rsidRDefault="00E52C25" w:rsidP="00501815"/>
          <w:p w:rsidR="003944E3" w:rsidRDefault="003944E3" w:rsidP="00501815"/>
          <w:p w:rsidR="003944E3" w:rsidRDefault="003944E3" w:rsidP="00501815"/>
          <w:p w:rsidR="003944E3" w:rsidRDefault="003944E3" w:rsidP="00501815"/>
          <w:p w:rsidR="003944E3" w:rsidRDefault="003944E3" w:rsidP="00501815"/>
          <w:p w:rsidR="003944E3" w:rsidRDefault="003944E3" w:rsidP="00501815"/>
          <w:p w:rsidR="003944E3" w:rsidRDefault="003944E3" w:rsidP="00501815"/>
          <w:p w:rsidR="003944E3" w:rsidRDefault="003944E3" w:rsidP="00501815"/>
          <w:p w:rsidR="003944E3" w:rsidRDefault="003944E3" w:rsidP="00501815"/>
          <w:p w:rsidR="003944E3" w:rsidRDefault="003944E3" w:rsidP="00501815"/>
          <w:p w:rsidR="003944E3" w:rsidRDefault="003944E3" w:rsidP="00501815"/>
          <w:p w:rsidR="003944E3" w:rsidRDefault="003944E3" w:rsidP="00501815"/>
          <w:p w:rsidR="003944E3" w:rsidRDefault="003944E3" w:rsidP="00501815"/>
          <w:p w:rsidR="003944E3" w:rsidRDefault="003944E3" w:rsidP="00501815"/>
          <w:p w:rsidR="003944E3" w:rsidRDefault="003944E3" w:rsidP="00501815"/>
          <w:p w:rsidR="003944E3" w:rsidRDefault="007547B8" w:rsidP="00501815">
            <w:r>
              <w:t>Tańce wygi bańce</w:t>
            </w:r>
          </w:p>
          <w:p w:rsidR="007547B8" w:rsidRDefault="007547B8" w:rsidP="00501815"/>
          <w:p w:rsidR="007547B8" w:rsidRDefault="007547B8" w:rsidP="00501815"/>
          <w:p w:rsidR="007547B8" w:rsidRDefault="007547B8" w:rsidP="00501815"/>
          <w:p w:rsidR="007547B8" w:rsidRDefault="007547B8" w:rsidP="00501815"/>
          <w:p w:rsidR="007547B8" w:rsidRDefault="007547B8" w:rsidP="00501815"/>
          <w:p w:rsidR="007547B8" w:rsidRDefault="007547B8" w:rsidP="00501815"/>
          <w:p w:rsidR="007547B8" w:rsidRDefault="007547B8" w:rsidP="00501815"/>
          <w:p w:rsidR="007547B8" w:rsidRDefault="007547B8" w:rsidP="00501815"/>
          <w:p w:rsidR="007547B8" w:rsidRDefault="007547B8" w:rsidP="00501815"/>
          <w:p w:rsidR="007547B8" w:rsidRDefault="007547B8" w:rsidP="00501815"/>
          <w:p w:rsidR="007547B8" w:rsidRDefault="007547B8" w:rsidP="00501815"/>
          <w:p w:rsidR="007547B8" w:rsidRDefault="007547B8" w:rsidP="00501815"/>
          <w:p w:rsidR="007547B8" w:rsidRDefault="007547B8" w:rsidP="00501815"/>
          <w:p w:rsidR="007547B8" w:rsidRDefault="007547B8" w:rsidP="00501815"/>
          <w:p w:rsidR="007547B8" w:rsidRDefault="007547B8" w:rsidP="00501815"/>
          <w:p w:rsidR="007547B8" w:rsidRDefault="007547B8" w:rsidP="00501815"/>
          <w:p w:rsidR="007547B8" w:rsidRDefault="007547B8" w:rsidP="00501815"/>
          <w:p w:rsidR="007547B8" w:rsidRDefault="007547B8" w:rsidP="00501815"/>
          <w:p w:rsidR="007547B8" w:rsidRDefault="007547B8" w:rsidP="00501815"/>
          <w:p w:rsidR="007547B8" w:rsidRDefault="007547B8" w:rsidP="00501815"/>
          <w:p w:rsidR="007547B8" w:rsidRDefault="007547B8" w:rsidP="00501815"/>
          <w:p w:rsidR="007547B8" w:rsidRDefault="007547B8" w:rsidP="00501815"/>
          <w:p w:rsidR="007547B8" w:rsidRDefault="007547B8" w:rsidP="00501815"/>
          <w:p w:rsidR="007547B8" w:rsidRDefault="007547B8" w:rsidP="00501815"/>
          <w:p w:rsidR="007547B8" w:rsidRDefault="007547B8" w:rsidP="00501815">
            <w:r>
              <w:t>Plastelinowe ciasteczka</w:t>
            </w:r>
          </w:p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>
            <w:r>
              <w:t>Teatrzyk kukiełkowy</w:t>
            </w:r>
          </w:p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/>
          <w:p w:rsidR="006350EA" w:rsidRDefault="006350EA" w:rsidP="00501815">
            <w:r>
              <w:t>Zabawy z piłką</w:t>
            </w:r>
          </w:p>
          <w:p w:rsidR="003944E3" w:rsidRDefault="003944E3" w:rsidP="00501815"/>
        </w:tc>
        <w:tc>
          <w:tcPr>
            <w:tcW w:w="6313" w:type="dxa"/>
          </w:tcPr>
          <w:p w:rsidR="007547B8" w:rsidRDefault="007547B8" w:rsidP="00FA764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lastRenderedPageBreak/>
              <w:t xml:space="preserve">Zabawy dowolne w kącikach zainteresowań. 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 xml:space="preserve">„Powitanka” – stwarzanie miłej i życzliwej atmosfery. 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 xml:space="preserve"> </w:t>
            </w:r>
            <w:r>
              <w:rPr>
                <w:i/>
              </w:rPr>
              <w:t>Kolorowe listki</w:t>
            </w:r>
            <w:r>
              <w:t xml:space="preserve"> – przypomnienie piosenki, utrwalenie słów i melodii. 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Zabawy rozwijające sprawność fizyczną.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>
              <w:t xml:space="preserve">Kształtowanie codziennych nawyków higienicznych.  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 xml:space="preserve">„Co jesień w lesie przyniesie?” – oglądanie ilustracji przedstawiającej las jesienią. 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 xml:space="preserve">„Zbieramy grzyby” – zabawa muzyczna, zachęcanie dzieci do uczestniczenia w grupowych zabawach </w:t>
            </w:r>
            <w:r>
              <w:lastRenderedPageBreak/>
              <w:t xml:space="preserve">ruchowych. 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„Jesienne kolory, czyli jak powstaje kolor pomarańczowy” – wykonanie przez dzieci eksperymentu, rozwijanie ciekawości, samodzielnego myślenia, nauka rozpoznawania kolorów.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 xml:space="preserve"> Praca z KP1.15 – rozwijanie spostrzegawczości i sprawności manualnej, używanie określenia obok. 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 xml:space="preserve">Zabawy w ogrodzie przedszkolnym – swobodne zabawy dzieci przy niewielkim udziale N. z wykorzystaniem sprzętu terenowego, kształtowanie umiejętności czekania na własną kolej w zabawie. </w:t>
            </w:r>
          </w:p>
          <w:p w:rsidR="007547B8" w:rsidRDefault="007547B8" w:rsidP="007547B8">
            <w:pPr>
              <w:pStyle w:val="Akapitzlist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944E3" w:rsidRDefault="007547B8" w:rsidP="007547B8">
            <w:r>
              <w:t>Zabawy dowolne w kącikach zainteresowań.</w:t>
            </w:r>
          </w:p>
          <w:p w:rsidR="007547B8" w:rsidRDefault="007547B8" w:rsidP="007547B8"/>
          <w:p w:rsidR="007547B8" w:rsidRDefault="007547B8" w:rsidP="00FA7648">
            <w:pPr>
              <w:pStyle w:val="Akapitzlist"/>
              <w:numPr>
                <w:ilvl w:val="0"/>
                <w:numId w:val="18"/>
              </w:numPr>
              <w:rPr>
                <w:rFonts w:asciiTheme="minorHAnsi" w:eastAsia="AgendaPl-Regular" w:hAnsiTheme="minorHAnsi"/>
                <w:i/>
              </w:rPr>
            </w:pPr>
            <w:r>
              <w:t>Zabawy dowolne w kącikach zainteresowań.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8"/>
              </w:numPr>
              <w:rPr>
                <w:rFonts w:asciiTheme="minorHAnsi" w:eastAsia="AgendaPl-Regular" w:hAnsiTheme="minorHAnsi"/>
                <w:i/>
              </w:rPr>
            </w:pPr>
            <w:r>
              <w:t>„Powitanka” – stwarzanie miłej i życzliwej atmosfery.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8"/>
              </w:numPr>
              <w:rPr>
                <w:rFonts w:asciiTheme="minorHAnsi" w:eastAsia="AgendaPl-Regular" w:hAnsiTheme="minorHAnsi"/>
                <w:i/>
              </w:rPr>
            </w:pPr>
            <w:r>
              <w:t xml:space="preserve"> </w:t>
            </w:r>
            <w:r>
              <w:rPr>
                <w:i/>
              </w:rPr>
              <w:t>Misiowe tańce</w:t>
            </w:r>
            <w:r>
              <w:t xml:space="preserve"> – nauka słów piosenki, rozwijanie pamięci słuchowej. 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8"/>
              </w:numPr>
              <w:rPr>
                <w:rFonts w:asciiTheme="minorHAnsi" w:eastAsia="AgendaPl-Regular" w:hAnsiTheme="minorHAnsi"/>
                <w:i/>
              </w:rPr>
            </w:pPr>
            <w:r>
              <w:t xml:space="preserve">Zabawy rozwijające sprawność fizyczną. Kształtowanie codziennych nawyków higienicznych. 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8"/>
              </w:numPr>
              <w:rPr>
                <w:rFonts w:asciiTheme="minorHAnsi" w:eastAsia="AgendaPl-Regular" w:hAnsiTheme="minorHAnsi"/>
                <w:i/>
              </w:rPr>
            </w:pPr>
            <w:r>
              <w:t xml:space="preserve"> Zabawy logopedyczne – ćwiczenia rozwijające motorykę narządów artykulacyjnych. 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8"/>
              </w:numPr>
              <w:rPr>
                <w:rFonts w:asciiTheme="minorHAnsi" w:eastAsia="AgendaPl-Regular" w:hAnsiTheme="minorHAnsi"/>
                <w:i/>
              </w:rPr>
            </w:pPr>
            <w:r>
              <w:rPr>
                <w:i/>
              </w:rPr>
              <w:t>Wiatr i chmurki</w:t>
            </w:r>
            <w:r>
              <w:t xml:space="preserve"> – zabawa językowa z wykorzystaniem wiersza D. </w:t>
            </w:r>
            <w:proofErr w:type="spellStart"/>
            <w:r>
              <w:t>Gellner</w:t>
            </w:r>
            <w:proofErr w:type="spellEnd"/>
            <w:r>
              <w:t xml:space="preserve">, kształtowanie umiejętności dostrzegania zmiany tempa i wysokości dźwięku. 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8"/>
              </w:numPr>
              <w:rPr>
                <w:rFonts w:asciiTheme="minorHAnsi" w:eastAsia="AgendaPl-Regular" w:hAnsiTheme="minorHAnsi"/>
                <w:i/>
              </w:rPr>
            </w:pPr>
            <w:r>
              <w:t xml:space="preserve">„Kasztanowy rytm” – zabawa rytmiczna, rozwijanie pamięci słuchowej oraz umiejętności układania przedmiotów w sekwencje. 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8"/>
              </w:numPr>
              <w:rPr>
                <w:rFonts w:asciiTheme="minorHAnsi" w:eastAsia="AgendaPl-Regular" w:hAnsiTheme="minorHAnsi"/>
                <w:i/>
              </w:rPr>
            </w:pPr>
            <w:r>
              <w:t xml:space="preserve"> </w:t>
            </w:r>
            <w:r>
              <w:rPr>
                <w:i/>
              </w:rPr>
              <w:t>Marsz dzieci</w:t>
            </w:r>
            <w:r>
              <w:t xml:space="preserve"> – słuchanie piosenki i ilustrowanie jej ruchem, kształtowanie poczucia rytmu. 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8"/>
              </w:numPr>
              <w:rPr>
                <w:rFonts w:asciiTheme="minorHAnsi" w:eastAsia="AgendaPl-Regular" w:hAnsiTheme="minorHAnsi"/>
                <w:i/>
              </w:rPr>
            </w:pPr>
            <w:r>
              <w:t xml:space="preserve"> Zabawy w ogrodzie przedszkolnym – swobodne zabawy dzieci przy niewielkim udziale N. z wykorzystaniem sprzętu terenowego, kształtowanie umiejętności czekania na własną kolej. 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8"/>
              </w:numPr>
              <w:rPr>
                <w:rFonts w:asciiTheme="minorHAnsi" w:eastAsia="AgendaPl-Regular" w:hAnsiTheme="minorHAnsi"/>
                <w:i/>
              </w:rPr>
            </w:pPr>
            <w:r>
              <w:t xml:space="preserve"> „Kasztanowy rytm” – zabawa rytmiczna, rozwijanie </w:t>
            </w:r>
            <w:r>
              <w:lastRenderedPageBreak/>
              <w:t xml:space="preserve">pamięci słuchowej oraz umiejętności układania przedmiotów w sekwencje. </w:t>
            </w:r>
          </w:p>
          <w:p w:rsidR="007547B8" w:rsidRDefault="007547B8" w:rsidP="007547B8">
            <w:r>
              <w:t>Zabawy dowolne w kącikach zainteresowań.</w:t>
            </w:r>
          </w:p>
          <w:p w:rsidR="007547B8" w:rsidRDefault="007547B8" w:rsidP="007547B8"/>
          <w:p w:rsidR="007547B8" w:rsidRDefault="007547B8" w:rsidP="00FA7648">
            <w:pPr>
              <w:pStyle w:val="Akapitzlist"/>
              <w:numPr>
                <w:ilvl w:val="0"/>
                <w:numId w:val="19"/>
              </w:numPr>
              <w:rPr>
                <w:rFonts w:asciiTheme="minorHAnsi" w:eastAsia="AgendaPl-Regular" w:hAnsiTheme="minorHAnsi"/>
              </w:rPr>
            </w:pPr>
            <w:r>
              <w:t xml:space="preserve">Zabawy dowolne w kącikach zainteresowań. 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9"/>
              </w:numPr>
              <w:rPr>
                <w:rFonts w:asciiTheme="minorHAnsi" w:eastAsia="AgendaPl-Regular" w:hAnsiTheme="minorHAnsi"/>
              </w:rPr>
            </w:pPr>
            <w:r>
              <w:t xml:space="preserve">„Powitanka” – stwarzanie miłej i życzliwej atmosfery. 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9"/>
              </w:numPr>
              <w:rPr>
                <w:rFonts w:asciiTheme="minorHAnsi" w:eastAsia="AgendaPl-Regular" w:hAnsiTheme="minorHAnsi"/>
              </w:rPr>
            </w:pPr>
            <w:r>
              <w:t>Zabawy rozwijające sprawność fizyczną. Kształtowanie codziennych nawyków higienicznych.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9"/>
              </w:numPr>
              <w:rPr>
                <w:rFonts w:asciiTheme="minorHAnsi" w:eastAsia="AgendaPl-Regular" w:hAnsiTheme="minorHAnsi"/>
              </w:rPr>
            </w:pPr>
            <w:r>
              <w:t xml:space="preserve">„Plastelinowe ciasteczka” – zajęcia o emocjach, ćwiczenie umiejętności wyrażania emocji towarzyszących złości i przebaczeniu / przepraszaniu. 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9"/>
              </w:numPr>
              <w:rPr>
                <w:rFonts w:asciiTheme="minorHAnsi" w:eastAsia="AgendaPl-Regular" w:hAnsiTheme="minorHAnsi"/>
              </w:rPr>
            </w:pPr>
            <w:r>
              <w:t xml:space="preserve">„, rozwijanie umiejętności zgodnej zabawy i reagowania na sygnał.  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9"/>
              </w:numPr>
              <w:rPr>
                <w:rFonts w:asciiTheme="minorHAnsi" w:eastAsia="AgendaPl-Regular" w:hAnsiTheme="minorHAnsi"/>
              </w:rPr>
            </w:pPr>
            <w:r>
              <w:t xml:space="preserve">Praca z KP1.16 – ćwiczenie spostrzegawczości i sprawności manualnej, porównywanie przedmiotów ze względu na wybraną cechę. 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9"/>
              </w:numPr>
              <w:rPr>
                <w:rFonts w:asciiTheme="minorHAnsi" w:eastAsia="AgendaPl-Regular" w:hAnsiTheme="minorHAnsi"/>
              </w:rPr>
            </w:pPr>
            <w:r>
              <w:t xml:space="preserve"> Zabawy w ogrodzie przedszkolnym – swobodne zabawy dzieci przy niewielkim udziale N. z wykorzystaniem sprzętu terenowego, cierpliwe czekanie na swoją kolej. </w:t>
            </w:r>
          </w:p>
          <w:p w:rsidR="007547B8" w:rsidRDefault="007547B8" w:rsidP="007547B8">
            <w:r>
              <w:rPr>
                <w:i/>
              </w:rPr>
              <w:t>Niewidzialna plastelina</w:t>
            </w:r>
            <w:r>
              <w:t xml:space="preserve"> – zapoznanie z wierszem, rozwijanie umiejętności odpowiadania na pytania i poprawnego wypowiadania się, kształtowanie umiejętności okazywania życzliwości dorosłym</w:t>
            </w:r>
          </w:p>
          <w:p w:rsidR="006350EA" w:rsidRDefault="006350EA" w:rsidP="007547B8"/>
          <w:p w:rsidR="006350EA" w:rsidRDefault="006350EA" w:rsidP="007547B8"/>
          <w:p w:rsidR="006350EA" w:rsidRDefault="006350EA" w:rsidP="00FA764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>
              <w:t xml:space="preserve">„Powitanka” – stwarzanie miłej i życzliwej atmosfery.  </w:t>
            </w:r>
          </w:p>
          <w:p w:rsidR="006350EA" w:rsidRDefault="006350EA" w:rsidP="00FA764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>
              <w:t xml:space="preserve">„Wszystkie dzieci” – zabawa integracyjna. </w:t>
            </w:r>
          </w:p>
          <w:p w:rsidR="006350EA" w:rsidRDefault="006350EA" w:rsidP="00FA764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>
              <w:t xml:space="preserve"> Zabawy rozwijające sprawność fizyczną. </w:t>
            </w:r>
          </w:p>
          <w:p w:rsidR="006350EA" w:rsidRDefault="006350EA" w:rsidP="00FA764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>
              <w:t>Kształtowanie codziennych nawyków higienicznych.</w:t>
            </w:r>
          </w:p>
          <w:p w:rsidR="006350EA" w:rsidRDefault="006350EA" w:rsidP="00FA764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>
              <w:t xml:space="preserve"> „Wyścigi konne” – zabawa ruchowa połączona z opowiadaniem, zachęcanie do uczestniczenia w zabawach ruchowo-rytmicznych i naśladowczych.</w:t>
            </w:r>
          </w:p>
          <w:p w:rsidR="006350EA" w:rsidRDefault="006350EA" w:rsidP="00FA764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>
              <w:t xml:space="preserve"> </w:t>
            </w:r>
            <w:r>
              <w:rPr>
                <w:i/>
              </w:rPr>
              <w:t>Nowi przyjaciele Misia Uszatka</w:t>
            </w:r>
            <w:r>
              <w:t xml:space="preserve"> – zapoznanie z opowiadaniem Cz. Janczarskiego, rozwijanie </w:t>
            </w:r>
            <w:r>
              <w:lastRenderedPageBreak/>
              <w:t>umiejętności uważnego słuchania, poprawnego i wyraźnego wypowiadania się na określony temat, odpowiadania na pytania na podstawie wysłuchanego tekstu.</w:t>
            </w:r>
          </w:p>
          <w:p w:rsidR="006350EA" w:rsidRDefault="006350EA" w:rsidP="00FA764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>
              <w:t xml:space="preserve"> Praca z W.10, 11 – wykonanie kukiełek, rozwijanie kreatywności poprzez wykorzystanie różnorodnego materiału plastycznego. </w:t>
            </w:r>
          </w:p>
          <w:p w:rsidR="006350EA" w:rsidRDefault="006350EA" w:rsidP="00FA764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>
              <w:t>Zabawy w ogrodzie przedszkolnym – swobodne zabawy przy niewielkim udziale N. z wykorzystaniem sprzętu ogrodowego, rozwijanie umiejętności cierpliwego czekania na swoją kolej.</w:t>
            </w:r>
          </w:p>
          <w:p w:rsidR="006350EA" w:rsidRDefault="006350EA" w:rsidP="00FA764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>
              <w:t xml:space="preserve">Zabawa w teatrzyk z użyciem wykonanych przez dzieci sylwet postaci. Rozwijanie wyobraźni i twórczego myślenia. </w:t>
            </w:r>
          </w:p>
          <w:p w:rsidR="006350EA" w:rsidRDefault="006350EA" w:rsidP="006350EA">
            <w:r>
              <w:t>„Koniki” – zabawa bieżna, kształtowanie umiejętności poruszania się bez potrącania innych, zachęcanie do brania udziału w zabawach bieżnych, skocznych</w:t>
            </w:r>
          </w:p>
          <w:p w:rsidR="006350EA" w:rsidRDefault="006350EA" w:rsidP="007547B8"/>
          <w:p w:rsidR="006350EA" w:rsidRDefault="006350EA" w:rsidP="007547B8"/>
          <w:p w:rsidR="006350EA" w:rsidRDefault="006350EA" w:rsidP="00FA764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>
              <w:t xml:space="preserve">„Powitanka” – stwarzanie miłej i życzliwej atmosfery.  </w:t>
            </w:r>
          </w:p>
          <w:p w:rsidR="006350EA" w:rsidRDefault="006350EA" w:rsidP="00FA764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>
              <w:t xml:space="preserve">Zabawy rozwijające sprawność fizyczną. </w:t>
            </w:r>
          </w:p>
          <w:p w:rsidR="006350EA" w:rsidRDefault="006350EA" w:rsidP="00FA764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>
              <w:t>Kształtowanie codziennych nawyków higienicznych.</w:t>
            </w:r>
          </w:p>
          <w:p w:rsidR="006350EA" w:rsidRDefault="006350EA" w:rsidP="00FA764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>
              <w:t xml:space="preserve"> „Wyścigi konne” – zabawa ruchowa połączona z opowiadaniem, zachęcanie do uczestniczenia w zabawach ruchowo-rytmicznych i naśladowczych.</w:t>
            </w:r>
          </w:p>
          <w:p w:rsidR="006350EA" w:rsidRDefault="006350EA" w:rsidP="00FA764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>
              <w:t xml:space="preserve"> </w:t>
            </w:r>
            <w:r>
              <w:rPr>
                <w:i/>
              </w:rPr>
              <w:t>Nowi przyjaciele Misia Uszatka</w:t>
            </w:r>
            <w:r>
              <w:t xml:space="preserve"> – zapoznanie z opowiadaniem Cz. Janczarskiego, rozwijanie umiejętności uważnego słuchania, poprawnego i wyraźnego wypowiadania się na określony temat, odpowiadania na pytania na podstawie wysłuchanego tekstu.</w:t>
            </w:r>
          </w:p>
          <w:p w:rsidR="006350EA" w:rsidRDefault="006350EA" w:rsidP="00FA764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>
              <w:t xml:space="preserve"> Praca z W.10, 11 – wykonanie kukiełek, rozwijanie kreatywności poprzez wykorzystanie różnorodnego materiału plastycznego. </w:t>
            </w:r>
          </w:p>
          <w:p w:rsidR="006350EA" w:rsidRDefault="006350EA" w:rsidP="00FA764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>
              <w:t xml:space="preserve">Zabawy w ogrodzie przedszkolnym – swobodne zabawy </w:t>
            </w:r>
            <w:r>
              <w:lastRenderedPageBreak/>
              <w:t>przy niewielkim udziale N. z wykorzystaniem sprzętu ogrodowego, rozwijanie umiejętności cierpliwego czekania na swoją kolej.</w:t>
            </w:r>
          </w:p>
          <w:p w:rsidR="006350EA" w:rsidRDefault="006350EA" w:rsidP="00FA764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>
              <w:t xml:space="preserve"> „Berek” – zabawa bieżna, zachęcanie do brania udziału w zabawach ruchowych. </w:t>
            </w:r>
          </w:p>
          <w:p w:rsidR="006350EA" w:rsidRDefault="006350EA" w:rsidP="00FA764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>
              <w:t xml:space="preserve">Zabawa w teatrzyk z użyciem wykonanych przez dzieci sylwet postaci. Rozwijanie wyobraźni i twórczego myślenia. </w:t>
            </w:r>
          </w:p>
          <w:p w:rsidR="006350EA" w:rsidRDefault="006350EA" w:rsidP="006350EA">
            <w:r>
              <w:t>„Koniki” – zabawa bieżna, kształtowanie umiejętności poruszania się bez potrącania innych, zachęcanie do brania udziału w zabawach bieżnych, skocznych</w:t>
            </w:r>
          </w:p>
        </w:tc>
        <w:tc>
          <w:tcPr>
            <w:tcW w:w="3893" w:type="dxa"/>
          </w:tcPr>
          <w:p w:rsidR="007547B8" w:rsidRDefault="003944E3" w:rsidP="00FA764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>
              <w:lastRenderedPageBreak/>
              <w:t>„</w:t>
            </w:r>
            <w:r w:rsidR="007547B8">
              <w:t xml:space="preserve">„Gra w kolory” – zabawa orientacyjno-porządkowa, rozwijanie zwinności i skoordynowanego działania. </w:t>
            </w:r>
          </w:p>
          <w:p w:rsidR="007547B8" w:rsidRPr="007547B8" w:rsidRDefault="007547B8" w:rsidP="00FA7648">
            <w:pPr>
              <w:pStyle w:val="Akapitzlist"/>
              <w:numPr>
                <w:ilvl w:val="0"/>
                <w:numId w:val="18"/>
              </w:numPr>
              <w:rPr>
                <w:rFonts w:asciiTheme="minorHAnsi" w:eastAsia="AgendaPl-Regular" w:hAnsiTheme="minorHAnsi"/>
                <w:i/>
              </w:rPr>
            </w:pPr>
            <w:r>
              <w:t>„Zbieramy grzyby” – zabawa ruchowo-naśladowcza, rozpoznawanie grzybów i podawanie ich nazw: borowik, muchomor. Wyzwalanie radości ze wspólnych zabaw ruchowo-naśladowczych.</w:t>
            </w:r>
            <w:r>
              <w:rPr>
                <w:i/>
              </w:rPr>
              <w:t xml:space="preserve"> 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8"/>
              </w:numPr>
              <w:rPr>
                <w:rFonts w:asciiTheme="minorHAnsi" w:eastAsia="AgendaPl-Regular" w:hAnsiTheme="minorHAnsi"/>
                <w:i/>
              </w:rPr>
            </w:pPr>
            <w:r>
              <w:rPr>
                <w:i/>
              </w:rPr>
              <w:lastRenderedPageBreak/>
              <w:t>My jesteśmy krasnoludki</w:t>
            </w:r>
            <w:r>
              <w:t xml:space="preserve"> – rozwijanie wyobraźni muzycznej, eksperymentowanie głosem i ruchem, nabieranie odwagi w uczestniczeniu w zabawach ruchowych, naśladowczych. </w:t>
            </w:r>
          </w:p>
          <w:p w:rsidR="006350EA" w:rsidRDefault="006350EA" w:rsidP="00FA7648">
            <w:pPr>
              <w:pStyle w:val="Akapitzlist"/>
              <w:numPr>
                <w:ilvl w:val="0"/>
                <w:numId w:val="19"/>
              </w:numPr>
              <w:rPr>
                <w:rFonts w:asciiTheme="minorHAnsi" w:eastAsia="AgendaPl-Regular" w:hAnsiTheme="minorHAnsi"/>
              </w:rPr>
            </w:pPr>
            <w:r>
              <w:t xml:space="preserve">„Idzie, idzie” – aktywność ruchowa połączona z masażem, rozwijanie umiejętności recytowania krótkich rytmicznych wierszyków. </w:t>
            </w:r>
          </w:p>
          <w:p w:rsidR="006350EA" w:rsidRDefault="006350EA" w:rsidP="00FA764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>
              <w:t xml:space="preserve">„Berek” – zabawa bieżna, zachęcanie do brania udziału w zabawach ruchowych. </w:t>
            </w:r>
          </w:p>
          <w:p w:rsidR="006350EA" w:rsidRPr="006350EA" w:rsidRDefault="006350EA" w:rsidP="00FA764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>
              <w:t>Pająk i muchy” – zabawa orientacyjno-porządkowa</w:t>
            </w:r>
          </w:p>
          <w:p w:rsidR="006350EA" w:rsidRDefault="006350EA" w:rsidP="00FA764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eastAsia="AgendaPl-Regular" w:hAnsiTheme="minorHAnsi" w:cstheme="minorHAnsi"/>
              </w:rPr>
            </w:pPr>
            <w:r>
              <w:t xml:space="preserve">„Wszystkie dzieci” – zabawa integracyjna. </w:t>
            </w:r>
          </w:p>
          <w:p w:rsidR="007547B8" w:rsidRDefault="007547B8" w:rsidP="00FA764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  <w:p w:rsidR="003944E3" w:rsidRDefault="003944E3" w:rsidP="007547B8">
            <w:r>
              <w:t>.</w:t>
            </w:r>
          </w:p>
        </w:tc>
      </w:tr>
    </w:tbl>
    <w:p w:rsidR="00856F9A" w:rsidRDefault="00856F9A" w:rsidP="00856F9A"/>
    <w:p w:rsidR="00856F9A" w:rsidRDefault="00856F9A" w:rsidP="00856F9A">
      <w:pPr>
        <w:tabs>
          <w:tab w:val="left" w:pos="13515"/>
        </w:tabs>
      </w:pPr>
    </w:p>
    <w:p w:rsidR="00856F9A" w:rsidRDefault="00856F9A" w:rsidP="00856F9A">
      <w:pPr>
        <w:tabs>
          <w:tab w:val="left" w:pos="13515"/>
        </w:tabs>
      </w:pPr>
    </w:p>
    <w:p w:rsidR="00CF28FE" w:rsidRDefault="00CF28FE" w:rsidP="00856F9A">
      <w:pPr>
        <w:tabs>
          <w:tab w:val="left" w:pos="13515"/>
        </w:tabs>
      </w:pPr>
    </w:p>
    <w:p w:rsidR="00CF28FE" w:rsidRDefault="00CF28FE" w:rsidP="00856F9A">
      <w:pPr>
        <w:tabs>
          <w:tab w:val="left" w:pos="13515"/>
        </w:tabs>
      </w:pPr>
    </w:p>
    <w:p w:rsidR="00CF28FE" w:rsidRDefault="00CF28FE" w:rsidP="00856F9A">
      <w:pPr>
        <w:tabs>
          <w:tab w:val="left" w:pos="13515"/>
        </w:tabs>
      </w:pPr>
    </w:p>
    <w:p w:rsidR="00CF28FE" w:rsidRDefault="00CF28FE" w:rsidP="00856F9A">
      <w:pPr>
        <w:tabs>
          <w:tab w:val="left" w:pos="13515"/>
        </w:tabs>
      </w:pPr>
    </w:p>
    <w:p w:rsidR="00CF28FE" w:rsidRDefault="00CF28FE" w:rsidP="00856F9A">
      <w:pPr>
        <w:tabs>
          <w:tab w:val="left" w:pos="13515"/>
        </w:tabs>
      </w:pPr>
    </w:p>
    <w:p w:rsidR="00CF28FE" w:rsidRDefault="00CF28FE" w:rsidP="00856F9A">
      <w:pPr>
        <w:tabs>
          <w:tab w:val="left" w:pos="13515"/>
        </w:tabs>
      </w:pPr>
    </w:p>
    <w:p w:rsidR="00CF28FE" w:rsidRDefault="00CF28FE" w:rsidP="00856F9A">
      <w:pPr>
        <w:tabs>
          <w:tab w:val="left" w:pos="13515"/>
        </w:tabs>
      </w:pPr>
    </w:p>
    <w:p w:rsidR="00CF28FE" w:rsidRDefault="00CF28FE" w:rsidP="00856F9A">
      <w:pPr>
        <w:tabs>
          <w:tab w:val="left" w:pos="13515"/>
        </w:tabs>
      </w:pPr>
    </w:p>
    <w:p w:rsidR="00CF28FE" w:rsidRDefault="00CF28FE" w:rsidP="00856F9A">
      <w:pPr>
        <w:tabs>
          <w:tab w:val="left" w:pos="13515"/>
        </w:tabs>
      </w:pPr>
    </w:p>
    <w:p w:rsidR="00CF28FE" w:rsidRDefault="00CF28FE" w:rsidP="00856F9A">
      <w:pPr>
        <w:tabs>
          <w:tab w:val="left" w:pos="13515"/>
        </w:tabs>
      </w:pPr>
    </w:p>
    <w:p w:rsidR="00CF28FE" w:rsidRDefault="00CF28FE" w:rsidP="00856F9A">
      <w:pPr>
        <w:tabs>
          <w:tab w:val="left" w:pos="13515"/>
        </w:tabs>
      </w:pPr>
    </w:p>
    <w:p w:rsidR="00CF28FE" w:rsidRDefault="00CF28FE" w:rsidP="00856F9A">
      <w:pPr>
        <w:tabs>
          <w:tab w:val="left" w:pos="13515"/>
        </w:tabs>
      </w:pPr>
    </w:p>
    <w:p w:rsidR="00CF28FE" w:rsidRDefault="00CF28FE" w:rsidP="00856F9A">
      <w:pPr>
        <w:tabs>
          <w:tab w:val="left" w:pos="13515"/>
        </w:tabs>
      </w:pPr>
    </w:p>
    <w:p w:rsidR="00CF28FE" w:rsidRDefault="00CF28FE" w:rsidP="00856F9A">
      <w:pPr>
        <w:tabs>
          <w:tab w:val="left" w:pos="13515"/>
        </w:tabs>
      </w:pPr>
    </w:p>
    <w:p w:rsidR="00CF28FE" w:rsidRDefault="00CF28FE" w:rsidP="00856F9A">
      <w:pPr>
        <w:tabs>
          <w:tab w:val="left" w:pos="13515"/>
        </w:tabs>
      </w:pPr>
    </w:p>
    <w:p w:rsidR="00CF28FE" w:rsidRDefault="00CF28FE" w:rsidP="00856F9A">
      <w:pPr>
        <w:tabs>
          <w:tab w:val="left" w:pos="13515"/>
        </w:tabs>
      </w:pPr>
    </w:p>
    <w:p w:rsidR="00CF28FE" w:rsidRDefault="00CF28FE" w:rsidP="00856F9A">
      <w:pPr>
        <w:tabs>
          <w:tab w:val="left" w:pos="13515"/>
        </w:tabs>
      </w:pPr>
    </w:p>
    <w:p w:rsidR="00CF28FE" w:rsidRDefault="00CF28FE" w:rsidP="00856F9A">
      <w:pPr>
        <w:tabs>
          <w:tab w:val="left" w:pos="13515"/>
        </w:tabs>
      </w:pPr>
    </w:p>
    <w:p w:rsidR="00CF28FE" w:rsidRDefault="00CF28FE" w:rsidP="00856F9A">
      <w:pPr>
        <w:tabs>
          <w:tab w:val="left" w:pos="13515"/>
        </w:tabs>
      </w:pPr>
    </w:p>
    <w:p w:rsidR="00CF28FE" w:rsidRDefault="00CF28FE" w:rsidP="00856F9A">
      <w:pPr>
        <w:tabs>
          <w:tab w:val="left" w:pos="13515"/>
        </w:tabs>
      </w:pPr>
    </w:p>
    <w:p w:rsidR="00CF28FE" w:rsidRDefault="00CF28FE" w:rsidP="00856F9A">
      <w:pPr>
        <w:tabs>
          <w:tab w:val="left" w:pos="13515"/>
        </w:tabs>
      </w:pPr>
    </w:p>
    <w:p w:rsidR="006F4250" w:rsidRDefault="006F4250">
      <w:r>
        <w:lastRenderedPageBreak/>
        <w:t>T</w:t>
      </w:r>
    </w:p>
    <w:sectPr w:rsidR="006F4250" w:rsidSect="00501815">
      <w:pgSz w:w="16838" w:h="11906" w:orient="landscape" w:code="9"/>
      <w:pgMar w:top="540" w:right="1418" w:bottom="141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649"/>
    <w:multiLevelType w:val="hybridMultilevel"/>
    <w:tmpl w:val="BA6E9340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D67BB9"/>
    <w:multiLevelType w:val="hybridMultilevel"/>
    <w:tmpl w:val="C81EB47A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08F9606A"/>
    <w:multiLevelType w:val="hybridMultilevel"/>
    <w:tmpl w:val="097C4A38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1270F"/>
    <w:multiLevelType w:val="hybridMultilevel"/>
    <w:tmpl w:val="DA5A6D8A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09B62A43"/>
    <w:multiLevelType w:val="hybridMultilevel"/>
    <w:tmpl w:val="298A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431DD"/>
    <w:multiLevelType w:val="hybridMultilevel"/>
    <w:tmpl w:val="2DCEB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77614"/>
    <w:multiLevelType w:val="hybridMultilevel"/>
    <w:tmpl w:val="3D2E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64C31"/>
    <w:multiLevelType w:val="hybridMultilevel"/>
    <w:tmpl w:val="B67ADADA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2E6B7CD0"/>
    <w:multiLevelType w:val="hybridMultilevel"/>
    <w:tmpl w:val="F0521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A2B2D"/>
    <w:multiLevelType w:val="hybridMultilevel"/>
    <w:tmpl w:val="7CC864E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35651C0F"/>
    <w:multiLevelType w:val="hybridMultilevel"/>
    <w:tmpl w:val="2B3278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E408C"/>
    <w:multiLevelType w:val="hybridMultilevel"/>
    <w:tmpl w:val="8552381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C1A83"/>
    <w:multiLevelType w:val="hybridMultilevel"/>
    <w:tmpl w:val="44C21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C57DA"/>
    <w:multiLevelType w:val="hybridMultilevel"/>
    <w:tmpl w:val="35100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91BE0"/>
    <w:multiLevelType w:val="hybridMultilevel"/>
    <w:tmpl w:val="24CAD34E"/>
    <w:lvl w:ilvl="0" w:tplc="E536E2F4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66466683"/>
    <w:multiLevelType w:val="hybridMultilevel"/>
    <w:tmpl w:val="18BC4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20413"/>
    <w:multiLevelType w:val="hybridMultilevel"/>
    <w:tmpl w:val="07A24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74595"/>
    <w:multiLevelType w:val="hybridMultilevel"/>
    <w:tmpl w:val="414C9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13CC4"/>
    <w:multiLevelType w:val="hybridMultilevel"/>
    <w:tmpl w:val="8584863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6F9A"/>
    <w:rsid w:val="00042896"/>
    <w:rsid w:val="000D4690"/>
    <w:rsid w:val="003944E3"/>
    <w:rsid w:val="003B64D8"/>
    <w:rsid w:val="003C3C7D"/>
    <w:rsid w:val="004E07DF"/>
    <w:rsid w:val="00501815"/>
    <w:rsid w:val="00567FA0"/>
    <w:rsid w:val="006350EA"/>
    <w:rsid w:val="00653A5F"/>
    <w:rsid w:val="006F4250"/>
    <w:rsid w:val="007547B8"/>
    <w:rsid w:val="0084592B"/>
    <w:rsid w:val="00856F9A"/>
    <w:rsid w:val="00990ECA"/>
    <w:rsid w:val="00AD2DD5"/>
    <w:rsid w:val="00B84907"/>
    <w:rsid w:val="00CE3A2C"/>
    <w:rsid w:val="00CF28FE"/>
    <w:rsid w:val="00E52C25"/>
    <w:rsid w:val="00F1710C"/>
    <w:rsid w:val="00F27EA6"/>
    <w:rsid w:val="00F37FC2"/>
    <w:rsid w:val="00FA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F9A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F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7EA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7EA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E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EA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EA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E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E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EA6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EA6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F27EA6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Bezodstpw">
    <w:name w:val="No Spacing"/>
    <w:uiPriority w:val="1"/>
    <w:qFormat/>
    <w:rsid w:val="00F27EA6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F27EA6"/>
    <w:rPr>
      <w:rFonts w:ascii="AgendaPl-Regular" w:eastAsia="AgendaPl-Regular" w:hint="eastAsia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Domylnaczcionkaakapitu"/>
    <w:rsid w:val="00F27EA6"/>
    <w:rPr>
      <w:rFonts w:ascii="AgendaPl-RegularItalic" w:hAnsi="AgendaPl-RegularItalic" w:hint="default"/>
      <w:b w:val="0"/>
      <w:bCs w:val="0"/>
      <w:i/>
      <w:iCs/>
      <w:color w:val="231F20"/>
      <w:sz w:val="20"/>
      <w:szCs w:val="20"/>
    </w:rPr>
  </w:style>
  <w:style w:type="character" w:customStyle="1" w:styleId="fontstyle31">
    <w:name w:val="fontstyle31"/>
    <w:basedOn w:val="Domylnaczcionkaakapitu"/>
    <w:rsid w:val="00F27EA6"/>
    <w:rPr>
      <w:rFonts w:ascii="AgendaPl-Semibold-Identity-H" w:hAnsi="AgendaPl-Semibold-Identity-H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41">
    <w:name w:val="fontstyle41"/>
    <w:basedOn w:val="Domylnaczcionkaakapitu"/>
    <w:rsid w:val="00F27EA6"/>
    <w:rPr>
      <w:rFonts w:ascii="AgendaPl-Semibold-Identity-H" w:hAnsi="AgendaPl-Semibold-Identity-H" w:hint="default"/>
      <w:b w:val="0"/>
      <w:bCs w:val="0"/>
      <w:i w:val="0"/>
      <w:iCs w:val="0"/>
      <w:color w:val="231F20"/>
      <w:sz w:val="18"/>
      <w:szCs w:val="18"/>
    </w:rPr>
  </w:style>
  <w:style w:type="table" w:styleId="Tabela-Siatka">
    <w:name w:val="Table Grid"/>
    <w:basedOn w:val="Standardowy"/>
    <w:uiPriority w:val="59"/>
    <w:rsid w:val="00F27EA6"/>
    <w:pPr>
      <w:spacing w:before="0" w:beforeAutospacing="0" w:after="0" w:afterAutospacing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15</Pages>
  <Words>2916</Words>
  <Characters>17498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Ożóg</dc:creator>
  <cp:keywords/>
  <dc:description/>
  <cp:lastModifiedBy>Piotr Ożóg</cp:lastModifiedBy>
  <cp:revision>3</cp:revision>
  <dcterms:created xsi:type="dcterms:W3CDTF">2018-10-02T15:30:00Z</dcterms:created>
  <dcterms:modified xsi:type="dcterms:W3CDTF">2018-10-04T13:52:00Z</dcterms:modified>
</cp:coreProperties>
</file>