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A4" w:rsidRPr="00C465E3" w:rsidRDefault="00CE30A4" w:rsidP="00CE30A4">
      <w:pPr>
        <w:rPr>
          <w:sz w:val="20"/>
          <w:szCs w:val="20"/>
        </w:rPr>
      </w:pPr>
    </w:p>
    <w:p w:rsidR="00CE30A4" w:rsidRPr="00C465E3" w:rsidRDefault="00CE30A4" w:rsidP="00CE30A4">
      <w:pPr>
        <w:rPr>
          <w:sz w:val="20"/>
          <w:szCs w:val="20"/>
        </w:rPr>
      </w:pPr>
    </w:p>
    <w:p w:rsidR="00CE30A4" w:rsidRPr="00C465E3" w:rsidRDefault="00CE30A4" w:rsidP="00CE30A4">
      <w:pPr>
        <w:ind w:firstLine="708"/>
        <w:jc w:val="center"/>
        <w:rPr>
          <w:sz w:val="20"/>
          <w:szCs w:val="20"/>
        </w:rPr>
      </w:pPr>
      <w:r w:rsidRPr="00C465E3">
        <w:rPr>
          <w:sz w:val="20"/>
          <w:szCs w:val="20"/>
        </w:rPr>
        <w:t>GRUPA SŁONECZKA</w:t>
      </w:r>
      <w:r w:rsidR="00C465E3">
        <w:rPr>
          <w:sz w:val="20"/>
          <w:szCs w:val="20"/>
        </w:rPr>
        <w:t xml:space="preserve"> LUTY</w:t>
      </w:r>
      <w:r w:rsidRPr="00C465E3">
        <w:rPr>
          <w:sz w:val="20"/>
          <w:szCs w:val="20"/>
        </w:rPr>
        <w:t xml:space="preserve"> 2020r. </w:t>
      </w:r>
    </w:p>
    <w:tbl>
      <w:tblPr>
        <w:tblW w:w="1509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368"/>
        <w:gridCol w:w="2034"/>
        <w:gridCol w:w="7229"/>
        <w:gridCol w:w="3044"/>
      </w:tblGrid>
      <w:tr w:rsidR="00CE30A4" w:rsidRPr="00C465E3" w:rsidTr="006263B7">
        <w:tc>
          <w:tcPr>
            <w:tcW w:w="1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Plan pracy na miesiąc październik tydzień I</w:t>
            </w:r>
          </w:p>
        </w:tc>
      </w:tr>
      <w:tr w:rsidR="00CE30A4" w:rsidRPr="00C465E3" w:rsidTr="006263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Treści programowe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Temat tygodnia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Temat dnia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Aktywność i działania dzieci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Zajęcia ruchowe</w:t>
            </w:r>
          </w:p>
        </w:tc>
      </w:tr>
      <w:tr w:rsidR="00CE30A4" w:rsidRPr="00C465E3" w:rsidTr="006263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II: 3, 8.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III: 5.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IV: 1, 2, 3, 5, 6, 7, 8, 11, 19.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II: 3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III: 1, 5, 7.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IV: 1, 2, 5, 6, 7, 8, 14, 15, 19.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II: 3.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III: 1, 5, 7, 8.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IV: 1, 2, 5, 6, 7, 8, 13, 19.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3674CF" w:rsidRPr="00C465E3" w:rsidRDefault="003674CF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II: 1, 3, 4, 6.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III: 5.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IV: 1, 2, 5, 6, 7, 8, 9, 11, 18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I: 1, 5, 6, 7, 9.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II: 3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III: 1, 5, 7.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IV: 1, 2, 5, 6, 7, 11, 13, 19.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W dawnych czasach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Dlaczego dinozaury wyginęły?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Skąd się wziął węgiel?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Dlaczego ludzie mieszkali w jaskiniach?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Default="00CE30A4" w:rsidP="00CE30A4">
            <w:pPr>
              <w:rPr>
                <w:sz w:val="20"/>
                <w:szCs w:val="20"/>
              </w:rPr>
            </w:pPr>
          </w:p>
          <w:p w:rsidR="00C465E3" w:rsidRDefault="00C465E3" w:rsidP="00CE30A4">
            <w:pPr>
              <w:rPr>
                <w:sz w:val="20"/>
                <w:szCs w:val="20"/>
              </w:rPr>
            </w:pPr>
          </w:p>
          <w:p w:rsidR="00C465E3" w:rsidRPr="00C465E3" w:rsidRDefault="00C465E3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Jak zrobić wulkan?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Default="00CE30A4" w:rsidP="00CE30A4">
            <w:pPr>
              <w:rPr>
                <w:sz w:val="20"/>
                <w:szCs w:val="20"/>
              </w:rPr>
            </w:pPr>
          </w:p>
          <w:p w:rsidR="00C465E3" w:rsidRPr="00C465E3" w:rsidRDefault="00C465E3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O czy mówią nam skamieniałości</w:t>
            </w: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CE30A4">
            <w:pPr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„Powitanka” – zabaw integracyjna ze śpiewem.</w:t>
            </w:r>
          </w:p>
          <w:p w:rsidR="00CE30A4" w:rsidRPr="00C465E3" w:rsidRDefault="00CE30A4" w:rsidP="00CE30A4">
            <w:pPr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„Dlaczego dinozaury wyginęły?” – rozmowa na temat życia i losów dinozaurów, słuchanie  wiersza A. Wojtyły p/t „Dinozaury”, zabawa dydaktyczna.</w:t>
            </w:r>
          </w:p>
          <w:p w:rsidR="00CE30A4" w:rsidRPr="00C465E3" w:rsidRDefault="00CE30A4" w:rsidP="00CE30A4">
            <w:pPr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„Diplodok” – praca plastyczna.</w:t>
            </w:r>
          </w:p>
          <w:p w:rsidR="00CE30A4" w:rsidRPr="00C465E3" w:rsidRDefault="00CE30A4" w:rsidP="00CE30A4">
            <w:pPr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„Topi się śnieg” – zabawa badawcza w ogrodzie przedszkolnym.</w:t>
            </w:r>
          </w:p>
          <w:p w:rsidR="00CE30A4" w:rsidRPr="00C465E3" w:rsidRDefault="00CE30A4" w:rsidP="00CE30A4">
            <w:pPr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„Spacer dinozaurów” – zabawa integracyjna.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Zabawy dowolne – zachęcenie do oglądania książek.</w:t>
            </w:r>
          </w:p>
          <w:p w:rsidR="00CE30A4" w:rsidRPr="00C465E3" w:rsidRDefault="00CE30A4" w:rsidP="00CE30A4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„Hej w kopalni” – zabawy muzyczno-ruchowe przy piosence K. Przybylskiej.</w:t>
            </w:r>
          </w:p>
          <w:p w:rsidR="00CE30A4" w:rsidRPr="00C465E3" w:rsidRDefault="00CE30A4" w:rsidP="00CE30A4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„O czym szeptały iskierki?” – słuchanie opowiadani H. </w:t>
            </w:r>
            <w:proofErr w:type="spellStart"/>
            <w:r w:rsidRPr="00C465E3">
              <w:rPr>
                <w:sz w:val="20"/>
                <w:szCs w:val="20"/>
              </w:rPr>
              <w:t>Zdzitowieckiej</w:t>
            </w:r>
            <w:proofErr w:type="spellEnd"/>
            <w:r w:rsidRPr="00C465E3">
              <w:rPr>
                <w:sz w:val="20"/>
                <w:szCs w:val="20"/>
              </w:rPr>
              <w:t xml:space="preserve">, rozmowa na temat pochodzenia węgla. </w:t>
            </w:r>
          </w:p>
          <w:p w:rsidR="00CE30A4" w:rsidRPr="00C465E3" w:rsidRDefault="00CE30A4" w:rsidP="00CE30A4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„Górnik w korytarzach kopalni” – zabawa dydaktyczna, wykonanie kart pracy technicznych.</w:t>
            </w:r>
          </w:p>
          <w:p w:rsidR="00CE30A4" w:rsidRPr="00C465E3" w:rsidRDefault="00CE30A4" w:rsidP="00CE30A4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„Zimowe zabawy” – zabawy w przedszkolnym ogrodzie.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numPr>
                <w:ilvl w:val="0"/>
                <w:numId w:val="15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„Jaskinia” – zabawa integracyjna ze śpiewem.</w:t>
            </w:r>
          </w:p>
          <w:p w:rsidR="00CE30A4" w:rsidRPr="00C465E3" w:rsidRDefault="00CE30A4" w:rsidP="00CE30A4">
            <w:pPr>
              <w:numPr>
                <w:ilvl w:val="0"/>
                <w:numId w:val="15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„Dlaczego ludzie mieszkali w jaskiniach?” – zabawa dydaktyczna na podstawie opowiadania nauczycielki.</w:t>
            </w:r>
          </w:p>
          <w:p w:rsidR="00CE30A4" w:rsidRPr="00C465E3" w:rsidRDefault="00CE30A4" w:rsidP="00CE30A4">
            <w:pPr>
              <w:numPr>
                <w:ilvl w:val="0"/>
                <w:numId w:val="15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„Rysunki naskalne” – zabawa wzrokowo-motoryczna. Wykonanie kart pracy.</w:t>
            </w:r>
          </w:p>
          <w:p w:rsidR="00CE30A4" w:rsidRPr="00C465E3" w:rsidRDefault="00CE30A4" w:rsidP="00CE30A4">
            <w:pPr>
              <w:numPr>
                <w:ilvl w:val="0"/>
                <w:numId w:val="15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„Jak porozumiewali się ludzie bardzo dawno temu?” – zabawa twórcza.</w:t>
            </w:r>
          </w:p>
          <w:p w:rsidR="00CE30A4" w:rsidRPr="00C465E3" w:rsidRDefault="00CE30A4" w:rsidP="00CE30A4">
            <w:pPr>
              <w:numPr>
                <w:ilvl w:val="0"/>
                <w:numId w:val="15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„Nasza jaskinia” – zabawa integracyjna, budowanie jaskini z papieru pakowego.</w:t>
            </w:r>
          </w:p>
          <w:p w:rsidR="00CE30A4" w:rsidRDefault="00CE30A4" w:rsidP="00CE30A4">
            <w:pPr>
              <w:rPr>
                <w:sz w:val="20"/>
                <w:szCs w:val="20"/>
              </w:rPr>
            </w:pPr>
          </w:p>
          <w:p w:rsidR="00C465E3" w:rsidRDefault="00C465E3" w:rsidP="00CE30A4">
            <w:pPr>
              <w:rPr>
                <w:sz w:val="20"/>
                <w:szCs w:val="20"/>
              </w:rPr>
            </w:pPr>
          </w:p>
          <w:p w:rsidR="00C465E3" w:rsidRPr="00C465E3" w:rsidRDefault="00C465E3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„Wybuch wulkanu” – ćwiczenia oddechowe.</w:t>
            </w:r>
          </w:p>
          <w:p w:rsidR="00CE30A4" w:rsidRPr="00C465E3" w:rsidRDefault="00CE30A4" w:rsidP="00CE30A4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„Wulkan” – eksperyment.</w:t>
            </w:r>
          </w:p>
          <w:p w:rsidR="00CE30A4" w:rsidRPr="00C465E3" w:rsidRDefault="00CE30A4" w:rsidP="00CE30A4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„Jak zrobić wulkan?” – praca plastyczna.</w:t>
            </w:r>
          </w:p>
          <w:p w:rsidR="00CE30A4" w:rsidRPr="00C465E3" w:rsidRDefault="00CE30A4" w:rsidP="00CE30A4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„Wieje – tak czy nie?” – prowadzenie obserwacji z wykorzystaniem kolorowych pasków krepiny.</w:t>
            </w: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Default="00CE30A4" w:rsidP="00CE30A4">
            <w:pPr>
              <w:rPr>
                <w:sz w:val="20"/>
                <w:szCs w:val="20"/>
              </w:rPr>
            </w:pPr>
          </w:p>
          <w:p w:rsidR="00C465E3" w:rsidRPr="00C465E3" w:rsidRDefault="00C465E3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numPr>
                <w:ilvl w:val="0"/>
                <w:numId w:val="17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„Masaż na dobry humor” – zabawa integracyjna ze śpiewem.</w:t>
            </w:r>
          </w:p>
          <w:p w:rsidR="00CE30A4" w:rsidRPr="00C465E3" w:rsidRDefault="00CE30A4" w:rsidP="00CE30A4">
            <w:pPr>
              <w:numPr>
                <w:ilvl w:val="0"/>
                <w:numId w:val="17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„O czy mówią nam skamieniałości?” – rozmowa tematyczna. „Opowieść o drzewie” – praca z opowiadaniem M. Szczęsnej.</w:t>
            </w:r>
          </w:p>
          <w:p w:rsidR="00CE30A4" w:rsidRPr="00C465E3" w:rsidRDefault="00CE30A4" w:rsidP="00CE30A4">
            <w:pPr>
              <w:numPr>
                <w:ilvl w:val="0"/>
                <w:numId w:val="17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„Hej w kopalni” – zabawa muzyczno – ruchowa z piosenką.</w:t>
            </w:r>
          </w:p>
          <w:p w:rsidR="00CE30A4" w:rsidRPr="00C465E3" w:rsidRDefault="00CE30A4" w:rsidP="00CE30A4">
            <w:pPr>
              <w:numPr>
                <w:ilvl w:val="0"/>
                <w:numId w:val="17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„Nasze skamieliny” – zabaw dydaktyczna, wykonanie pracy plastycznej z masy </w:t>
            </w:r>
            <w:r w:rsidRPr="00C465E3">
              <w:rPr>
                <w:sz w:val="20"/>
                <w:szCs w:val="20"/>
              </w:rPr>
              <w:lastRenderedPageBreak/>
              <w:t>solnej.</w:t>
            </w:r>
          </w:p>
          <w:p w:rsidR="00CE30A4" w:rsidRPr="00C465E3" w:rsidRDefault="00CE30A4" w:rsidP="00CE30A4">
            <w:pPr>
              <w:numPr>
                <w:ilvl w:val="0"/>
                <w:numId w:val="17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„Jaka pogoda?” – prowadzenie obserwacji.</w:t>
            </w:r>
          </w:p>
          <w:p w:rsidR="00CE30A4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„Drzewo życzeń” – zabawa słuchowo-motoryczna.</w:t>
            </w:r>
          </w:p>
          <w:p w:rsidR="00E60A02" w:rsidRDefault="00E60A02" w:rsidP="00CE30A4">
            <w:pPr>
              <w:rPr>
                <w:sz w:val="20"/>
                <w:szCs w:val="20"/>
              </w:rPr>
            </w:pPr>
          </w:p>
          <w:p w:rsidR="00E60A02" w:rsidRDefault="00E60A02" w:rsidP="00CE30A4">
            <w:pPr>
              <w:rPr>
                <w:sz w:val="20"/>
                <w:szCs w:val="20"/>
              </w:rPr>
            </w:pPr>
          </w:p>
          <w:p w:rsidR="00CE30A4" w:rsidRDefault="00CE30A4" w:rsidP="006263B7">
            <w:pPr>
              <w:rPr>
                <w:sz w:val="20"/>
                <w:szCs w:val="20"/>
              </w:rPr>
            </w:pPr>
          </w:p>
          <w:p w:rsidR="003674CF" w:rsidRPr="00C465E3" w:rsidRDefault="003674CF" w:rsidP="006263B7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rPr>
                <w:b/>
                <w:sz w:val="20"/>
                <w:szCs w:val="20"/>
              </w:rPr>
            </w:pPr>
            <w:r w:rsidRPr="00C465E3">
              <w:rPr>
                <w:b/>
                <w:sz w:val="20"/>
                <w:szCs w:val="20"/>
              </w:rPr>
              <w:lastRenderedPageBreak/>
              <w:t>Zabawy ruchowe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W zaspę hop” – zabawa z elementem skoku.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„Przejście diplodoków po kłodzie” – zabawa równoważna.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„Znajdź parę” – zabawa orientacyjno - porządkowa.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„Podskocz wyżej niż bałwanek” – zabawa z elementem podskoku.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„Dawno temu” – zabawa z elementem przysiadu.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„Droga” – zabaw ruchowa.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„Dinozaury” – zabawa z elementem </w:t>
            </w:r>
            <w:proofErr w:type="spellStart"/>
            <w:r w:rsidRPr="00C465E3">
              <w:rPr>
                <w:sz w:val="20"/>
                <w:szCs w:val="20"/>
              </w:rPr>
              <w:t>czworakowania</w:t>
            </w:r>
            <w:proofErr w:type="spellEnd"/>
            <w:r w:rsidRPr="00C465E3">
              <w:rPr>
                <w:sz w:val="20"/>
                <w:szCs w:val="20"/>
              </w:rPr>
              <w:t>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„Śnieżynki” – zabawa orientacyjno-porządkowa.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„Kręcimy” – zabawa z elementem toczenia.</w:t>
            </w:r>
          </w:p>
          <w:p w:rsidR="00CE30A4" w:rsidRPr="00C465E3" w:rsidRDefault="00CE30A4" w:rsidP="00CE30A4">
            <w:pPr>
              <w:rPr>
                <w:b/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„Skacz jak ja’ – zabawa z elementem skoku.</w:t>
            </w: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</w:tc>
      </w:tr>
    </w:tbl>
    <w:p w:rsidR="00CE30A4" w:rsidRPr="00C465E3" w:rsidRDefault="00CE30A4" w:rsidP="00CE30A4">
      <w:pPr>
        <w:rPr>
          <w:sz w:val="20"/>
          <w:szCs w:val="20"/>
        </w:rPr>
      </w:pPr>
    </w:p>
    <w:tbl>
      <w:tblPr>
        <w:tblW w:w="1516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"/>
        <w:gridCol w:w="1369"/>
        <w:gridCol w:w="2037"/>
        <w:gridCol w:w="7229"/>
        <w:gridCol w:w="3119"/>
      </w:tblGrid>
      <w:tr w:rsidR="00CE30A4" w:rsidRPr="00C465E3" w:rsidTr="00E60A02">
        <w:trPr>
          <w:trHeight w:val="277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Plan pracy na miesiąc październik tydzień II</w:t>
            </w:r>
          </w:p>
        </w:tc>
      </w:tr>
      <w:tr w:rsidR="00CE30A4" w:rsidRPr="00C465E3" w:rsidTr="00E60A02">
        <w:trPr>
          <w:trHeight w:val="53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Treści programowe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Temat tygodnia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Temat dnia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Aktywność i działania dzieci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Zajęcia ruchowe</w:t>
            </w:r>
          </w:p>
        </w:tc>
      </w:tr>
      <w:tr w:rsidR="00CE30A4" w:rsidRPr="00C465E3" w:rsidTr="00E60A02">
        <w:trPr>
          <w:trHeight w:val="33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II: 3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III: 1, 5, 7.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IV: 1, 2, 5, 6, 7, 8, 14, 15, 19.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II: 3.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III: 1, 5, 7, 8.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IV: 1, 2, 5, 6, 7, 8, 13, 19.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II: 1, 3, 4, 6.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III: 5.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IV: 1, 2, 5, 6, 7, 8, 9, 11, 18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I: 1, 5, 6, 7, 9.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II: 3</w:t>
            </w:r>
          </w:p>
          <w:p w:rsidR="00E60A02" w:rsidRPr="00E60A02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III: 1, 5, 7.</w:t>
            </w:r>
          </w:p>
          <w:p w:rsidR="00CE30A4" w:rsidRDefault="00E60A02" w:rsidP="00E60A02">
            <w:pPr>
              <w:rPr>
                <w:rFonts w:eastAsia="AgendaPl-Regular"/>
                <w:sz w:val="20"/>
                <w:szCs w:val="20"/>
              </w:rPr>
            </w:pPr>
            <w:r w:rsidRPr="00E60A02">
              <w:rPr>
                <w:rFonts w:eastAsia="AgendaPl-Regular"/>
                <w:sz w:val="20"/>
                <w:szCs w:val="20"/>
              </w:rPr>
              <w:t>IV: 1, 2, 5, 6, 7, 11, 13, 19.</w:t>
            </w:r>
          </w:p>
          <w:p w:rsidR="00EB4C7B" w:rsidRPr="00E60A02" w:rsidRDefault="00EB4C7B" w:rsidP="00E60A02">
            <w:pPr>
              <w:rPr>
                <w:sz w:val="20"/>
                <w:szCs w:val="20"/>
              </w:rPr>
            </w:pPr>
          </w:p>
          <w:p w:rsidR="00CE30A4" w:rsidRPr="00EB4C7B" w:rsidRDefault="00CE30A4" w:rsidP="006263B7">
            <w:pPr>
              <w:rPr>
                <w:sz w:val="20"/>
                <w:szCs w:val="20"/>
              </w:rPr>
            </w:pPr>
            <w:r w:rsidRPr="00EB4C7B">
              <w:rPr>
                <w:sz w:val="20"/>
                <w:szCs w:val="20"/>
              </w:rPr>
              <w:lastRenderedPageBreak/>
              <w:t>I - 1, 2, 4, 5, 8, 9;</w:t>
            </w:r>
          </w:p>
          <w:p w:rsidR="00CE30A4" w:rsidRPr="00EB4C7B" w:rsidRDefault="00CE30A4" w:rsidP="006263B7">
            <w:pPr>
              <w:rPr>
                <w:sz w:val="20"/>
                <w:szCs w:val="20"/>
              </w:rPr>
            </w:pPr>
            <w:r w:rsidRPr="00EB4C7B">
              <w:rPr>
                <w:sz w:val="20"/>
                <w:szCs w:val="20"/>
              </w:rPr>
              <w:t>II – 2, 6, 7, 8, 10, 11;</w:t>
            </w:r>
          </w:p>
          <w:p w:rsidR="00CE30A4" w:rsidRPr="00EB4C7B" w:rsidRDefault="00CE30A4" w:rsidP="006263B7">
            <w:pPr>
              <w:rPr>
                <w:sz w:val="20"/>
                <w:szCs w:val="20"/>
              </w:rPr>
            </w:pPr>
            <w:r w:rsidRPr="00EB4C7B">
              <w:rPr>
                <w:sz w:val="20"/>
                <w:szCs w:val="20"/>
              </w:rPr>
              <w:t>III – 2, 3, 4, 5, 7, 8, 9;</w:t>
            </w:r>
          </w:p>
          <w:p w:rsidR="00CE30A4" w:rsidRPr="00EB4C7B" w:rsidRDefault="00CE30A4" w:rsidP="006263B7">
            <w:pPr>
              <w:rPr>
                <w:sz w:val="20"/>
                <w:szCs w:val="20"/>
              </w:rPr>
            </w:pPr>
            <w:r w:rsidRPr="00EB4C7B">
              <w:rPr>
                <w:sz w:val="20"/>
                <w:szCs w:val="20"/>
              </w:rPr>
              <w:t>IV – 1, 2, 5, 7, 8, 18, 19, 21.</w:t>
            </w: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Wynalazki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Czym podróżowano dawniej?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Do czego służy komputer?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Halo, halo, to ja!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Wyruszamy rakietą w kosmos.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EB4C7B" w:rsidRPr="00C465E3" w:rsidRDefault="00EB4C7B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lastRenderedPageBreak/>
              <w:t>Co można jeszcze wynaleźć?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„Co to będzie?” – zabawa integracyjna, rysowanie wg instrukcji.</w:t>
            </w:r>
          </w:p>
          <w:p w:rsidR="00CE30A4" w:rsidRPr="00C465E3" w:rsidRDefault="00CE30A4" w:rsidP="00CE30A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„Bałwanek” – zabawa paluszkowa.</w:t>
            </w:r>
          </w:p>
          <w:p w:rsidR="00CE30A4" w:rsidRPr="00C465E3" w:rsidRDefault="00CE30A4" w:rsidP="00CE30A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„Czym podróżowano dawniej?” – próba odpowiedzi na pytanie na podstawie wiersza K. Rogulskiego „Na przystanku”.</w:t>
            </w:r>
          </w:p>
          <w:p w:rsidR="00CE30A4" w:rsidRPr="00C465E3" w:rsidRDefault="00CE30A4" w:rsidP="00CE30A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„Jadę pociągiem prawdziwym” – zabawa ruchowa z piosenką.</w:t>
            </w:r>
          </w:p>
          <w:p w:rsidR="00CE30A4" w:rsidRPr="00C465E3" w:rsidRDefault="00CE30A4" w:rsidP="00CE30A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„Koła” – wykonanie kart pracy technicznych.</w:t>
            </w:r>
          </w:p>
          <w:p w:rsidR="00CE30A4" w:rsidRPr="00C465E3" w:rsidRDefault="00CE30A4" w:rsidP="00CE30A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„Koło, kwadrat, trójkąt, koło i co dalej?” – układanie rytmów z figur geometrycznych.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numPr>
                <w:ilvl w:val="0"/>
                <w:numId w:val="1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„Co to jest?” – zabawa językowa.</w:t>
            </w:r>
          </w:p>
          <w:p w:rsidR="00CE30A4" w:rsidRPr="00C465E3" w:rsidRDefault="00CE30A4" w:rsidP="00CE30A4">
            <w:pPr>
              <w:numPr>
                <w:ilvl w:val="0"/>
                <w:numId w:val="1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„Do czego służy komputer?” – rozmowa na temat historii i funkcji komputera, słuchanie opowiadania Z. Staneckiej „Basia i Mama w pracy”</w:t>
            </w:r>
          </w:p>
          <w:p w:rsidR="00CE30A4" w:rsidRPr="00C465E3" w:rsidRDefault="00CE30A4" w:rsidP="00CE30A4">
            <w:pPr>
              <w:numPr>
                <w:ilvl w:val="0"/>
                <w:numId w:val="1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</w:t>
            </w:r>
            <w:proofErr w:type="spellStart"/>
            <w:r w:rsidRPr="00C465E3">
              <w:rPr>
                <w:sz w:val="20"/>
                <w:szCs w:val="20"/>
              </w:rPr>
              <w:t>Kom-pu-ter</w:t>
            </w:r>
            <w:proofErr w:type="spellEnd"/>
            <w:r w:rsidRPr="00C465E3">
              <w:rPr>
                <w:sz w:val="20"/>
                <w:szCs w:val="20"/>
              </w:rPr>
              <w:t>” – zabawa dydaktyczna. Rozwijanie słuchu fonematycznego.</w:t>
            </w:r>
          </w:p>
          <w:p w:rsidR="00CE30A4" w:rsidRPr="00C465E3" w:rsidRDefault="00CE30A4" w:rsidP="00CE30A4">
            <w:pPr>
              <w:numPr>
                <w:ilvl w:val="0"/>
                <w:numId w:val="1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„Do prądu” – wykonanie kart pracy.</w:t>
            </w:r>
          </w:p>
          <w:p w:rsidR="00CE30A4" w:rsidRPr="00C465E3" w:rsidRDefault="00CE30A4" w:rsidP="00CE30A4">
            <w:pPr>
              <w:numPr>
                <w:ilvl w:val="0"/>
                <w:numId w:val="19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„Śnieżki” – zabawa na świeżym powietrzu.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numPr>
                <w:ilvl w:val="0"/>
                <w:numId w:val="2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„Zimowe wyścigi” – zabawa integracyjna.</w:t>
            </w:r>
          </w:p>
          <w:p w:rsidR="00CE30A4" w:rsidRPr="00C465E3" w:rsidRDefault="00CE30A4" w:rsidP="00CE30A4">
            <w:pPr>
              <w:numPr>
                <w:ilvl w:val="0"/>
                <w:numId w:val="2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„Gdy będę konstruktorem” – słuchanie wiersza D. Niemiec, rozmowa tematyczna.</w:t>
            </w:r>
          </w:p>
          <w:p w:rsidR="00CE30A4" w:rsidRPr="00C465E3" w:rsidRDefault="00CE30A4" w:rsidP="00CE30A4">
            <w:pPr>
              <w:numPr>
                <w:ilvl w:val="0"/>
                <w:numId w:val="2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„Halo, kto mówi?” – zabawa parateatralna.</w:t>
            </w:r>
          </w:p>
          <w:p w:rsidR="00CE30A4" w:rsidRPr="00C465E3" w:rsidRDefault="00CE30A4" w:rsidP="00CE30A4">
            <w:pPr>
              <w:numPr>
                <w:ilvl w:val="0"/>
                <w:numId w:val="2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„Halo, halo” – zabawa muzyczno – ruchowa z piosenką.</w:t>
            </w:r>
          </w:p>
          <w:p w:rsidR="00CE30A4" w:rsidRPr="00C465E3" w:rsidRDefault="00CE30A4" w:rsidP="00CE30A4">
            <w:pPr>
              <w:numPr>
                <w:ilvl w:val="0"/>
                <w:numId w:val="2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„Kilka słów do mikrofonu” – zabawa integracyjna.</w:t>
            </w:r>
          </w:p>
          <w:p w:rsidR="00CE30A4" w:rsidRPr="00C465E3" w:rsidRDefault="00CE30A4" w:rsidP="00CE30A4">
            <w:pPr>
              <w:numPr>
                <w:ilvl w:val="0"/>
                <w:numId w:val="20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„Ślady na śniegu” – zabawa w ogrodzie przedszkolnym.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numPr>
                <w:ilvl w:val="0"/>
                <w:numId w:val="21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„Rakieta” – zabawa ruchowa z wyklaskiwaniem.</w:t>
            </w:r>
          </w:p>
          <w:p w:rsidR="00CE30A4" w:rsidRPr="00C465E3" w:rsidRDefault="00CE30A4" w:rsidP="00CE30A4">
            <w:pPr>
              <w:numPr>
                <w:ilvl w:val="0"/>
                <w:numId w:val="21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„Lecimy w kosmos” – zabawa integracyjna.</w:t>
            </w:r>
          </w:p>
          <w:p w:rsidR="00CE30A4" w:rsidRPr="00C465E3" w:rsidRDefault="00CE30A4" w:rsidP="00CE30A4">
            <w:pPr>
              <w:numPr>
                <w:ilvl w:val="0"/>
                <w:numId w:val="21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„Jak startuje rakieta?” – eksperyment, słuchanie wierszy „Rakieta” B. Lewandowskiej oraz „W kosmosie” I. Salach.</w:t>
            </w:r>
          </w:p>
          <w:p w:rsidR="00CE30A4" w:rsidRPr="00C465E3" w:rsidRDefault="00CE30A4" w:rsidP="00CE30A4">
            <w:pPr>
              <w:numPr>
                <w:ilvl w:val="0"/>
                <w:numId w:val="21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„Moja rakieta kosmiczna” - praca plastyczna.</w:t>
            </w:r>
          </w:p>
          <w:p w:rsidR="00CE30A4" w:rsidRPr="00C465E3" w:rsidRDefault="00CE30A4" w:rsidP="00CE30A4">
            <w:pPr>
              <w:numPr>
                <w:ilvl w:val="0"/>
                <w:numId w:val="21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„Wyruszamy rakietą w kosmos!” – wizualizacja przy muzyce relaksacyjnej.</w:t>
            </w:r>
          </w:p>
          <w:p w:rsidR="00EB4C7B" w:rsidRPr="003674CF" w:rsidRDefault="00CE30A4" w:rsidP="00EB4C7B">
            <w:pPr>
              <w:numPr>
                <w:ilvl w:val="0"/>
                <w:numId w:val="21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„Dwujęzyczność dzieci” – realizacja programu „Tom and </w:t>
            </w:r>
            <w:proofErr w:type="spellStart"/>
            <w:r w:rsidRPr="00C465E3">
              <w:rPr>
                <w:sz w:val="20"/>
                <w:szCs w:val="20"/>
              </w:rPr>
              <w:t>Keri</w:t>
            </w:r>
            <w:proofErr w:type="spellEnd"/>
            <w:r w:rsidRPr="00C465E3">
              <w:rPr>
                <w:sz w:val="20"/>
                <w:szCs w:val="20"/>
              </w:rPr>
              <w:t>”.</w:t>
            </w:r>
          </w:p>
          <w:p w:rsidR="00CE30A4" w:rsidRPr="00C465E3" w:rsidRDefault="00EB4C7B" w:rsidP="00EB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E30A4" w:rsidRPr="00C465E3">
              <w:rPr>
                <w:sz w:val="20"/>
                <w:szCs w:val="20"/>
              </w:rPr>
              <w:t>„Rzeźby” – zabawa integracyjna.</w:t>
            </w:r>
          </w:p>
          <w:p w:rsidR="00CE30A4" w:rsidRPr="00C465E3" w:rsidRDefault="00EB4C7B" w:rsidP="00EB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E30A4" w:rsidRPr="00C465E3">
              <w:rPr>
                <w:sz w:val="20"/>
                <w:szCs w:val="20"/>
              </w:rPr>
              <w:t>„Co można jeszcze wynaleźć?” – zabawa dydaktyczna, praca z wierszem J. Papuzińskiej „</w:t>
            </w:r>
            <w:proofErr w:type="spellStart"/>
            <w:r w:rsidR="00CE30A4" w:rsidRPr="00C465E3">
              <w:rPr>
                <w:sz w:val="20"/>
                <w:szCs w:val="20"/>
              </w:rPr>
              <w:t>Robotek</w:t>
            </w:r>
            <w:proofErr w:type="spellEnd"/>
            <w:r w:rsidR="00CE30A4" w:rsidRPr="00C465E3">
              <w:rPr>
                <w:sz w:val="20"/>
                <w:szCs w:val="20"/>
              </w:rPr>
              <w:t>”.</w:t>
            </w:r>
          </w:p>
          <w:p w:rsidR="00CE30A4" w:rsidRPr="00C465E3" w:rsidRDefault="00EB4C7B" w:rsidP="00EB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E30A4" w:rsidRPr="00C465E3">
              <w:rPr>
                <w:sz w:val="20"/>
                <w:szCs w:val="20"/>
              </w:rPr>
              <w:t>„Taniec robotów” – zabawa muzyczno - ruchowa.</w:t>
            </w:r>
          </w:p>
          <w:p w:rsidR="00CE30A4" w:rsidRPr="00C465E3" w:rsidRDefault="00EB4C7B" w:rsidP="00EB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E30A4" w:rsidRPr="00C465E3">
              <w:rPr>
                <w:sz w:val="20"/>
                <w:szCs w:val="20"/>
              </w:rPr>
              <w:t>„Mój wynalazek” – zajęcia plastyczne.</w:t>
            </w:r>
          </w:p>
          <w:p w:rsidR="00CE30A4" w:rsidRPr="00C465E3" w:rsidRDefault="00EB4C7B" w:rsidP="00EB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E30A4" w:rsidRPr="00C465E3">
              <w:rPr>
                <w:sz w:val="20"/>
                <w:szCs w:val="20"/>
              </w:rPr>
              <w:t>„Co to za wynalazek?” – zabawa dydaktyczna.</w:t>
            </w:r>
          </w:p>
          <w:p w:rsidR="00CE30A4" w:rsidRPr="00C465E3" w:rsidRDefault="00EB4C7B" w:rsidP="00EB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CE30A4" w:rsidRPr="00C465E3">
              <w:rPr>
                <w:sz w:val="20"/>
                <w:szCs w:val="20"/>
              </w:rPr>
              <w:t>„Pamiętajmy o ptakach” – zabawa w ogrodzie przedszkolnym.</w:t>
            </w: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rPr>
                <w:b/>
                <w:sz w:val="20"/>
                <w:szCs w:val="20"/>
              </w:rPr>
            </w:pPr>
            <w:r w:rsidRPr="00C465E3">
              <w:rPr>
                <w:b/>
                <w:sz w:val="20"/>
                <w:szCs w:val="20"/>
              </w:rPr>
              <w:t>Zabawy ruchowe:</w:t>
            </w: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„Jadę samochodem” – zabawa bieżna.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„Bałwanek” – zabawa z elementem toczenia.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„Na nartach” – zabawa z elementem przysiadu.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„Wynalazki” – zabawa orientacyjno-porządkowa.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„Skręt w prawo, skręt w lewo” – zabawa orientacyjno-porządkowa.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„Do obręczy” – zabawa z elementem rzutu i celowania.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„Zegar” – zabawa z chustą animacyjną.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„Roboty” – zabawa orientacyjno-porządkowa.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</w:tc>
      </w:tr>
    </w:tbl>
    <w:p w:rsidR="00CE30A4" w:rsidRPr="00C465E3" w:rsidRDefault="00CE30A4" w:rsidP="00CE30A4">
      <w:pPr>
        <w:rPr>
          <w:sz w:val="20"/>
          <w:szCs w:val="20"/>
        </w:rPr>
      </w:pPr>
    </w:p>
    <w:tbl>
      <w:tblPr>
        <w:tblW w:w="1516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985"/>
        <w:gridCol w:w="7229"/>
        <w:gridCol w:w="3119"/>
      </w:tblGrid>
      <w:tr w:rsidR="00CE30A4" w:rsidRPr="00C465E3" w:rsidTr="00EB4C7B">
        <w:trPr>
          <w:cantSplit/>
        </w:trPr>
        <w:tc>
          <w:tcPr>
            <w:tcW w:w="15168" w:type="dxa"/>
            <w:gridSpan w:val="5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Plan pracy na miesiąc październik tydzień III</w:t>
            </w:r>
          </w:p>
        </w:tc>
      </w:tr>
      <w:tr w:rsidR="00CE30A4" w:rsidRPr="00C465E3" w:rsidTr="00EB4C7B">
        <w:tc>
          <w:tcPr>
            <w:tcW w:w="1418" w:type="dxa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Treści programowe</w:t>
            </w:r>
          </w:p>
        </w:tc>
        <w:tc>
          <w:tcPr>
            <w:tcW w:w="1417" w:type="dxa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Temat tygodnia</w:t>
            </w:r>
          </w:p>
        </w:tc>
        <w:tc>
          <w:tcPr>
            <w:tcW w:w="1985" w:type="dxa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Temat dnia</w:t>
            </w:r>
          </w:p>
        </w:tc>
        <w:tc>
          <w:tcPr>
            <w:tcW w:w="7229" w:type="dxa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Aktywność i działania dzieci</w:t>
            </w:r>
          </w:p>
        </w:tc>
        <w:tc>
          <w:tcPr>
            <w:tcW w:w="3119" w:type="dxa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Zajęcia ruchowe</w:t>
            </w:r>
          </w:p>
        </w:tc>
      </w:tr>
      <w:tr w:rsidR="00CE30A4" w:rsidRPr="00C465E3" w:rsidTr="00EB4C7B">
        <w:tc>
          <w:tcPr>
            <w:tcW w:w="1418" w:type="dxa"/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II: 3, 8.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III: 5.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IV: 1, 2, 3, 5, 6, 7, 8, 11, 19.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II: 3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III: 1, 5, 7.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IV: 1, 2, 5, 6, 7, 8, 14, 15, 19.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EB4C7B" w:rsidRDefault="00EB4C7B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II: 3.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III: 1, 5, 7, 8.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IV: 1, 2, 5, 6, 7, 8, 13, 19.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I: 1, 5, 6, 7.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II: 1, 3, 4, 6.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III: 5.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IV: 1, 2, 5, 6, 7, 8, 9, 11, 18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I: 1, 5, 6, 7, 9.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II: 3</w:t>
            </w:r>
          </w:p>
          <w:p w:rsidR="00C465E3" w:rsidRPr="00C465E3" w:rsidRDefault="00C465E3" w:rsidP="00C465E3">
            <w:pPr>
              <w:rPr>
                <w:rFonts w:eastAsia="AgendaPl-Regular"/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III: 1, 5, 7.</w:t>
            </w:r>
          </w:p>
          <w:p w:rsidR="00CE30A4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rFonts w:eastAsia="AgendaPl-Regular"/>
                <w:sz w:val="20"/>
                <w:szCs w:val="20"/>
              </w:rPr>
              <w:t>IV: 1, 2, 5, 6, 7, 11, 13, 19.</w:t>
            </w:r>
            <w:r w:rsidR="00CE30A4" w:rsidRPr="00C465E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AE0998" w:rsidP="006263B7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Czy powietrze jest czyste?</w:t>
            </w:r>
          </w:p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1 „Źródła dymu”- wycieczka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jc w:val="both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2. „ O kominie, który przestał dymić” – opowiadanie T. Gałczyńskiej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3. „Żyj z przyrodą w zgodzie” – wiersz W. Lewina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b/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4. „Bajka o smogu niekoniecznie wawelskim” </w:t>
            </w:r>
            <w:r w:rsidR="003674CF">
              <w:rPr>
                <w:sz w:val="20"/>
                <w:szCs w:val="20"/>
              </w:rPr>
              <w:t>–</w:t>
            </w:r>
            <w:r w:rsidRPr="00C465E3">
              <w:rPr>
                <w:sz w:val="20"/>
                <w:szCs w:val="20"/>
              </w:rPr>
              <w:t xml:space="preserve"> opowiadanie</w:t>
            </w:r>
            <w:r w:rsidR="003674CF">
              <w:rPr>
                <w:sz w:val="20"/>
                <w:szCs w:val="20"/>
              </w:rPr>
              <w:t xml:space="preserve"> G. Skowrona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5. „Chora fabryka” wiersz</w:t>
            </w:r>
            <w:r w:rsidR="00EB4C7B">
              <w:rPr>
                <w:sz w:val="20"/>
                <w:szCs w:val="20"/>
              </w:rPr>
              <w:t xml:space="preserve"> J. Papuzińskiej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6. „Czy powietrze jest zanieczyszczone” – zabawy badawcze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7. „Eko świat” –zajęcie umuzykalniające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8. „Co zanieczyszcza nasze powietrze” – zajęcie plastyczne - plakat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lastRenderedPageBreak/>
              <w:t>1.Ukierunkowanie uwagi dziecka na źródła dymu poprzez obserwację najbliższego środowiska,.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2. kształcenie umiejętności określania przyczyn powstawania różnych rodzajów dymów.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3. uświadomienie o wpływie zanieczyszczonego powietrza na zdrowie ludzi, zwierząt roślin.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1. Analiza treści opowiadania, zapoznanie ze skutkami zanieczyszczonego powietrza na zdrowie człowieka oraz ze znaczeniem czystego i świeżego powietrza dal dobrego zdrowia człowieka.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2. Próba wyciągnięcia wniosków ze zdobytych wiadomości.  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1. </w:t>
            </w:r>
            <w:r w:rsidR="00CE30A4" w:rsidRPr="00C465E3">
              <w:rPr>
                <w:sz w:val="20"/>
                <w:szCs w:val="20"/>
              </w:rPr>
              <w:t>Wdrażanie do uważnego słuchania tekstu literackiego, kształcenie umiejętności wyciągania wniosków  dotyczących zagrożeń środowis</w:t>
            </w:r>
            <w:r w:rsidRPr="00C465E3">
              <w:rPr>
                <w:sz w:val="20"/>
                <w:szCs w:val="20"/>
              </w:rPr>
              <w:t>ka poprzez własne doświadczenia.</w:t>
            </w:r>
          </w:p>
          <w:p w:rsidR="00CE30A4" w:rsidRPr="00C465E3" w:rsidRDefault="00AE0998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2. K</w:t>
            </w:r>
            <w:r w:rsidR="00CE30A4" w:rsidRPr="00C465E3">
              <w:rPr>
                <w:sz w:val="20"/>
                <w:szCs w:val="20"/>
              </w:rPr>
              <w:t xml:space="preserve">ształcenie świadomości, iż dobry stan środowiska gwarantuje życie i zdrowie wszystkich organizmów na Ziemi, poznanie zasad segregowania śmieci. 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1. </w:t>
            </w:r>
            <w:r w:rsidR="00CE30A4" w:rsidRPr="00C465E3">
              <w:rPr>
                <w:sz w:val="20"/>
                <w:szCs w:val="20"/>
              </w:rPr>
              <w:t xml:space="preserve">Zwiększenie wiedzy dzieci w zakresie zlokalizowania </w:t>
            </w:r>
            <w:r w:rsidRPr="00C465E3">
              <w:rPr>
                <w:sz w:val="20"/>
                <w:szCs w:val="20"/>
              </w:rPr>
              <w:t xml:space="preserve">różnych źródeł i rodzajów dymów. </w:t>
            </w: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2. P</w:t>
            </w:r>
            <w:r w:rsidR="00CE30A4" w:rsidRPr="00C465E3">
              <w:rPr>
                <w:sz w:val="20"/>
                <w:szCs w:val="20"/>
              </w:rPr>
              <w:t>oznanie przyczyny wydobywania się dymu, uczestn</w:t>
            </w:r>
            <w:r w:rsidRPr="00C465E3">
              <w:rPr>
                <w:sz w:val="20"/>
                <w:szCs w:val="20"/>
              </w:rPr>
              <w:t>iczenie w zabawach, badawczych.</w:t>
            </w:r>
          </w:p>
          <w:p w:rsidR="00CE30A4" w:rsidRPr="00C465E3" w:rsidRDefault="00AE0998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3. P</w:t>
            </w:r>
            <w:r w:rsidR="00CE30A4" w:rsidRPr="00C465E3">
              <w:rPr>
                <w:sz w:val="20"/>
                <w:szCs w:val="20"/>
              </w:rPr>
              <w:t>róba wyciągnięcia wniosków z zaobserwowanych zjawisk.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1. </w:t>
            </w:r>
            <w:r w:rsidR="00CE30A4" w:rsidRPr="00C465E3">
              <w:rPr>
                <w:sz w:val="20"/>
                <w:szCs w:val="20"/>
              </w:rPr>
              <w:t>Zapoznanie ze znaczeniem słowa utylizacja odpad</w:t>
            </w:r>
            <w:r w:rsidRPr="00C465E3">
              <w:rPr>
                <w:sz w:val="20"/>
                <w:szCs w:val="20"/>
              </w:rPr>
              <w:t xml:space="preserve">ów przemysłowych i komunalnych. </w:t>
            </w:r>
          </w:p>
          <w:p w:rsidR="00CE30A4" w:rsidRPr="00C465E3" w:rsidRDefault="00AE0998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2. S</w:t>
            </w:r>
            <w:r w:rsidR="00CE30A4" w:rsidRPr="00C465E3">
              <w:rPr>
                <w:sz w:val="20"/>
                <w:szCs w:val="20"/>
              </w:rPr>
              <w:t>kutki dymiących fabryk dla zdrowia człowieka.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</w:p>
          <w:p w:rsidR="00CE30A4" w:rsidRPr="00C465E3" w:rsidRDefault="00AE0998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1. </w:t>
            </w:r>
            <w:r w:rsidR="00CE30A4" w:rsidRPr="00C465E3">
              <w:rPr>
                <w:sz w:val="20"/>
                <w:szCs w:val="20"/>
              </w:rPr>
              <w:t xml:space="preserve">Obserwowanie różnych zjawisk i przedmiotów, jakie mają wpływ na zanieczyszczenie środowiska-mini </w:t>
            </w:r>
            <w:r w:rsidRPr="00C465E3">
              <w:rPr>
                <w:sz w:val="20"/>
                <w:szCs w:val="20"/>
              </w:rPr>
              <w:t>kopalnia węgla kamiennego. 2. P</w:t>
            </w:r>
            <w:r w:rsidR="00CE30A4" w:rsidRPr="00C465E3">
              <w:rPr>
                <w:sz w:val="20"/>
                <w:szCs w:val="20"/>
              </w:rPr>
              <w:t>oznanie filtra powietrza Próba wyciągnięcia wniosków.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Nauka piosenki</w:t>
            </w: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CE30A4" w:rsidRPr="00C465E3" w:rsidRDefault="00CE30A4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CE30A4">
            <w:pPr>
              <w:rPr>
                <w:sz w:val="20"/>
                <w:szCs w:val="20"/>
              </w:rPr>
            </w:pPr>
          </w:p>
          <w:p w:rsidR="00AE0998" w:rsidRPr="00C465E3" w:rsidRDefault="00AE0998" w:rsidP="00AE0998">
            <w:pPr>
              <w:ind w:left="72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1.</w:t>
            </w:r>
            <w:r w:rsidR="00CE30A4" w:rsidRPr="00C465E3">
              <w:rPr>
                <w:sz w:val="20"/>
                <w:szCs w:val="20"/>
              </w:rPr>
              <w:t>Przedstawienie w formie plastycznej zdobytych wiadomości, doskonalenie sprawności manualnych i k</w:t>
            </w:r>
            <w:r w:rsidRPr="00C465E3">
              <w:rPr>
                <w:sz w:val="20"/>
                <w:szCs w:val="20"/>
              </w:rPr>
              <w:t xml:space="preserve">oordynacji wzrokowo – ruchowej. </w:t>
            </w:r>
          </w:p>
          <w:p w:rsidR="00CE30A4" w:rsidRPr="00C465E3" w:rsidRDefault="00AE0998" w:rsidP="00AE0998">
            <w:pPr>
              <w:ind w:left="72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2. R</w:t>
            </w:r>
            <w:r w:rsidR="00CE30A4" w:rsidRPr="00C465E3">
              <w:rPr>
                <w:sz w:val="20"/>
                <w:szCs w:val="20"/>
              </w:rPr>
              <w:t>ozwijanie wyobraźni przestrzennej.</w:t>
            </w:r>
          </w:p>
        </w:tc>
        <w:tc>
          <w:tcPr>
            <w:tcW w:w="3119" w:type="dxa"/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rPr>
                <w:b/>
                <w:sz w:val="20"/>
                <w:szCs w:val="20"/>
              </w:rPr>
            </w:pPr>
            <w:r w:rsidRPr="00C465E3">
              <w:rPr>
                <w:b/>
                <w:sz w:val="20"/>
                <w:szCs w:val="20"/>
              </w:rPr>
              <w:t>Zabawy ruchowe:</w:t>
            </w: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AE0998" w:rsidRPr="00C465E3" w:rsidRDefault="00AE0998" w:rsidP="00AE0998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 </w:t>
            </w:r>
            <w:proofErr w:type="spellStart"/>
            <w:r w:rsidRPr="00C465E3">
              <w:rPr>
                <w:sz w:val="20"/>
                <w:szCs w:val="20"/>
              </w:rPr>
              <w:t>orien-porz</w:t>
            </w:r>
            <w:proofErr w:type="spellEnd"/>
            <w:r w:rsidRPr="00C465E3">
              <w:rPr>
                <w:sz w:val="20"/>
                <w:szCs w:val="20"/>
              </w:rPr>
              <w:t xml:space="preserve">  „Zapamiętaj swoją parę”, „Rak i ryba”,</w:t>
            </w:r>
          </w:p>
          <w:p w:rsidR="00AE0998" w:rsidRPr="00C465E3" w:rsidRDefault="00AE0998" w:rsidP="00AE0998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Bieżna „Biegnij za papierową strzałą”, „ Kto prędzej dookoła”, „Sztafeta”, </w:t>
            </w:r>
          </w:p>
          <w:p w:rsidR="00AE0998" w:rsidRPr="00C465E3" w:rsidRDefault="00AE0998" w:rsidP="00AE0998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Z </w:t>
            </w:r>
            <w:proofErr w:type="spellStart"/>
            <w:r w:rsidRPr="00C465E3">
              <w:rPr>
                <w:sz w:val="20"/>
                <w:szCs w:val="20"/>
              </w:rPr>
              <w:t>elem</w:t>
            </w:r>
            <w:proofErr w:type="spellEnd"/>
            <w:r w:rsidRPr="00C465E3">
              <w:rPr>
                <w:sz w:val="20"/>
                <w:szCs w:val="20"/>
              </w:rPr>
              <w:t>.. skoku „Konie biorą przeszkodę”, zabawy piłką „Gra w kolory”, „</w:t>
            </w:r>
          </w:p>
          <w:p w:rsidR="00AE0998" w:rsidRPr="00C465E3" w:rsidRDefault="00AE0998" w:rsidP="00AE0998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Z </w:t>
            </w:r>
            <w:proofErr w:type="spellStart"/>
            <w:r w:rsidRPr="00C465E3">
              <w:rPr>
                <w:sz w:val="20"/>
                <w:szCs w:val="20"/>
              </w:rPr>
              <w:t>elem</w:t>
            </w:r>
            <w:proofErr w:type="spellEnd"/>
            <w:r w:rsidRPr="00C465E3">
              <w:rPr>
                <w:sz w:val="20"/>
                <w:szCs w:val="20"/>
              </w:rPr>
              <w:t>.. równowagi „Po wąskiej dróżce”,</w:t>
            </w:r>
          </w:p>
          <w:p w:rsidR="00AE0998" w:rsidRPr="00C465E3" w:rsidRDefault="00AE0998" w:rsidP="00AE0998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Z </w:t>
            </w:r>
            <w:proofErr w:type="spellStart"/>
            <w:r w:rsidRPr="00C465E3">
              <w:rPr>
                <w:sz w:val="20"/>
                <w:szCs w:val="20"/>
              </w:rPr>
              <w:t>elem</w:t>
            </w:r>
            <w:proofErr w:type="spellEnd"/>
            <w:r w:rsidRPr="00C465E3">
              <w:rPr>
                <w:sz w:val="20"/>
                <w:szCs w:val="20"/>
              </w:rPr>
              <w:t>. rzutu „Kto dalej rzucił”, Pajac skacze”</w:t>
            </w:r>
          </w:p>
          <w:p w:rsidR="00AE0998" w:rsidRPr="00C465E3" w:rsidRDefault="00AE0998" w:rsidP="00AE0998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Zabawowy tor przeszkód z wykorzystaniem sprzętu terenowego, </w:t>
            </w:r>
          </w:p>
          <w:p w:rsidR="00AE0998" w:rsidRPr="00C465E3" w:rsidRDefault="00AE0998" w:rsidP="00AE0998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Ćwiczenia zręcznościowe z wykorzystaniem skakanek i obręczy</w:t>
            </w:r>
          </w:p>
          <w:p w:rsidR="00AE0998" w:rsidRPr="00C465E3" w:rsidRDefault="00AE0998" w:rsidP="00AE0998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”</w:t>
            </w:r>
          </w:p>
        </w:tc>
      </w:tr>
    </w:tbl>
    <w:p w:rsidR="00CE30A4" w:rsidRPr="00C465E3" w:rsidRDefault="00CE30A4" w:rsidP="00CE30A4">
      <w:pPr>
        <w:tabs>
          <w:tab w:val="left" w:pos="1230"/>
        </w:tabs>
        <w:rPr>
          <w:sz w:val="20"/>
          <w:szCs w:val="20"/>
        </w:rPr>
      </w:pPr>
    </w:p>
    <w:tbl>
      <w:tblPr>
        <w:tblW w:w="1516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985"/>
        <w:gridCol w:w="7229"/>
        <w:gridCol w:w="3119"/>
      </w:tblGrid>
      <w:tr w:rsidR="00CE30A4" w:rsidRPr="00C465E3" w:rsidTr="003674CF">
        <w:trPr>
          <w:cantSplit/>
        </w:trPr>
        <w:tc>
          <w:tcPr>
            <w:tcW w:w="15168" w:type="dxa"/>
            <w:gridSpan w:val="5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Plan pracy na miesiąc październik tydzień IV</w:t>
            </w:r>
          </w:p>
        </w:tc>
      </w:tr>
      <w:tr w:rsidR="00CE30A4" w:rsidRPr="00C465E3" w:rsidTr="003674CF">
        <w:tc>
          <w:tcPr>
            <w:tcW w:w="1418" w:type="dxa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Treści programowe</w:t>
            </w:r>
          </w:p>
        </w:tc>
        <w:tc>
          <w:tcPr>
            <w:tcW w:w="1417" w:type="dxa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Temat tygodnia</w:t>
            </w:r>
          </w:p>
        </w:tc>
        <w:tc>
          <w:tcPr>
            <w:tcW w:w="1985" w:type="dxa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Temat dnia</w:t>
            </w:r>
          </w:p>
        </w:tc>
        <w:tc>
          <w:tcPr>
            <w:tcW w:w="7229" w:type="dxa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Aktywność i działania dzieci</w:t>
            </w:r>
          </w:p>
        </w:tc>
        <w:tc>
          <w:tcPr>
            <w:tcW w:w="3119" w:type="dxa"/>
          </w:tcPr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Zajęcia ruchowe</w:t>
            </w:r>
          </w:p>
        </w:tc>
      </w:tr>
      <w:tr w:rsidR="00CE30A4" w:rsidRPr="00C465E3" w:rsidTr="003674CF">
        <w:tc>
          <w:tcPr>
            <w:tcW w:w="1418" w:type="dxa"/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I: 1, 5 ,7, 8, 9.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II: 7, 8.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III: 2, 3, 4, 8, 9.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IV: 1, 5, 7, 8, 9, 18, 19, 21.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I: 1, 3, 5, 7, 8, 9.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II: 7, 8.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III: 2, 3, 4, 8, 9.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IV: 2, 5, 7,  8, 18, 19, 21,.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I: 1, 5, 7.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lastRenderedPageBreak/>
              <w:t>II: 7, 8.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III:  1, 2, 3, 4, 5, 8, 9.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IV: 1, 2, 5, 6, 7, 8, 11, 18, 19, 21.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I: 1, 5 ,7, 8, 9.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II: 7, 8,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III: 2, 3, 4, 8, 9.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IV: 2, 5, 6, 7, 8, 18, 19, 21.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I: 1, 5,7, 8, 9.</w:t>
            </w:r>
          </w:p>
          <w:p w:rsidR="00CE30A4" w:rsidRPr="00C465E3" w:rsidRDefault="00CE30A4" w:rsidP="00EB4C7B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II: 5, 7, 8.</w:t>
            </w:r>
          </w:p>
          <w:p w:rsidR="00CE30A4" w:rsidRPr="00C465E3" w:rsidRDefault="00CE30A4" w:rsidP="003674CF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III: 1, 2, 3, 4, 5, 8, 9.</w:t>
            </w:r>
            <w:r w:rsidR="003674CF">
              <w:rPr>
                <w:sz w:val="20"/>
                <w:szCs w:val="20"/>
              </w:rPr>
              <w:t xml:space="preserve"> </w:t>
            </w:r>
            <w:r w:rsidRPr="00C465E3">
              <w:rPr>
                <w:sz w:val="20"/>
                <w:szCs w:val="20"/>
              </w:rPr>
              <w:t>IV: 1,2 ,5, 8, 18, 19, 21.</w:t>
            </w:r>
          </w:p>
        </w:tc>
        <w:tc>
          <w:tcPr>
            <w:tcW w:w="1417" w:type="dxa"/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jc w:val="center"/>
              <w:rPr>
                <w:sz w:val="20"/>
                <w:szCs w:val="20"/>
              </w:rPr>
            </w:pPr>
          </w:p>
          <w:p w:rsidR="00CE30A4" w:rsidRPr="00C465E3" w:rsidRDefault="00C465E3" w:rsidP="006263B7">
            <w:pPr>
              <w:jc w:val="center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Bale w karnawale</w:t>
            </w:r>
          </w:p>
        </w:tc>
        <w:tc>
          <w:tcPr>
            <w:tcW w:w="1985" w:type="dxa"/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Czy zatańczysz ze mną?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Dziś bal w przedszkolu.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Jak ubiorę się na bal?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Default="00C465E3" w:rsidP="00C465E3">
            <w:pPr>
              <w:rPr>
                <w:sz w:val="20"/>
                <w:szCs w:val="20"/>
              </w:rPr>
            </w:pPr>
          </w:p>
          <w:p w:rsidR="00EB4C7B" w:rsidRDefault="00EB4C7B" w:rsidP="00C465E3">
            <w:pPr>
              <w:rPr>
                <w:sz w:val="20"/>
                <w:szCs w:val="20"/>
              </w:rPr>
            </w:pPr>
          </w:p>
          <w:p w:rsidR="00EB4C7B" w:rsidRDefault="00EB4C7B" w:rsidP="00C465E3">
            <w:pPr>
              <w:rPr>
                <w:sz w:val="20"/>
                <w:szCs w:val="20"/>
              </w:rPr>
            </w:pPr>
          </w:p>
          <w:p w:rsidR="00EB4C7B" w:rsidRDefault="00EB4C7B" w:rsidP="00C465E3">
            <w:pPr>
              <w:rPr>
                <w:sz w:val="20"/>
                <w:szCs w:val="20"/>
              </w:rPr>
            </w:pPr>
          </w:p>
          <w:p w:rsidR="00EB4C7B" w:rsidRDefault="00EB4C7B" w:rsidP="00C465E3">
            <w:pPr>
              <w:rPr>
                <w:sz w:val="20"/>
                <w:szCs w:val="20"/>
              </w:rPr>
            </w:pPr>
          </w:p>
          <w:p w:rsidR="00EB4C7B" w:rsidRPr="00C465E3" w:rsidRDefault="00EB4C7B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Idę do fryzjera.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Default="00C465E3" w:rsidP="00C465E3">
            <w:pPr>
              <w:rPr>
                <w:sz w:val="20"/>
                <w:szCs w:val="20"/>
              </w:rPr>
            </w:pPr>
          </w:p>
          <w:p w:rsidR="00EB4C7B" w:rsidRPr="00C465E3" w:rsidRDefault="00EB4C7B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Po co ten bal?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6263B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E30A4" w:rsidRPr="00C465E3" w:rsidRDefault="00CE30A4" w:rsidP="006263B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C465E3" w:rsidRPr="00C465E3" w:rsidRDefault="00C465E3" w:rsidP="00C465E3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„Masaż na dobry humor” – zabawa paluszkowa według M. Barańskiej.</w:t>
            </w:r>
          </w:p>
          <w:p w:rsidR="00C465E3" w:rsidRPr="00C465E3" w:rsidRDefault="00C465E3" w:rsidP="00C465E3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„Czy zatańczysz ze mną?”– rozmowa w oparciu o tekst S. Kraszewskiego „Przedszkolna samba”, zabawa przy piosence.</w:t>
            </w:r>
          </w:p>
          <w:p w:rsidR="00C465E3" w:rsidRPr="00C465E3" w:rsidRDefault="00C465E3" w:rsidP="00C465E3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„Maska na bal” – praca plastyczna.</w:t>
            </w:r>
          </w:p>
          <w:p w:rsidR="00C465E3" w:rsidRPr="00C465E3" w:rsidRDefault="00C465E3" w:rsidP="00C465E3">
            <w:pPr>
              <w:numPr>
                <w:ilvl w:val="0"/>
                <w:numId w:val="2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„Zaczarowane pudełko” – zabawa twórcza.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numPr>
                <w:ilvl w:val="0"/>
                <w:numId w:val="2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„Zatańczmy z balonami” – zabawa naśladowcza.</w:t>
            </w:r>
          </w:p>
          <w:p w:rsidR="00C465E3" w:rsidRPr="00C465E3" w:rsidRDefault="00C465E3" w:rsidP="00C465E3">
            <w:pPr>
              <w:numPr>
                <w:ilvl w:val="0"/>
                <w:numId w:val="2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„Jak bawić się na balu?” – przygotowania do balu karnawałowego, improwizacje ruchowe.</w:t>
            </w:r>
          </w:p>
          <w:p w:rsidR="00C465E3" w:rsidRPr="00C465E3" w:rsidRDefault="00C465E3" w:rsidP="00C465E3">
            <w:pPr>
              <w:numPr>
                <w:ilvl w:val="0"/>
                <w:numId w:val="2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„Dziś bal w przedszkolu” – ustalenie zasad bezpiecznej, wspólnej zabawy. Udział w Balu przedszkolnym.</w:t>
            </w:r>
          </w:p>
          <w:p w:rsidR="00C465E3" w:rsidRPr="00C465E3" w:rsidRDefault="00C465E3" w:rsidP="00C465E3">
            <w:pPr>
              <w:numPr>
                <w:ilvl w:val="0"/>
                <w:numId w:val="26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„Mój strój na bal” – opisywanie swojego wyglądu, pozowanie do zdjęć.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numPr>
                <w:ilvl w:val="0"/>
                <w:numId w:val="2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„Co to jest?” – zabawa słuchowa.</w:t>
            </w:r>
          </w:p>
          <w:p w:rsidR="00C465E3" w:rsidRPr="00C465E3" w:rsidRDefault="00C465E3" w:rsidP="00C465E3">
            <w:pPr>
              <w:numPr>
                <w:ilvl w:val="0"/>
                <w:numId w:val="2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„Przedszkolna samba” – zabawa muzyczno-ruchowa.</w:t>
            </w:r>
          </w:p>
          <w:p w:rsidR="00C465E3" w:rsidRPr="00C465E3" w:rsidRDefault="00C465E3" w:rsidP="00C465E3">
            <w:pPr>
              <w:numPr>
                <w:ilvl w:val="0"/>
                <w:numId w:val="2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lastRenderedPageBreak/>
              <w:t xml:space="preserve">„Cudaczek - </w:t>
            </w:r>
            <w:proofErr w:type="spellStart"/>
            <w:r w:rsidRPr="00C465E3">
              <w:rPr>
                <w:sz w:val="20"/>
                <w:szCs w:val="20"/>
              </w:rPr>
              <w:t>Cytryniaczek</w:t>
            </w:r>
            <w:proofErr w:type="spellEnd"/>
            <w:r w:rsidRPr="00C465E3">
              <w:rPr>
                <w:sz w:val="20"/>
                <w:szCs w:val="20"/>
              </w:rPr>
              <w:t>” – słuchanie opowiadania A. Sójki, zabawa dydaktyczna.</w:t>
            </w:r>
          </w:p>
          <w:p w:rsidR="00C465E3" w:rsidRPr="00C465E3" w:rsidRDefault="00C465E3" w:rsidP="00C465E3">
            <w:pPr>
              <w:numPr>
                <w:ilvl w:val="0"/>
                <w:numId w:val="24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„Przebieranki karnawałowe” – rozmowa tematyczna, zabawa naśladowcza ze strojami.</w:t>
            </w:r>
          </w:p>
          <w:p w:rsidR="00C465E3" w:rsidRDefault="00C465E3" w:rsidP="00C465E3">
            <w:pPr>
              <w:rPr>
                <w:sz w:val="20"/>
                <w:szCs w:val="20"/>
              </w:rPr>
            </w:pPr>
          </w:p>
          <w:p w:rsidR="00EB4C7B" w:rsidRDefault="00EB4C7B" w:rsidP="00C465E3">
            <w:pPr>
              <w:rPr>
                <w:sz w:val="20"/>
                <w:szCs w:val="20"/>
              </w:rPr>
            </w:pPr>
          </w:p>
          <w:p w:rsidR="00EB4C7B" w:rsidRDefault="00EB4C7B" w:rsidP="00C465E3">
            <w:pPr>
              <w:rPr>
                <w:sz w:val="20"/>
                <w:szCs w:val="20"/>
              </w:rPr>
            </w:pPr>
          </w:p>
          <w:p w:rsidR="003674CF" w:rsidRPr="00C465E3" w:rsidRDefault="003674CF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numPr>
                <w:ilvl w:val="0"/>
                <w:numId w:val="2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„Moje ciało” – zabawa naśladowcza według M. Barańskiej.</w:t>
            </w:r>
          </w:p>
          <w:p w:rsidR="00C465E3" w:rsidRPr="00C465E3" w:rsidRDefault="00C465E3" w:rsidP="00C465E3">
            <w:pPr>
              <w:numPr>
                <w:ilvl w:val="0"/>
                <w:numId w:val="2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„U fryzjera” – słuchanie wiersza D. Niemiec. Rozmowa n/t doświadczeń dzieci.</w:t>
            </w:r>
          </w:p>
          <w:p w:rsidR="00C465E3" w:rsidRPr="00C465E3" w:rsidRDefault="00C465E3" w:rsidP="00C465E3">
            <w:pPr>
              <w:numPr>
                <w:ilvl w:val="0"/>
                <w:numId w:val="2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„Idę do fryzjera” – historyjka obrazkowa. Zajęcia o emocjach.</w:t>
            </w:r>
          </w:p>
          <w:p w:rsidR="00C465E3" w:rsidRPr="00C465E3" w:rsidRDefault="00C465E3" w:rsidP="00C465E3">
            <w:pPr>
              <w:numPr>
                <w:ilvl w:val="0"/>
                <w:numId w:val="2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„Karnawałowa fryzura” – praca plastyczna.</w:t>
            </w:r>
          </w:p>
          <w:p w:rsidR="00C465E3" w:rsidRPr="00C465E3" w:rsidRDefault="00C465E3" w:rsidP="00C465E3">
            <w:pPr>
              <w:numPr>
                <w:ilvl w:val="0"/>
                <w:numId w:val="2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„Plusk - plusk” – zabawa matematyczna.</w:t>
            </w:r>
          </w:p>
          <w:p w:rsidR="00C465E3" w:rsidRDefault="00C465E3" w:rsidP="00C465E3">
            <w:pPr>
              <w:rPr>
                <w:sz w:val="20"/>
                <w:szCs w:val="20"/>
              </w:rPr>
            </w:pPr>
          </w:p>
          <w:p w:rsidR="00EB4C7B" w:rsidRPr="00C465E3" w:rsidRDefault="00EB4C7B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numPr>
                <w:ilvl w:val="0"/>
                <w:numId w:val="27"/>
              </w:numPr>
              <w:tabs>
                <w:tab w:val="clear" w:pos="720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„Pan Języczek na balu” – zabawy logopedyczne według P. </w:t>
            </w:r>
            <w:proofErr w:type="spellStart"/>
            <w:r w:rsidRPr="00C465E3">
              <w:rPr>
                <w:sz w:val="20"/>
                <w:szCs w:val="20"/>
              </w:rPr>
              <w:t>Siewiera-Kozłowskiej</w:t>
            </w:r>
            <w:proofErr w:type="spellEnd"/>
            <w:r w:rsidRPr="00C465E3">
              <w:rPr>
                <w:sz w:val="20"/>
                <w:szCs w:val="20"/>
              </w:rPr>
              <w:t>.</w:t>
            </w:r>
          </w:p>
          <w:p w:rsidR="00C465E3" w:rsidRPr="00C465E3" w:rsidRDefault="00C465E3" w:rsidP="00C465E3">
            <w:pPr>
              <w:numPr>
                <w:ilvl w:val="0"/>
                <w:numId w:val="27"/>
              </w:numPr>
              <w:tabs>
                <w:tab w:val="clear" w:pos="720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„Żaba na balu karnawałowym” – słuchanie opowiadania M. Majewskiej, zabawa dydaktyczna.</w:t>
            </w:r>
          </w:p>
          <w:p w:rsidR="00C465E3" w:rsidRPr="00C465E3" w:rsidRDefault="00C465E3" w:rsidP="00C465E3">
            <w:pPr>
              <w:numPr>
                <w:ilvl w:val="0"/>
                <w:numId w:val="27"/>
              </w:numPr>
              <w:tabs>
                <w:tab w:val="clear" w:pos="720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„Co zrobi balon?” – zabawa badawcza.</w:t>
            </w:r>
          </w:p>
          <w:p w:rsidR="00C465E3" w:rsidRPr="00C465E3" w:rsidRDefault="00C465E3" w:rsidP="00C465E3">
            <w:pPr>
              <w:numPr>
                <w:ilvl w:val="0"/>
                <w:numId w:val="27"/>
              </w:numPr>
              <w:tabs>
                <w:tab w:val="clear" w:pos="720"/>
              </w:tabs>
              <w:ind w:left="254" w:hanging="283"/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„Zwierzęta z balonów” – praca plastyczna.</w:t>
            </w:r>
          </w:p>
          <w:p w:rsidR="00C465E3" w:rsidRPr="00C465E3" w:rsidRDefault="00C465E3" w:rsidP="00C465E3">
            <w:pPr>
              <w:ind w:left="-29"/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ind w:left="-29"/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465E3" w:rsidRPr="00C465E3" w:rsidRDefault="00C465E3" w:rsidP="006263B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E30A4" w:rsidRPr="00C465E3" w:rsidRDefault="00CE30A4" w:rsidP="006263B7">
            <w:pPr>
              <w:rPr>
                <w:b/>
                <w:sz w:val="20"/>
                <w:szCs w:val="20"/>
              </w:rPr>
            </w:pPr>
            <w:r w:rsidRPr="00C465E3">
              <w:rPr>
                <w:b/>
                <w:sz w:val="20"/>
                <w:szCs w:val="20"/>
              </w:rPr>
              <w:t>Zabawy ruchowe: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Skakanka” – zabawa z elementem podskoku.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 xml:space="preserve">„Kotek babci” – zabaw z </w:t>
            </w:r>
            <w:proofErr w:type="spellStart"/>
            <w:r w:rsidRPr="00C465E3">
              <w:rPr>
                <w:sz w:val="20"/>
                <w:szCs w:val="20"/>
              </w:rPr>
              <w:t>czworakowaniem</w:t>
            </w:r>
            <w:proofErr w:type="spellEnd"/>
            <w:r w:rsidRPr="00C465E3">
              <w:rPr>
                <w:sz w:val="20"/>
                <w:szCs w:val="20"/>
              </w:rPr>
              <w:t>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„Rzeźby” – zabawa orientacyjno-porządkowa.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„U fryzjera” – zabawa naśladowcza.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„Podaj piłkę” – zabawa z elementem skrętoskłonu.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„Rzuć piłkę” – zabawa z elementem rzutu.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lastRenderedPageBreak/>
              <w:t>„Taniec z balonem” – zabawa orientacyjno-porządkowa.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„Cicho-głośno” – zabawa orientacyjno-porządkowa.</w:t>
            </w:r>
          </w:p>
          <w:p w:rsidR="00C465E3" w:rsidRPr="00C465E3" w:rsidRDefault="00C465E3" w:rsidP="00C465E3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„Kto pierwszy?” – zabawa bieżna.</w:t>
            </w: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</w:p>
          <w:p w:rsidR="00C465E3" w:rsidRPr="00C465E3" w:rsidRDefault="00C465E3" w:rsidP="006263B7">
            <w:pPr>
              <w:rPr>
                <w:sz w:val="20"/>
                <w:szCs w:val="20"/>
                <w:lang w:eastAsia="en-US"/>
              </w:rPr>
            </w:pPr>
          </w:p>
          <w:p w:rsidR="00CE30A4" w:rsidRPr="00C465E3" w:rsidRDefault="00CE30A4" w:rsidP="006263B7">
            <w:pPr>
              <w:rPr>
                <w:sz w:val="20"/>
                <w:szCs w:val="20"/>
              </w:rPr>
            </w:pPr>
            <w:r w:rsidRPr="00C465E3">
              <w:rPr>
                <w:sz w:val="20"/>
                <w:szCs w:val="20"/>
              </w:rPr>
              <w:t>.</w:t>
            </w:r>
          </w:p>
        </w:tc>
      </w:tr>
    </w:tbl>
    <w:p w:rsidR="00CE30A4" w:rsidRPr="00C465E3" w:rsidRDefault="00CE30A4" w:rsidP="00CE30A4">
      <w:pPr>
        <w:rPr>
          <w:sz w:val="20"/>
          <w:szCs w:val="20"/>
        </w:rPr>
      </w:pPr>
    </w:p>
    <w:p w:rsidR="004E07DF" w:rsidRPr="00C465E3" w:rsidRDefault="004E07DF">
      <w:pPr>
        <w:rPr>
          <w:sz w:val="20"/>
          <w:szCs w:val="20"/>
        </w:rPr>
      </w:pPr>
    </w:p>
    <w:sectPr w:rsidR="004E07DF" w:rsidRPr="00C465E3" w:rsidSect="00954775">
      <w:pgSz w:w="16838" w:h="11906" w:orient="landscape" w:code="9"/>
      <w:pgMar w:top="540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72C"/>
    <w:multiLevelType w:val="hybridMultilevel"/>
    <w:tmpl w:val="9BB0352C"/>
    <w:lvl w:ilvl="0" w:tplc="6D5C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61BAB"/>
    <w:multiLevelType w:val="hybridMultilevel"/>
    <w:tmpl w:val="FB28F9EE"/>
    <w:lvl w:ilvl="0" w:tplc="5EB4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249F"/>
    <w:multiLevelType w:val="hybridMultilevel"/>
    <w:tmpl w:val="F110BCD0"/>
    <w:lvl w:ilvl="0" w:tplc="332E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1071"/>
    <w:multiLevelType w:val="hybridMultilevel"/>
    <w:tmpl w:val="AD623A0C"/>
    <w:lvl w:ilvl="0" w:tplc="E82EC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C27"/>
    <w:multiLevelType w:val="hybridMultilevel"/>
    <w:tmpl w:val="8A28B3CC"/>
    <w:lvl w:ilvl="0" w:tplc="AABC7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148F"/>
    <w:multiLevelType w:val="hybridMultilevel"/>
    <w:tmpl w:val="B3680F7A"/>
    <w:lvl w:ilvl="0" w:tplc="E19E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26BA7"/>
    <w:multiLevelType w:val="hybridMultilevel"/>
    <w:tmpl w:val="67665148"/>
    <w:lvl w:ilvl="0" w:tplc="5EA8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73B4"/>
    <w:multiLevelType w:val="hybridMultilevel"/>
    <w:tmpl w:val="36B06DC2"/>
    <w:lvl w:ilvl="0" w:tplc="610A3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9391E"/>
    <w:multiLevelType w:val="hybridMultilevel"/>
    <w:tmpl w:val="B4C2E6F2"/>
    <w:lvl w:ilvl="0" w:tplc="020CD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C2F54"/>
    <w:multiLevelType w:val="hybridMultilevel"/>
    <w:tmpl w:val="E2B84CE8"/>
    <w:lvl w:ilvl="0" w:tplc="D7E2A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152E9"/>
    <w:multiLevelType w:val="hybridMultilevel"/>
    <w:tmpl w:val="B1C8C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C3342"/>
    <w:multiLevelType w:val="hybridMultilevel"/>
    <w:tmpl w:val="5072A4D6"/>
    <w:lvl w:ilvl="0" w:tplc="C3DE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9429F"/>
    <w:multiLevelType w:val="hybridMultilevel"/>
    <w:tmpl w:val="AEE89872"/>
    <w:lvl w:ilvl="0" w:tplc="DEFC1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14C08"/>
    <w:multiLevelType w:val="hybridMultilevel"/>
    <w:tmpl w:val="3EB4EB5E"/>
    <w:lvl w:ilvl="0" w:tplc="C802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112AA"/>
    <w:multiLevelType w:val="hybridMultilevel"/>
    <w:tmpl w:val="D106810C"/>
    <w:lvl w:ilvl="0" w:tplc="5698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75C17"/>
    <w:multiLevelType w:val="hybridMultilevel"/>
    <w:tmpl w:val="6EA4FEEA"/>
    <w:lvl w:ilvl="0" w:tplc="51EE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76778"/>
    <w:multiLevelType w:val="hybridMultilevel"/>
    <w:tmpl w:val="5164D1E8"/>
    <w:lvl w:ilvl="0" w:tplc="BA723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63002"/>
    <w:multiLevelType w:val="hybridMultilevel"/>
    <w:tmpl w:val="5D142FEE"/>
    <w:lvl w:ilvl="0" w:tplc="7804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772BB"/>
    <w:multiLevelType w:val="hybridMultilevel"/>
    <w:tmpl w:val="662AC5AC"/>
    <w:lvl w:ilvl="0" w:tplc="9ADED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C7BA5"/>
    <w:multiLevelType w:val="hybridMultilevel"/>
    <w:tmpl w:val="56B49726"/>
    <w:lvl w:ilvl="0" w:tplc="099E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F2D1A"/>
    <w:multiLevelType w:val="hybridMultilevel"/>
    <w:tmpl w:val="D8E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B5F54"/>
    <w:multiLevelType w:val="hybridMultilevel"/>
    <w:tmpl w:val="330A83C8"/>
    <w:lvl w:ilvl="0" w:tplc="6E042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96AE5"/>
    <w:multiLevelType w:val="hybridMultilevel"/>
    <w:tmpl w:val="2E92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E70AA"/>
    <w:multiLevelType w:val="hybridMultilevel"/>
    <w:tmpl w:val="367C9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E38F2"/>
    <w:multiLevelType w:val="hybridMultilevel"/>
    <w:tmpl w:val="B5982660"/>
    <w:lvl w:ilvl="0" w:tplc="30220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D1C3F"/>
    <w:multiLevelType w:val="hybridMultilevel"/>
    <w:tmpl w:val="CB7AB736"/>
    <w:lvl w:ilvl="0" w:tplc="FB34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2721B"/>
    <w:multiLevelType w:val="hybridMultilevel"/>
    <w:tmpl w:val="25C66ADA"/>
    <w:lvl w:ilvl="0" w:tplc="EBA82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18"/>
  </w:num>
  <w:num w:numId="5">
    <w:abstractNumId w:val="9"/>
  </w:num>
  <w:num w:numId="6">
    <w:abstractNumId w:val="2"/>
  </w:num>
  <w:num w:numId="7">
    <w:abstractNumId w:val="26"/>
  </w:num>
  <w:num w:numId="8">
    <w:abstractNumId w:val="4"/>
  </w:num>
  <w:num w:numId="9">
    <w:abstractNumId w:val="14"/>
  </w:num>
  <w:num w:numId="10">
    <w:abstractNumId w:val="3"/>
  </w:num>
  <w:num w:numId="11">
    <w:abstractNumId w:val="21"/>
  </w:num>
  <w:num w:numId="12">
    <w:abstractNumId w:val="11"/>
  </w:num>
  <w:num w:numId="13">
    <w:abstractNumId w:val="23"/>
  </w:num>
  <w:num w:numId="14">
    <w:abstractNumId w:val="17"/>
  </w:num>
  <w:num w:numId="15">
    <w:abstractNumId w:val="5"/>
  </w:num>
  <w:num w:numId="16">
    <w:abstractNumId w:val="12"/>
  </w:num>
  <w:num w:numId="17">
    <w:abstractNumId w:val="25"/>
  </w:num>
  <w:num w:numId="18">
    <w:abstractNumId w:val="10"/>
  </w:num>
  <w:num w:numId="19">
    <w:abstractNumId w:val="1"/>
  </w:num>
  <w:num w:numId="20">
    <w:abstractNumId w:val="16"/>
  </w:num>
  <w:num w:numId="21">
    <w:abstractNumId w:val="7"/>
  </w:num>
  <w:num w:numId="22">
    <w:abstractNumId w:val="13"/>
  </w:num>
  <w:num w:numId="23">
    <w:abstractNumId w:val="15"/>
  </w:num>
  <w:num w:numId="24">
    <w:abstractNumId w:val="19"/>
  </w:num>
  <w:num w:numId="25">
    <w:abstractNumId w:val="8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characterSpacingControl w:val="doNotCompress"/>
  <w:compat/>
  <w:rsids>
    <w:rsidRoot w:val="00CE30A4"/>
    <w:rsid w:val="003674CF"/>
    <w:rsid w:val="004E07DF"/>
    <w:rsid w:val="00653A5F"/>
    <w:rsid w:val="009F4D6B"/>
    <w:rsid w:val="00AE0998"/>
    <w:rsid w:val="00C465E3"/>
    <w:rsid w:val="00CE30A4"/>
    <w:rsid w:val="00D84752"/>
    <w:rsid w:val="00E60A02"/>
    <w:rsid w:val="00EB4C7B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A4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7FC2"/>
    <w:pPr>
      <w:ind w:left="720"/>
      <w:contextualSpacing/>
    </w:pPr>
  </w:style>
  <w:style w:type="paragraph" w:customStyle="1" w:styleId="TableContents">
    <w:name w:val="Table Contents"/>
    <w:basedOn w:val="Normalny"/>
    <w:rsid w:val="00CE30A4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2</cp:revision>
  <dcterms:created xsi:type="dcterms:W3CDTF">2020-02-01T13:08:00Z</dcterms:created>
  <dcterms:modified xsi:type="dcterms:W3CDTF">2020-02-01T14:21:00Z</dcterms:modified>
</cp:coreProperties>
</file>