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F5" w:rsidRPr="008C71F5" w:rsidRDefault="008C71F5" w:rsidP="008C71F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C71F5">
        <w:rPr>
          <w:rFonts w:ascii="Times New Roman" w:eastAsia="Calibri" w:hAnsi="Times New Roman" w:cs="Times New Roman"/>
          <w:b/>
          <w:sz w:val="20"/>
          <w:szCs w:val="20"/>
        </w:rPr>
        <w:t>PLAN PRACY WYCHOWAWCZO-DYDAKTYCZNEJ</w:t>
      </w:r>
    </w:p>
    <w:p w:rsidR="008C71F5" w:rsidRPr="008C71F5" w:rsidRDefault="008C71F5" w:rsidP="008C71F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C71F5">
        <w:rPr>
          <w:rFonts w:ascii="Times New Roman" w:eastAsia="Calibri" w:hAnsi="Times New Roman" w:cs="Times New Roman"/>
          <w:b/>
          <w:sz w:val="20"/>
          <w:szCs w:val="20"/>
        </w:rPr>
        <w:t>NA MIESIĄC GRUDZIEŃ - GRUPA BIEDRONKI</w:t>
      </w:r>
    </w:p>
    <w:tbl>
      <w:tblPr>
        <w:tblStyle w:val="Tabela-Siatka"/>
        <w:tblW w:w="15701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1895"/>
        <w:gridCol w:w="1930"/>
        <w:gridCol w:w="1633"/>
        <w:gridCol w:w="7868"/>
        <w:gridCol w:w="2375"/>
      </w:tblGrid>
      <w:tr w:rsidR="008C71F5" w:rsidRPr="0064773E" w:rsidTr="008C71F5">
        <w:tc>
          <w:tcPr>
            <w:tcW w:w="1895" w:type="dxa"/>
          </w:tcPr>
          <w:p w:rsidR="008C71F5" w:rsidRPr="008C71F5" w:rsidRDefault="008C71F5" w:rsidP="008C71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930" w:type="dxa"/>
          </w:tcPr>
          <w:p w:rsidR="008C71F5" w:rsidRPr="008C71F5" w:rsidRDefault="008C71F5" w:rsidP="008C71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KRĄG TEMATYCZNY</w:t>
            </w:r>
          </w:p>
        </w:tc>
        <w:tc>
          <w:tcPr>
            <w:tcW w:w="1633" w:type="dxa"/>
          </w:tcPr>
          <w:p w:rsidR="008C71F5" w:rsidRPr="008C71F5" w:rsidRDefault="008C71F5" w:rsidP="008C71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 DNIA</w:t>
            </w:r>
          </w:p>
        </w:tc>
        <w:tc>
          <w:tcPr>
            <w:tcW w:w="7868" w:type="dxa"/>
          </w:tcPr>
          <w:p w:rsidR="008C71F5" w:rsidRPr="008C71F5" w:rsidRDefault="008C71F5" w:rsidP="008C71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375" w:type="dxa"/>
          </w:tcPr>
          <w:p w:rsidR="008C71F5" w:rsidRPr="008C71F5" w:rsidRDefault="008C71F5" w:rsidP="008C71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ZABAWY RUCHOWE</w:t>
            </w:r>
          </w:p>
        </w:tc>
      </w:tr>
      <w:tr w:rsidR="008C71F5" w:rsidRPr="0064773E" w:rsidTr="008C71F5">
        <w:trPr>
          <w:cantSplit/>
          <w:trHeight w:val="1134"/>
        </w:trPr>
        <w:tc>
          <w:tcPr>
            <w:tcW w:w="1895" w:type="dxa"/>
          </w:tcPr>
          <w:p w:rsidR="008C71F5" w:rsidRDefault="00A67DB8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II.8, III.6, IV.2 </w:t>
            </w:r>
          </w:p>
          <w:p w:rsidR="00A67DB8" w:rsidRDefault="00A67DB8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I.9, IV.2, II.8 </w:t>
            </w:r>
          </w:p>
          <w:p w:rsidR="00A67DB8" w:rsidRDefault="00A67DB8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II.2, II.8 </w:t>
            </w:r>
          </w:p>
          <w:p w:rsidR="00A67DB8" w:rsidRDefault="00A67DB8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I.5, II.6 </w:t>
            </w:r>
          </w:p>
          <w:p w:rsidR="00A67DB8" w:rsidRPr="008C71F5" w:rsidRDefault="00A67DB8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Poznajemy wartość: CIERPLIWOŚĆ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NADCHODZI 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ZIMA </w:t>
            </w:r>
          </w:p>
        </w:tc>
        <w:tc>
          <w:tcPr>
            <w:tcW w:w="1633" w:type="dxa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Poznajemy cierpliwość </w:t>
            </w:r>
          </w:p>
        </w:tc>
        <w:tc>
          <w:tcPr>
            <w:tcW w:w="7868" w:type="dxa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Omawianie wartości „</w:t>
            </w:r>
            <w:r w:rsidR="007065BA"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cierpliwość „słuchanie</w:t>
            </w: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065BA"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opowiadania</w:t>
            </w: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r w:rsidR="007065BA"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Cierpliwość</w:t>
            </w: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ciasto </w:t>
            </w:r>
            <w:r w:rsidR="007065BA"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drożdżowe</w:t>
            </w: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”.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Praca Z KP1.30 </w:t>
            </w:r>
            <w:r w:rsidR="007065BA"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Ćwiczenia</w:t>
            </w: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sprawności manualnej i percepcji wzrokowej 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Kto </w:t>
            </w:r>
            <w:r w:rsidR="007065BA"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zabrał? Zabawa</w:t>
            </w: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ćwicząca </w:t>
            </w:r>
            <w:r w:rsidR="007065BA"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cierpliwość</w:t>
            </w: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Pająk i muchy – zabawy orientacyjno-porządkowe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Cierpliwie czekam na swoją kolej- zabawa ruchowa z elementem skoku </w:t>
            </w:r>
          </w:p>
        </w:tc>
      </w:tr>
      <w:tr w:rsidR="00944585" w:rsidRPr="0064773E" w:rsidTr="00944585">
        <w:trPr>
          <w:trHeight w:val="1290"/>
        </w:trPr>
        <w:tc>
          <w:tcPr>
            <w:tcW w:w="1895" w:type="dxa"/>
          </w:tcPr>
          <w:p w:rsidR="00944585" w:rsidRPr="00A67DB8" w:rsidRDefault="00A67DB8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67D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I.9, IV.1, IV.2 </w:t>
            </w:r>
          </w:p>
          <w:p w:rsidR="00A67DB8" w:rsidRPr="00A67DB8" w:rsidRDefault="00A67DB8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67D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IV.5, IV.6, IV.18 </w:t>
            </w:r>
          </w:p>
          <w:p w:rsidR="00A67DB8" w:rsidRPr="00A67DB8" w:rsidRDefault="00A67DB8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III.8, IV.13 </w:t>
            </w:r>
          </w:p>
        </w:tc>
        <w:tc>
          <w:tcPr>
            <w:tcW w:w="1930" w:type="dxa"/>
            <w:vMerge/>
          </w:tcPr>
          <w:p w:rsidR="00944585" w:rsidRPr="00A67DB8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vMerge w:val="restart"/>
          </w:tcPr>
          <w:p w:rsidR="00944585" w:rsidRPr="008C71F5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Po czym poznać zimę</w:t>
            </w:r>
          </w:p>
        </w:tc>
        <w:tc>
          <w:tcPr>
            <w:tcW w:w="7868" w:type="dxa"/>
            <w:vMerge w:val="restart"/>
          </w:tcPr>
          <w:p w:rsidR="00944585" w:rsidRPr="008C71F5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Kącik Dobrego Startu „Uśmiech” nauka piosenki </w:t>
            </w:r>
          </w:p>
          <w:p w:rsidR="00944585" w:rsidRPr="008C71F5" w:rsidRDefault="007065BA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Śmiech</w:t>
            </w:r>
            <w:r w:rsidR="00944585"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 zdrowie- ćwiczenia komunikacji </w:t>
            </w:r>
          </w:p>
          <w:p w:rsidR="00944585" w:rsidRPr="008C71F5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Gawronek poznaje </w:t>
            </w:r>
            <w:r w:rsidR="007065BA"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zimę- słuchanie</w:t>
            </w: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opowiadania H.Zdzitowieckiej i rozmowa na temat pierwszy oznak zimy. </w:t>
            </w:r>
          </w:p>
          <w:p w:rsidR="00944585" w:rsidRPr="008C71F5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 się stanie z </w:t>
            </w:r>
            <w:r w:rsidR="007065BA"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wodą? Zabawa</w:t>
            </w: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badawcza </w:t>
            </w:r>
          </w:p>
          <w:p w:rsidR="00944585" w:rsidRPr="008C71F5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</w:tcPr>
          <w:p w:rsidR="00944585" w:rsidRPr="008C71F5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Gawronek – opowieść ruchowa inspirowana tekstem opowiadania </w:t>
            </w:r>
          </w:p>
          <w:p w:rsidR="00944585" w:rsidRPr="008C71F5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Marzną noski, marzną rączki- zabawa ruchowa </w:t>
            </w:r>
          </w:p>
          <w:p w:rsidR="00944585" w:rsidRPr="008C71F5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585" w:rsidRPr="00A67DB8" w:rsidTr="008C71F5">
        <w:trPr>
          <w:trHeight w:val="230"/>
        </w:trPr>
        <w:tc>
          <w:tcPr>
            <w:tcW w:w="1895" w:type="dxa"/>
            <w:vMerge w:val="restart"/>
          </w:tcPr>
          <w:p w:rsidR="00944585" w:rsidRPr="00A67DB8" w:rsidRDefault="00A67DB8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67D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IV.1, IV.2, IV.6 </w:t>
            </w:r>
          </w:p>
          <w:p w:rsidR="00A67DB8" w:rsidRPr="00A67DB8" w:rsidRDefault="00A67DB8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67D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IV.2, IV.6, IV.12 </w:t>
            </w:r>
          </w:p>
          <w:p w:rsidR="00A67DB8" w:rsidRPr="00A67DB8" w:rsidRDefault="00A67DB8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IV.8, IV.12 </w:t>
            </w:r>
          </w:p>
        </w:tc>
        <w:tc>
          <w:tcPr>
            <w:tcW w:w="1930" w:type="dxa"/>
            <w:vMerge/>
          </w:tcPr>
          <w:p w:rsidR="00944585" w:rsidRPr="00A67DB8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vMerge/>
          </w:tcPr>
          <w:p w:rsidR="00944585" w:rsidRPr="00A67DB8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8" w:type="dxa"/>
            <w:vMerge/>
          </w:tcPr>
          <w:p w:rsidR="00944585" w:rsidRPr="00A67DB8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5" w:type="dxa"/>
            <w:vMerge/>
          </w:tcPr>
          <w:p w:rsidR="00944585" w:rsidRPr="00A67DB8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1F5" w:rsidRPr="0064773E" w:rsidTr="008C71F5">
        <w:tc>
          <w:tcPr>
            <w:tcW w:w="1895" w:type="dxa"/>
            <w:vMerge/>
          </w:tcPr>
          <w:p w:rsidR="008C71F5" w:rsidRPr="00A67DB8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vMerge/>
          </w:tcPr>
          <w:p w:rsidR="008C71F5" w:rsidRPr="00A67DB8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Świat w śniegowej pierzynie </w:t>
            </w:r>
          </w:p>
        </w:tc>
        <w:tc>
          <w:tcPr>
            <w:tcW w:w="7868" w:type="dxa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Zawierucha- słuchanie wiersza S.Szuchowskiej </w:t>
            </w:r>
          </w:p>
          <w:p w:rsidR="008C71F5" w:rsidRPr="008C71F5" w:rsidRDefault="007065BA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Śnieżynki</w:t>
            </w:r>
            <w:r w:rsidR="008C71F5"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zabawy matematyczne </w:t>
            </w:r>
          </w:p>
          <w:p w:rsidR="008C71F5" w:rsidRPr="008C71F5" w:rsidRDefault="007065BA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Zabawy</w:t>
            </w:r>
            <w:r w:rsidR="008C71F5"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wstępne- utrwalenie pojęć „mały-duży”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Śnieżynkowe rytmy – ćwiczenie kontynuowania rytmu 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Praca z KP1.31  </w:t>
            </w:r>
            <w:r w:rsidR="007065BA"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Ćwiczenia</w:t>
            </w: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grafomotoryczne, rysowanie śnieżynki po śladzie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Jestem </w:t>
            </w:r>
            <w:r w:rsidR="007065BA"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śnieżynką</w:t>
            </w: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unoszą przez wiatr – opowieść ruchowa 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71F5" w:rsidRPr="0064773E" w:rsidTr="008C71F5">
        <w:trPr>
          <w:trHeight w:val="1590"/>
        </w:trPr>
        <w:tc>
          <w:tcPr>
            <w:tcW w:w="1895" w:type="dxa"/>
          </w:tcPr>
          <w:p w:rsidR="008C71F5" w:rsidRPr="00A67DB8" w:rsidRDefault="00A67DB8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67D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I.5, IV.1, IV.2 </w:t>
            </w:r>
          </w:p>
          <w:p w:rsidR="00A67DB8" w:rsidRPr="00A67DB8" w:rsidRDefault="00A67DB8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67D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I.1, I.2, I.5 </w:t>
            </w:r>
          </w:p>
          <w:p w:rsidR="00A67DB8" w:rsidRDefault="00A67DB8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67D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III.8, IV.1, IV.2 </w:t>
            </w:r>
          </w:p>
          <w:p w:rsidR="00285E0E" w:rsidRDefault="00285E0E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I.7, I.9 </w:t>
            </w:r>
          </w:p>
          <w:p w:rsidR="00285E0E" w:rsidRDefault="00285E0E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IV.2, IV.6, IV.18 </w:t>
            </w:r>
          </w:p>
          <w:p w:rsidR="00285E0E" w:rsidRPr="00A67DB8" w:rsidRDefault="00285E0E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IV.21 </w:t>
            </w:r>
          </w:p>
        </w:tc>
        <w:tc>
          <w:tcPr>
            <w:tcW w:w="1930" w:type="dxa"/>
            <w:vMerge/>
          </w:tcPr>
          <w:p w:rsidR="008C71F5" w:rsidRPr="00A67DB8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Zimowa rozgrzewka </w:t>
            </w:r>
          </w:p>
        </w:tc>
        <w:tc>
          <w:tcPr>
            <w:tcW w:w="7868" w:type="dxa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Zimą – masaż z rymowanką 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Zestaw ćwiczeń porannych nr.7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Śnieg pada- zabawa z rymowanką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Czarodziejski bębenek- Zabawa rytmiczna 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Zimowe śnieżynki- lepienie z plasteliny, ćwiczenie motoryki małej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Kropelki i sopelki- słuchanie wiersza i rozmowa na temat powstawania sopli.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Idzie zima zła – zabawa </w:t>
            </w:r>
          </w:p>
          <w:p w:rsidR="008C71F5" w:rsidRPr="008C71F5" w:rsidRDefault="007065BA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Muzyczno-ruchowa</w:t>
            </w:r>
            <w:r w:rsidR="008C71F5"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przy piosence.</w:t>
            </w:r>
          </w:p>
          <w:p w:rsidR="008C71F5" w:rsidRPr="008C71F5" w:rsidRDefault="007065BA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Sopelki</w:t>
            </w:r>
            <w:r w:rsidR="008C71F5"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zabawa ruchowa z elementem matematycznym</w:t>
            </w:r>
          </w:p>
        </w:tc>
      </w:tr>
      <w:tr w:rsidR="008C71F5" w:rsidRPr="0064773E" w:rsidTr="008C71F5">
        <w:trPr>
          <w:trHeight w:val="1830"/>
        </w:trPr>
        <w:tc>
          <w:tcPr>
            <w:tcW w:w="1895" w:type="dxa"/>
          </w:tcPr>
          <w:p w:rsidR="008C71F5" w:rsidRPr="00285E0E" w:rsidRDefault="00285E0E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5E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IV.6, IV.13 </w:t>
            </w:r>
          </w:p>
          <w:p w:rsidR="00285E0E" w:rsidRPr="00285E0E" w:rsidRDefault="00285E0E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5E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I.1, I.2, I.5 </w:t>
            </w:r>
          </w:p>
          <w:p w:rsidR="00285E0E" w:rsidRPr="00285E0E" w:rsidRDefault="00285E0E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5E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IV.2, IV.6, IV.18 </w:t>
            </w:r>
          </w:p>
          <w:p w:rsidR="00285E0E" w:rsidRDefault="00285E0E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I.5, IV.1, IV.2 </w:t>
            </w:r>
          </w:p>
          <w:p w:rsidR="00285E0E" w:rsidRPr="00285E0E" w:rsidRDefault="00285E0E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IV.2, IV.13 </w:t>
            </w:r>
          </w:p>
        </w:tc>
        <w:tc>
          <w:tcPr>
            <w:tcW w:w="1930" w:type="dxa"/>
            <w:vMerge/>
          </w:tcPr>
          <w:p w:rsidR="008C71F5" w:rsidRPr="00285E0E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My się zimy nie boimy!</w:t>
            </w:r>
          </w:p>
        </w:tc>
        <w:tc>
          <w:tcPr>
            <w:tcW w:w="7868" w:type="dxa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 co nam ubrania? Eksperyment, stawianie hipotez 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Zestaw ćwiczeń porannych nr.7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Zuzia i Zima- słuchanie wiersza B. Mróz-Gajewskiej, rozmowa na temat zimy i konieczności ubierania się adekwatnie do pogody. 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Praca z KP1.32 ćwiczenie słuchu fonematycznego 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Rękawiczki do pary – zabawa plastyczna 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Zimowe ubrania – zabawa ruchowa 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71F5" w:rsidRPr="0064773E" w:rsidTr="008C71F5">
        <w:trPr>
          <w:trHeight w:val="1559"/>
        </w:trPr>
        <w:tc>
          <w:tcPr>
            <w:tcW w:w="1895" w:type="dxa"/>
          </w:tcPr>
          <w:p w:rsidR="008C71F5" w:rsidRDefault="00944585" w:rsidP="008C71F5">
            <w:pPr>
              <w:tabs>
                <w:tab w:val="left" w:pos="238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III.8, IV.1</w:t>
            </w:r>
          </w:p>
          <w:p w:rsidR="00944585" w:rsidRDefault="00944585" w:rsidP="008C71F5">
            <w:pPr>
              <w:tabs>
                <w:tab w:val="left" w:pos="238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I.1, I,2, I.5 </w:t>
            </w:r>
          </w:p>
          <w:p w:rsidR="00944585" w:rsidRDefault="00944585" w:rsidP="008C71F5">
            <w:pPr>
              <w:tabs>
                <w:tab w:val="left" w:pos="238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I.5, III.6, IV.2 </w:t>
            </w:r>
          </w:p>
          <w:p w:rsidR="00944585" w:rsidRPr="008C71F5" w:rsidRDefault="00944585" w:rsidP="008C71F5">
            <w:pPr>
              <w:tabs>
                <w:tab w:val="left" w:pos="238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I.5, I.9, IV.8 </w:t>
            </w:r>
          </w:p>
        </w:tc>
        <w:tc>
          <w:tcPr>
            <w:tcW w:w="1930" w:type="dxa"/>
            <w:vMerge w:val="restart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CORAZ ZIMNIEJ </w:t>
            </w:r>
          </w:p>
        </w:tc>
        <w:tc>
          <w:tcPr>
            <w:tcW w:w="1633" w:type="dxa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Rozmawiamy o cierpliwości </w:t>
            </w:r>
          </w:p>
        </w:tc>
        <w:tc>
          <w:tcPr>
            <w:tcW w:w="7868" w:type="dxa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Ptaki – ćwiczenia ortofoniczne 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Zestaw ćwiczeń porannych nr,7 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Słuchanie opowiadania „ o sikorce, która dla przyjaciela nauczyła się cierpliwości” 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odleciały ptaszki z drutów- zabawa ruchowo-naśladowcza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Wróbel -praca plastyczna, wydzieranka z gazety </w:t>
            </w:r>
          </w:p>
        </w:tc>
        <w:tc>
          <w:tcPr>
            <w:tcW w:w="2375" w:type="dxa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Szaliki dla wróbla i sikorki – zabawa ruchowa z szarfami 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Głodny wróbelek –ilustracja rytmiczno-ruchowa do piosenki</w:t>
            </w:r>
          </w:p>
        </w:tc>
      </w:tr>
      <w:tr w:rsidR="008C71F5" w:rsidRPr="0064773E" w:rsidTr="008C71F5">
        <w:trPr>
          <w:trHeight w:val="1354"/>
        </w:trPr>
        <w:tc>
          <w:tcPr>
            <w:tcW w:w="1895" w:type="dxa"/>
          </w:tcPr>
          <w:p w:rsidR="008C71F5" w:rsidRPr="00944585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45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IV.1, IV.5 </w:t>
            </w:r>
          </w:p>
          <w:p w:rsidR="00944585" w:rsidRPr="00944585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45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IV.2, IV.6 </w:t>
            </w:r>
          </w:p>
          <w:p w:rsidR="00944585" w:rsidRPr="00944585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45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I.5, III.5 </w:t>
            </w:r>
          </w:p>
          <w:p w:rsidR="00944585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IV.6 </w:t>
            </w:r>
          </w:p>
          <w:p w:rsidR="00944585" w:rsidRPr="00944585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vMerge/>
          </w:tcPr>
          <w:p w:rsidR="008C71F5" w:rsidRPr="0094458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Kto u nas na zimę </w:t>
            </w:r>
            <w:r w:rsidR="007065BA"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został?</w:t>
            </w:r>
          </w:p>
        </w:tc>
        <w:tc>
          <w:tcPr>
            <w:tcW w:w="7868" w:type="dxa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Głosy zwierząt- zagadki słuchowe </w:t>
            </w:r>
          </w:p>
          <w:p w:rsidR="008C71F5" w:rsidRPr="008C71F5" w:rsidRDefault="007065BA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Aktywności</w:t>
            </w:r>
            <w:r w:rsidR="008C71F5"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elementami projektu „Ptaki”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 wiemy o ptakach – sporządzenie siatki wiedzy 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Głodny wróbelek ilustracja rytmiczno-ruchowa do piosenki 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Ptaki do karmnika – zabawa ruchowa 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71F5" w:rsidRPr="0064773E" w:rsidTr="008C71F5">
        <w:tc>
          <w:tcPr>
            <w:tcW w:w="1895" w:type="dxa"/>
            <w:vMerge w:val="restart"/>
          </w:tcPr>
          <w:p w:rsidR="008C71F5" w:rsidRPr="0060037C" w:rsidRDefault="00E17665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003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IV.2, IV.6, IV.11, IV.18</w:t>
            </w:r>
          </w:p>
          <w:p w:rsidR="00E17665" w:rsidRPr="0060037C" w:rsidRDefault="0060037C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003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IV.2, IV.15 </w:t>
            </w:r>
          </w:p>
          <w:p w:rsidR="0060037C" w:rsidRPr="0060037C" w:rsidRDefault="0060037C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vMerge/>
          </w:tcPr>
          <w:p w:rsidR="008C71F5" w:rsidRPr="0060037C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Pomagamy ptakom zimą </w:t>
            </w:r>
          </w:p>
        </w:tc>
        <w:tc>
          <w:tcPr>
            <w:tcW w:w="7868" w:type="dxa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Co już wiemy o ptakach? Rozmowa z wykorzystaniem rekwizytów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utworzenie kącika tematycznego „ptaki”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słuchanie opowiadania S.Szuchowskiej „ spiżarnia ptaków” rozmowa na temat konieczności dokarmiania ptaków zimą.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Praca KP1.31 ćwiczenia matematyczne</w:t>
            </w:r>
          </w:p>
        </w:tc>
        <w:tc>
          <w:tcPr>
            <w:tcW w:w="2375" w:type="dxa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odleciały ptaszki z drutów- zabawa ruchowa 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585" w:rsidRPr="0064773E" w:rsidTr="00944585">
        <w:trPr>
          <w:trHeight w:val="230"/>
        </w:trPr>
        <w:tc>
          <w:tcPr>
            <w:tcW w:w="1895" w:type="dxa"/>
            <w:vMerge/>
          </w:tcPr>
          <w:p w:rsidR="00944585" w:rsidRPr="008C71F5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944585" w:rsidRPr="008C71F5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</w:tcPr>
          <w:p w:rsidR="00944585" w:rsidRPr="008C71F5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Przyjaciele wróbelka </w:t>
            </w:r>
          </w:p>
        </w:tc>
        <w:tc>
          <w:tcPr>
            <w:tcW w:w="7868" w:type="dxa"/>
            <w:vMerge w:val="restart"/>
          </w:tcPr>
          <w:p w:rsidR="00944585" w:rsidRPr="008C71F5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Pióra i piórka- zabawa badawcza </w:t>
            </w:r>
          </w:p>
          <w:p w:rsidR="00944585" w:rsidRPr="008C71F5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Wróbelki w parku-improwizacja ruchowa do piosenki </w:t>
            </w:r>
          </w:p>
          <w:p w:rsidR="00944585" w:rsidRPr="008C71F5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Praca z KP1.34 ćwiczenie </w:t>
            </w:r>
            <w:r w:rsidR="007065BA"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koordynacji</w:t>
            </w: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wzrokowo-ruchowej, ćwiczenie grafomotoryczne</w:t>
            </w:r>
          </w:p>
          <w:p w:rsidR="00944585" w:rsidRPr="008C71F5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w jaki sposób możemy obserwować ptaki? Rozmowa kierowana. Spacer w pobliżu przedszkola. Obserwacja ptaków i poszukiwanie karmników.</w:t>
            </w:r>
          </w:p>
          <w:p w:rsidR="00944585" w:rsidRPr="008C71F5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Robimy opaski z ptaszkami – praca plastyczna </w:t>
            </w:r>
          </w:p>
        </w:tc>
        <w:tc>
          <w:tcPr>
            <w:tcW w:w="2375" w:type="dxa"/>
            <w:vMerge w:val="restart"/>
          </w:tcPr>
          <w:p w:rsidR="008B48D2" w:rsidRPr="008C71F5" w:rsidRDefault="003B22EE" w:rsidP="008B48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Odleciały</w:t>
            </w:r>
            <w:r w:rsidR="008B48D2"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ptaszki z drutów- zabawa ruchowa </w:t>
            </w:r>
          </w:p>
          <w:p w:rsidR="00944585" w:rsidRPr="008C71F5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585" w:rsidRPr="00F107BD" w:rsidTr="008C71F5">
        <w:trPr>
          <w:trHeight w:val="1290"/>
        </w:trPr>
        <w:tc>
          <w:tcPr>
            <w:tcW w:w="1895" w:type="dxa"/>
          </w:tcPr>
          <w:p w:rsidR="00944585" w:rsidRPr="0060037C" w:rsidRDefault="0060037C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003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IV.2, IV.18 </w:t>
            </w:r>
          </w:p>
          <w:p w:rsidR="0060037C" w:rsidRPr="0060037C" w:rsidRDefault="0060037C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003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I.9, IV.8 </w:t>
            </w:r>
          </w:p>
          <w:p w:rsidR="0060037C" w:rsidRDefault="0060037C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003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I.2, III.8, IV.2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IV.18 </w:t>
            </w:r>
          </w:p>
          <w:p w:rsidR="0060037C" w:rsidRPr="0060037C" w:rsidRDefault="0060037C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vMerge/>
          </w:tcPr>
          <w:p w:rsidR="00944585" w:rsidRPr="0060037C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vMerge/>
          </w:tcPr>
          <w:p w:rsidR="00944585" w:rsidRPr="0060037C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8" w:type="dxa"/>
            <w:vMerge/>
          </w:tcPr>
          <w:p w:rsidR="00944585" w:rsidRPr="0060037C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5" w:type="dxa"/>
            <w:vMerge/>
          </w:tcPr>
          <w:p w:rsidR="00944585" w:rsidRPr="0060037C" w:rsidRDefault="00944585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1F5" w:rsidRPr="0064773E" w:rsidTr="008C71F5">
        <w:tc>
          <w:tcPr>
            <w:tcW w:w="1895" w:type="dxa"/>
          </w:tcPr>
          <w:p w:rsidR="008C71F5" w:rsidRDefault="0060037C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I.5, III.8, IV.7 </w:t>
            </w:r>
          </w:p>
          <w:p w:rsidR="00783E21" w:rsidRDefault="00783E21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IV.9, IV.18</w:t>
            </w:r>
          </w:p>
          <w:p w:rsidR="00783E21" w:rsidRPr="0060037C" w:rsidRDefault="00783E21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I.2, I.5 </w:t>
            </w:r>
          </w:p>
        </w:tc>
        <w:tc>
          <w:tcPr>
            <w:tcW w:w="1930" w:type="dxa"/>
            <w:vMerge/>
          </w:tcPr>
          <w:p w:rsidR="008C71F5" w:rsidRPr="0060037C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Pierzasty przyjaciel </w:t>
            </w:r>
          </w:p>
        </w:tc>
        <w:tc>
          <w:tcPr>
            <w:tcW w:w="7868" w:type="dxa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Lata wróbel – zabawa w kole ze śpiewem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Znamy te ptaki – podsumowanie zdobytych informacji na temat ptaków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Nasi ptasi przyjaciele- wykonanie w grupach plakatów </w:t>
            </w:r>
            <w:r w:rsidR="007065BA"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>podsumowujących</w:t>
            </w: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projekt.</w:t>
            </w: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C71F5" w:rsidRPr="008C71F5" w:rsidRDefault="008C71F5" w:rsidP="008C7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Uwaga jastrząb! Zabawa ruchowa </w:t>
            </w:r>
          </w:p>
        </w:tc>
      </w:tr>
    </w:tbl>
    <w:p w:rsidR="00A368BA" w:rsidRDefault="00A368BA">
      <w:pPr>
        <w:rPr>
          <w:rFonts w:ascii="Times New Roman" w:hAnsi="Times New Roman" w:cs="Times New Roman"/>
          <w:sz w:val="20"/>
          <w:szCs w:val="20"/>
        </w:rPr>
      </w:pPr>
    </w:p>
    <w:p w:rsidR="003B22EE" w:rsidRPr="0064773E" w:rsidRDefault="003B22E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90"/>
        <w:tblW w:w="15701" w:type="dxa"/>
        <w:tblLayout w:type="fixed"/>
        <w:tblLook w:val="04A0" w:firstRow="1" w:lastRow="0" w:firstColumn="1" w:lastColumn="0" w:noHBand="0" w:noVBand="1"/>
      </w:tblPr>
      <w:tblGrid>
        <w:gridCol w:w="1895"/>
        <w:gridCol w:w="1930"/>
        <w:gridCol w:w="1633"/>
        <w:gridCol w:w="7868"/>
        <w:gridCol w:w="2375"/>
      </w:tblGrid>
      <w:tr w:rsidR="008C71F5" w:rsidRPr="0064773E" w:rsidTr="002D468E">
        <w:trPr>
          <w:cantSplit/>
          <w:trHeight w:val="1134"/>
        </w:trPr>
        <w:tc>
          <w:tcPr>
            <w:tcW w:w="1895" w:type="dxa"/>
          </w:tcPr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</w:tcPr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Poznajemy krąg tematyczny: OGIEŃ</w:t>
            </w:r>
          </w:p>
        </w:tc>
        <w:tc>
          <w:tcPr>
            <w:tcW w:w="1633" w:type="dxa"/>
          </w:tcPr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 xml:space="preserve">W świetle ognia </w:t>
            </w:r>
          </w:p>
        </w:tc>
        <w:tc>
          <w:tcPr>
            <w:tcW w:w="7868" w:type="dxa"/>
          </w:tcPr>
          <w:p w:rsidR="008C71F5" w:rsidRDefault="008C71F5" w:rsidP="002D46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77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„Iskierka”</w:t>
            </w:r>
            <w:r w:rsidRPr="00937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6477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65BA" w:rsidRPr="00937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zabawa </w:t>
            </w:r>
            <w:r w:rsidR="007065BA" w:rsidRPr="006477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integracyjna</w:t>
            </w:r>
            <w:r w:rsidRPr="00937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6477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65BA" w:rsidRPr="00937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wprowadzenie </w:t>
            </w:r>
            <w:r w:rsidR="007065BA" w:rsidRPr="006477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rytuału</w:t>
            </w:r>
            <w:r w:rsidRPr="00937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kręg</w:t>
            </w:r>
            <w:r w:rsidRPr="006477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</w:p>
          <w:p w:rsidR="00B832AF" w:rsidRPr="00B832AF" w:rsidRDefault="00B832AF" w:rsidP="00B83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Ognisko w lesie” – historyjka obrazkowa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ształtowanie myślenia przyczynowo- skutkowego</w:t>
            </w:r>
          </w:p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 xml:space="preserve">Przy ognisku- zabawa przy inscenizowanym </w:t>
            </w:r>
            <w:r w:rsidR="007065BA" w:rsidRPr="0064773E">
              <w:rPr>
                <w:rFonts w:ascii="Times New Roman" w:hAnsi="Times New Roman" w:cs="Times New Roman"/>
                <w:sz w:val="20"/>
                <w:szCs w:val="20"/>
              </w:rPr>
              <w:t>źródle</w:t>
            </w: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 xml:space="preserve"> światła </w:t>
            </w:r>
          </w:p>
          <w:p w:rsidR="008C71F5" w:rsidRPr="0064773E" w:rsidRDefault="003B22EE" w:rsidP="002D4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Zapoznanie</w:t>
            </w:r>
            <w:r w:rsidR="008C71F5" w:rsidRPr="0064773E">
              <w:rPr>
                <w:rFonts w:ascii="Times New Roman" w:hAnsi="Times New Roman" w:cs="Times New Roman"/>
                <w:sz w:val="20"/>
                <w:szCs w:val="20"/>
              </w:rPr>
              <w:t xml:space="preserve"> z korzyściami, jakie daje ogień, uświadomienie konieczności zachowania bezpieczeństwa w kontakcie z ogniem </w:t>
            </w:r>
          </w:p>
          <w:p w:rsidR="008C71F5" w:rsidRPr="0064773E" w:rsidRDefault="008C71F5" w:rsidP="00B83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014459" w:rsidRPr="0064773E" w:rsidRDefault="00014459" w:rsidP="00014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Zabawa muzyczno-ruchowa „W indiańskim</w:t>
            </w:r>
          </w:p>
          <w:p w:rsidR="00014459" w:rsidRPr="0064773E" w:rsidRDefault="00014459" w:rsidP="00014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kręgu ognia” z wykorzystaniem instrumentów</w:t>
            </w:r>
          </w:p>
          <w:p w:rsidR="008C71F5" w:rsidRPr="0064773E" w:rsidRDefault="00014459" w:rsidP="0001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perkusyjnych</w:t>
            </w:r>
          </w:p>
        </w:tc>
      </w:tr>
      <w:tr w:rsidR="008C71F5" w:rsidRPr="0064773E" w:rsidTr="00B832AF">
        <w:trPr>
          <w:trHeight w:val="1005"/>
        </w:trPr>
        <w:tc>
          <w:tcPr>
            <w:tcW w:w="1895" w:type="dxa"/>
          </w:tcPr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4.1.,3.3</w:t>
            </w:r>
          </w:p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4.3.,3.33.4.</w:t>
            </w:r>
          </w:p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6.3.,6.5</w:t>
            </w:r>
          </w:p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Czy ogień jest bezpieczny?</w:t>
            </w:r>
          </w:p>
        </w:tc>
        <w:tc>
          <w:tcPr>
            <w:tcW w:w="7868" w:type="dxa"/>
          </w:tcPr>
          <w:p w:rsidR="008C71F5" w:rsidRPr="0064773E" w:rsidRDefault="003B22EE" w:rsidP="002D4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Światła</w:t>
            </w:r>
            <w:r w:rsidR="008C71F5" w:rsidRPr="0064773E">
              <w:rPr>
                <w:rFonts w:ascii="Times New Roman" w:hAnsi="Times New Roman" w:cs="Times New Roman"/>
                <w:sz w:val="20"/>
                <w:szCs w:val="20"/>
              </w:rPr>
              <w:t xml:space="preserve">, światełka” -dostrzeganie w otoczeniu różnych </w:t>
            </w:r>
            <w:r w:rsidR="007065BA" w:rsidRPr="0064773E">
              <w:rPr>
                <w:rFonts w:ascii="Times New Roman" w:hAnsi="Times New Roman" w:cs="Times New Roman"/>
                <w:sz w:val="20"/>
                <w:szCs w:val="20"/>
              </w:rPr>
              <w:t>źródeł</w:t>
            </w:r>
            <w:r w:rsidR="008C71F5" w:rsidRPr="0064773E">
              <w:rPr>
                <w:rFonts w:ascii="Times New Roman" w:hAnsi="Times New Roman" w:cs="Times New Roman"/>
                <w:sz w:val="20"/>
                <w:szCs w:val="20"/>
              </w:rPr>
              <w:t xml:space="preserve"> światła</w:t>
            </w:r>
          </w:p>
          <w:p w:rsidR="008C71F5" w:rsidRPr="0064773E" w:rsidRDefault="008C71F5" w:rsidP="002D4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Niebezpieczne przedmioty” – wskazywanie</w:t>
            </w:r>
            <w:r w:rsidR="00B83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przedmiotów niebezpiecznych ze względu</w:t>
            </w:r>
          </w:p>
          <w:p w:rsidR="008C71F5" w:rsidRDefault="003B22EE" w:rsidP="002D4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8C71F5" w:rsidRPr="0064773E">
              <w:rPr>
                <w:rFonts w:ascii="Times New Roman" w:hAnsi="Times New Roman" w:cs="Times New Roman"/>
                <w:sz w:val="20"/>
                <w:szCs w:val="20"/>
              </w:rPr>
              <w:t xml:space="preserve"> możliwość oparzenia</w:t>
            </w:r>
          </w:p>
          <w:p w:rsidR="00B832AF" w:rsidRPr="0064773E" w:rsidRDefault="00B832AF" w:rsidP="002D4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 w:rsidR="003B22EE">
              <w:rPr>
                <w:rFonts w:ascii="Times New Roman" w:hAnsi="Times New Roman" w:cs="Times New Roman"/>
                <w:sz w:val="20"/>
                <w:szCs w:val="20"/>
              </w:rPr>
              <w:t>sterowana, „ jakie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znacie materiały palne?”</w:t>
            </w:r>
          </w:p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C71F5" w:rsidRDefault="003B22EE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Ciepło-zimno</w:t>
            </w:r>
            <w:r w:rsidR="00B832AF">
              <w:rPr>
                <w:rFonts w:ascii="Times New Roman" w:hAnsi="Times New Roman" w:cs="Times New Roman"/>
                <w:sz w:val="20"/>
                <w:szCs w:val="20"/>
              </w:rPr>
              <w:t xml:space="preserve"> zabawa ruchowa </w:t>
            </w:r>
          </w:p>
          <w:p w:rsidR="00B832AF" w:rsidRPr="0064773E" w:rsidRDefault="00B832AF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1F5" w:rsidRPr="0064773E" w:rsidTr="002D468E">
        <w:tc>
          <w:tcPr>
            <w:tcW w:w="1895" w:type="dxa"/>
          </w:tcPr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9.2.2.</w:t>
            </w:r>
          </w:p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4.5., 3.3., 4.3.</w:t>
            </w:r>
          </w:p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4.1., 4.3.</w:t>
            </w:r>
          </w:p>
        </w:tc>
        <w:tc>
          <w:tcPr>
            <w:tcW w:w="1930" w:type="dxa"/>
            <w:vMerge/>
          </w:tcPr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8C71F5" w:rsidRPr="0064773E" w:rsidRDefault="00B832AF" w:rsidP="00B8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 się pali?</w:t>
            </w:r>
          </w:p>
        </w:tc>
        <w:tc>
          <w:tcPr>
            <w:tcW w:w="7868" w:type="dxa"/>
          </w:tcPr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7065BA" w:rsidRPr="0064773E">
              <w:rPr>
                <w:rFonts w:ascii="Times New Roman" w:hAnsi="Times New Roman" w:cs="Times New Roman"/>
                <w:sz w:val="20"/>
                <w:szCs w:val="20"/>
              </w:rPr>
              <w:t>Płomyk” - słuchanie opowiadania</w:t>
            </w: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 xml:space="preserve"> N. Usenko,</w:t>
            </w:r>
          </w:p>
          <w:p w:rsidR="008C71F5" w:rsidRPr="0064773E" w:rsidRDefault="003B22EE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Rozmowa</w:t>
            </w:r>
            <w:r w:rsidR="008C71F5" w:rsidRPr="0064773E">
              <w:rPr>
                <w:rFonts w:ascii="Times New Roman" w:hAnsi="Times New Roman" w:cs="Times New Roman"/>
                <w:sz w:val="20"/>
                <w:szCs w:val="20"/>
              </w:rPr>
              <w:t xml:space="preserve"> o źródłach ognia </w:t>
            </w:r>
            <w:r w:rsidR="007065BA" w:rsidRPr="0064773E">
              <w:rPr>
                <w:rFonts w:ascii="Times New Roman" w:hAnsi="Times New Roman" w:cs="Times New Roman"/>
                <w:sz w:val="20"/>
                <w:szCs w:val="20"/>
              </w:rPr>
              <w:t>i sposobach</w:t>
            </w:r>
            <w:r w:rsidR="008C71F5" w:rsidRPr="0064773E">
              <w:rPr>
                <w:rFonts w:ascii="Times New Roman" w:hAnsi="Times New Roman" w:cs="Times New Roman"/>
                <w:sz w:val="20"/>
                <w:szCs w:val="20"/>
              </w:rPr>
              <w:t xml:space="preserve"> jego </w:t>
            </w: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 xml:space="preserve">wykorzystania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8C71F5" w:rsidRPr="0064773E">
              <w:rPr>
                <w:rFonts w:ascii="Times New Roman" w:hAnsi="Times New Roman" w:cs="Times New Roman"/>
                <w:sz w:val="20"/>
                <w:szCs w:val="20"/>
              </w:rPr>
              <w:t xml:space="preserve"> człowieka</w:t>
            </w:r>
          </w:p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„Ogień dawniej i dziś” poznanie wynalazków</w:t>
            </w:r>
            <w:r w:rsidR="00B83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wytwarzających światło i ciepło</w:t>
            </w:r>
          </w:p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B832AF" w:rsidRDefault="00B832AF" w:rsidP="00B83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Taniec ognia” – improwizacja ruchowa</w:t>
            </w:r>
          </w:p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1F5" w:rsidRPr="0064773E" w:rsidTr="002D468E">
        <w:trPr>
          <w:trHeight w:val="1590"/>
        </w:trPr>
        <w:tc>
          <w:tcPr>
            <w:tcW w:w="1895" w:type="dxa"/>
          </w:tcPr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14.5., 4.3.,4.1.</w:t>
            </w:r>
          </w:p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3.3., 4.2.</w:t>
            </w:r>
          </w:p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7.2., 3.2.</w:t>
            </w:r>
          </w:p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 xml:space="preserve">Światło i cień </w:t>
            </w:r>
          </w:p>
        </w:tc>
        <w:tc>
          <w:tcPr>
            <w:tcW w:w="7868" w:type="dxa"/>
          </w:tcPr>
          <w:p w:rsidR="008C71F5" w:rsidRPr="0064773E" w:rsidRDefault="008C71F5" w:rsidP="002D4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„Cienie” – słuchanie wiersza D Gellnerowej, zabawa badawcza dostępnymi źródłami</w:t>
            </w:r>
          </w:p>
          <w:p w:rsidR="008C71F5" w:rsidRPr="0064773E" w:rsidRDefault="008C71F5" w:rsidP="002D4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światła, dostrzeganie czynników mających wpływ na kształt i wielkość cieni</w:t>
            </w:r>
          </w:p>
          <w:p w:rsidR="008C71F5" w:rsidRPr="0064773E" w:rsidRDefault="007065BA" w:rsidP="002D4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,„Co</w:t>
            </w:r>
            <w:r w:rsidR="008C71F5" w:rsidRPr="0064773E">
              <w:rPr>
                <w:rFonts w:ascii="Times New Roman" w:hAnsi="Times New Roman" w:cs="Times New Roman"/>
                <w:sz w:val="20"/>
                <w:szCs w:val="20"/>
              </w:rPr>
              <w:t xml:space="preserve"> pasuje? –zabawa dydaktyczna z wykorzystaniem kart logicznych, rozwijanie spostrzegawczości podczas przyporządkowywania przedmiotów do ich cieni</w:t>
            </w:r>
          </w:p>
          <w:p w:rsidR="008C71F5" w:rsidRPr="0064773E" w:rsidRDefault="008C71F5" w:rsidP="002D4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- „Zabawy cieniem” – swobodne zabawy dzieci, tworzenie cieni przedmiotów, np.</w:t>
            </w:r>
          </w:p>
          <w:p w:rsidR="008C71F5" w:rsidRPr="0064773E" w:rsidRDefault="008C71F5" w:rsidP="002D4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kukiełek, sylwet, wprowadzenie „teatrzyku cieni”</w:t>
            </w:r>
          </w:p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B832AF" w:rsidRPr="0064773E" w:rsidRDefault="003B22EE" w:rsidP="00B83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Cień</w:t>
            </w:r>
            <w:r w:rsidR="00B832AF">
              <w:rPr>
                <w:rFonts w:ascii="Times New Roman" w:hAnsi="Times New Roman" w:cs="Times New Roman"/>
                <w:sz w:val="20"/>
                <w:szCs w:val="20"/>
              </w:rPr>
              <w:t xml:space="preserve"> bliźniak – zabawa ruchowa</w:t>
            </w:r>
          </w:p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1F5" w:rsidRPr="0064773E" w:rsidTr="002D468E">
        <w:trPr>
          <w:trHeight w:val="1830"/>
        </w:trPr>
        <w:tc>
          <w:tcPr>
            <w:tcW w:w="1895" w:type="dxa"/>
          </w:tcPr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4.5., 3.3., 1.1.</w:t>
            </w:r>
          </w:p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5.2., 6.1., 6.3.,</w:t>
            </w:r>
          </w:p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73E" w:rsidRPr="0064773E" w:rsidRDefault="0064773E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73E" w:rsidRPr="0064773E" w:rsidRDefault="0064773E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8C71F5" w:rsidRPr="0064773E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 xml:space="preserve">Blisko ognia </w:t>
            </w:r>
          </w:p>
        </w:tc>
        <w:tc>
          <w:tcPr>
            <w:tcW w:w="7868" w:type="dxa"/>
          </w:tcPr>
          <w:p w:rsidR="008C71F5" w:rsidRPr="00937C43" w:rsidRDefault="008C71F5" w:rsidP="002D46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7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Malowanie wzorów w </w:t>
            </w:r>
            <w:r w:rsidR="007065BA" w:rsidRPr="00937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kształcie </w:t>
            </w:r>
            <w:r w:rsidR="007065BA" w:rsidRPr="006477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płomieni</w:t>
            </w:r>
            <w:r w:rsidRPr="00937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6477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37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nazywanie </w:t>
            </w:r>
            <w:r w:rsidR="007065BA" w:rsidRPr="00937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barw </w:t>
            </w:r>
            <w:r w:rsidR="007065BA" w:rsidRPr="006477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podstawowych</w:t>
            </w:r>
            <w:r w:rsidRPr="00937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pochodnych</w:t>
            </w:r>
            <w:r w:rsidRPr="006477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37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związanych z ogniem</w:t>
            </w:r>
          </w:p>
          <w:p w:rsidR="008C71F5" w:rsidRPr="0064773E" w:rsidRDefault="008C71F5" w:rsidP="002D46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77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„Gorące zawody” </w:t>
            </w:r>
            <w:r w:rsidR="007065BA" w:rsidRPr="00241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zabawa </w:t>
            </w:r>
            <w:r w:rsidR="007065BA" w:rsidRPr="006477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dydaktyczna</w:t>
            </w:r>
            <w:r w:rsidRPr="00241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6477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65BA" w:rsidRPr="00241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poznawanie </w:t>
            </w:r>
            <w:r w:rsidR="007065BA" w:rsidRPr="006477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zawodów</w:t>
            </w:r>
            <w:r w:rsidRPr="00241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wykorzystujących </w:t>
            </w:r>
            <w:r w:rsidR="007065BA" w:rsidRPr="00241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7065BA" w:rsidRPr="006477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swojej</w:t>
            </w:r>
            <w:r w:rsidRPr="006477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1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pracy ogień </w:t>
            </w:r>
          </w:p>
          <w:p w:rsidR="008C71F5" w:rsidRPr="0024106E" w:rsidRDefault="008C71F5" w:rsidP="002D46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77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Strażacy- </w:t>
            </w:r>
            <w:r w:rsidRPr="00241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ludzie ognia” </w:t>
            </w:r>
            <w:r w:rsidRPr="006477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</w:t>
            </w:r>
            <w:r w:rsidRPr="00241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zbogacenie wiedzy na </w:t>
            </w:r>
            <w:r w:rsidR="003B22EE" w:rsidRPr="00241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temat </w:t>
            </w:r>
            <w:r w:rsidR="003B22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</w:t>
            </w:r>
            <w:r w:rsidRPr="006477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1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strażaka i związanych z </w:t>
            </w:r>
            <w:r w:rsidR="007065BA" w:rsidRPr="00241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nią </w:t>
            </w:r>
            <w:r w:rsidR="007065BA" w:rsidRPr="006477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niebezpieczeństw</w:t>
            </w:r>
          </w:p>
          <w:p w:rsidR="008C71F5" w:rsidRDefault="008C71F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2AF" w:rsidRDefault="00B832AF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2AF" w:rsidRDefault="00B832AF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2AF" w:rsidRDefault="00B832AF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2AF" w:rsidRDefault="00B832AF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2AF" w:rsidRDefault="00B832AF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2AF" w:rsidRDefault="00B832AF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2AF" w:rsidRDefault="00B832AF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2AF" w:rsidRDefault="00B832AF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459" w:rsidRPr="0064773E" w:rsidRDefault="00014459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C71F5" w:rsidRDefault="00B832AF" w:rsidP="00B8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Pali </w:t>
            </w:r>
            <w:r w:rsidR="003B22EE">
              <w:rPr>
                <w:rFonts w:ascii="Times New Roman" w:hAnsi="Times New Roman" w:cs="Times New Roman"/>
                <w:sz w:val="20"/>
                <w:szCs w:val="20"/>
              </w:rPr>
              <w:t>się! Zabawa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ruchowa </w:t>
            </w:r>
          </w:p>
          <w:p w:rsidR="00B832AF" w:rsidRPr="00B832AF" w:rsidRDefault="003B22EE" w:rsidP="00B8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Ogień</w:t>
            </w:r>
            <w:r w:rsidR="00B832AF">
              <w:rPr>
                <w:rFonts w:ascii="Times New Roman" w:hAnsi="Times New Roman" w:cs="Times New Roman"/>
                <w:sz w:val="20"/>
                <w:szCs w:val="20"/>
              </w:rPr>
              <w:t xml:space="preserve"> i wiatr- zabawa ruchowa </w:t>
            </w:r>
          </w:p>
        </w:tc>
      </w:tr>
      <w:tr w:rsidR="002D468E" w:rsidRPr="0064773E" w:rsidTr="002D468E">
        <w:trPr>
          <w:trHeight w:val="95"/>
        </w:trPr>
        <w:tc>
          <w:tcPr>
            <w:tcW w:w="1895" w:type="dxa"/>
          </w:tcPr>
          <w:p w:rsidR="002D468E" w:rsidRPr="004527B8" w:rsidRDefault="004527B8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IV.2, IV.12 </w:t>
            </w:r>
          </w:p>
          <w:p w:rsidR="004527B8" w:rsidRPr="004527B8" w:rsidRDefault="004527B8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I.2,I.2, I.5 </w:t>
            </w:r>
          </w:p>
          <w:p w:rsidR="004527B8" w:rsidRPr="004527B8" w:rsidRDefault="004527B8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1.7, IV.6, IV.14</w:t>
            </w:r>
          </w:p>
          <w:p w:rsidR="004527B8" w:rsidRPr="004527B8" w:rsidRDefault="004527B8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IV.1, IV.2, IV.8</w:t>
            </w:r>
          </w:p>
        </w:tc>
        <w:tc>
          <w:tcPr>
            <w:tcW w:w="1930" w:type="dxa"/>
            <w:vMerge w:val="restart"/>
          </w:tcPr>
          <w:p w:rsidR="004527B8" w:rsidRDefault="004527B8" w:rsidP="002D468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Poznajemy wartość:</w:t>
            </w:r>
          </w:p>
          <w:p w:rsidR="004527B8" w:rsidRDefault="004527B8" w:rsidP="002D468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DOBROCZYNNOŚĆ</w:t>
            </w:r>
          </w:p>
          <w:p w:rsidR="004527B8" w:rsidRDefault="004527B8" w:rsidP="002D468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8E" w:rsidRPr="0064773E" w:rsidRDefault="002D468E" w:rsidP="002D468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773E">
              <w:rPr>
                <w:rFonts w:ascii="Times New Roman" w:hAnsi="Times New Roman" w:cs="Times New Roman"/>
                <w:sz w:val="18"/>
                <w:szCs w:val="18"/>
              </w:rPr>
              <w:t xml:space="preserve">ŚWIĄTECZNE PRZYGOTOWANIA </w:t>
            </w:r>
          </w:p>
        </w:tc>
        <w:tc>
          <w:tcPr>
            <w:tcW w:w="1633" w:type="dxa"/>
          </w:tcPr>
          <w:p w:rsidR="002D468E" w:rsidRPr="0064773E" w:rsidRDefault="002D468E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Poznajemy dobroczynność</w:t>
            </w:r>
          </w:p>
        </w:tc>
        <w:tc>
          <w:tcPr>
            <w:tcW w:w="7868" w:type="dxa"/>
          </w:tcPr>
          <w:p w:rsidR="002D468E" w:rsidRPr="0064773E" w:rsidRDefault="002D468E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27B8">
              <w:rPr>
                <w:rFonts w:ascii="Times New Roman" w:hAnsi="Times New Roman" w:cs="Times New Roman"/>
                <w:sz w:val="20"/>
                <w:szCs w:val="20"/>
              </w:rPr>
              <w:t>Ubieramy Mikołaje – zabawa dydaktyczna, kształtowanie pojęć „duży” „mały”</w:t>
            </w:r>
          </w:p>
          <w:p w:rsidR="002D468E" w:rsidRDefault="004527B8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</w:t>
            </w:r>
            <w:r w:rsidR="007065BA">
              <w:rPr>
                <w:rFonts w:ascii="Times New Roman" w:hAnsi="Times New Roman" w:cs="Times New Roman"/>
                <w:sz w:val="20"/>
                <w:szCs w:val="20"/>
              </w:rPr>
              <w:t>ćwiczeń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porannych nr.8 </w:t>
            </w:r>
          </w:p>
          <w:p w:rsidR="004527B8" w:rsidRDefault="004527B8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Omawianie wartości dobroczynność – słuchanie opowiadania „Pomocnicy </w:t>
            </w:r>
            <w:r w:rsidR="007065BA">
              <w:rPr>
                <w:rFonts w:ascii="Times New Roman" w:hAnsi="Times New Roman" w:cs="Times New Roman"/>
                <w:sz w:val="20"/>
                <w:szCs w:val="20"/>
              </w:rPr>
              <w:t>Mikołaja”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Lipińskiej </w:t>
            </w:r>
          </w:p>
          <w:p w:rsidR="004527B8" w:rsidRPr="0064773E" w:rsidRDefault="004527B8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KP1.35 ćwiczenie orientacji przestrzennej</w:t>
            </w:r>
          </w:p>
          <w:p w:rsidR="002D468E" w:rsidRPr="0064773E" w:rsidRDefault="004527B8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Pawie oczka- praca plastyczna </w:t>
            </w:r>
          </w:p>
        </w:tc>
        <w:tc>
          <w:tcPr>
            <w:tcW w:w="2375" w:type="dxa"/>
          </w:tcPr>
          <w:p w:rsidR="002D468E" w:rsidRDefault="004527B8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Niespodzianki z paczki – zabawa ruchowa, naśladowcza</w:t>
            </w:r>
          </w:p>
          <w:p w:rsidR="004527B8" w:rsidRPr="0064773E" w:rsidRDefault="004527B8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68E" w:rsidRPr="0064773E" w:rsidTr="002D468E">
        <w:trPr>
          <w:trHeight w:val="120"/>
        </w:trPr>
        <w:tc>
          <w:tcPr>
            <w:tcW w:w="1895" w:type="dxa"/>
          </w:tcPr>
          <w:p w:rsidR="002D468E" w:rsidRPr="004527B8" w:rsidRDefault="004527B8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III.8, IV.7</w:t>
            </w:r>
          </w:p>
          <w:p w:rsidR="004527B8" w:rsidRPr="004527B8" w:rsidRDefault="004527B8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I.9, IV.1, IV.2, IV.5, IV.6 </w:t>
            </w:r>
          </w:p>
          <w:p w:rsidR="004527B8" w:rsidRDefault="004527B8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I.7, I.9 </w:t>
            </w:r>
          </w:p>
          <w:p w:rsidR="004527B8" w:rsidRPr="004527B8" w:rsidRDefault="004527B8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I.5, I.7 </w:t>
            </w:r>
          </w:p>
        </w:tc>
        <w:tc>
          <w:tcPr>
            <w:tcW w:w="1930" w:type="dxa"/>
            <w:vMerge/>
          </w:tcPr>
          <w:p w:rsidR="002D468E" w:rsidRPr="004527B8" w:rsidRDefault="002D468E" w:rsidP="002D4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2D468E" w:rsidRPr="0064773E" w:rsidRDefault="002D468E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Nasze przygotowania do Świąt</w:t>
            </w:r>
          </w:p>
        </w:tc>
        <w:tc>
          <w:tcPr>
            <w:tcW w:w="7868" w:type="dxa"/>
          </w:tcPr>
          <w:p w:rsidR="002D468E" w:rsidRDefault="004527B8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Gdzie dzwoni dzwoneczek? Ćwiczenie słuchowe</w:t>
            </w:r>
          </w:p>
          <w:p w:rsidR="004527B8" w:rsidRDefault="004527B8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Kącik Dobrego startu „ Choinka” nauka piosenki</w:t>
            </w:r>
          </w:p>
          <w:p w:rsidR="002D468E" w:rsidRDefault="004527B8" w:rsidP="0045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 przygotowujemy się do </w:t>
            </w:r>
            <w:r w:rsidR="007065BA">
              <w:rPr>
                <w:rFonts w:ascii="Times New Roman" w:hAnsi="Times New Roman" w:cs="Times New Roman"/>
                <w:sz w:val="20"/>
                <w:szCs w:val="20"/>
              </w:rPr>
              <w:t>świąt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Rozmowa kierowana na podstawie ilustracji </w:t>
            </w:r>
          </w:p>
          <w:p w:rsidR="004527B8" w:rsidRDefault="004527B8" w:rsidP="0045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KP1.26 ćwiczenie grafomotoryczne, kolorowanie bombki, </w:t>
            </w:r>
            <w:r w:rsidR="007065BA">
              <w:rPr>
                <w:rFonts w:ascii="Times New Roman" w:hAnsi="Times New Roman" w:cs="Times New Roman"/>
                <w:sz w:val="20"/>
                <w:szCs w:val="20"/>
              </w:rPr>
              <w:t>odwzorowanie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27B8" w:rsidRDefault="004527B8" w:rsidP="0045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 do Mikołaja- praca plastyczna </w:t>
            </w:r>
          </w:p>
          <w:p w:rsidR="004527B8" w:rsidRPr="0064773E" w:rsidRDefault="004527B8" w:rsidP="00452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2D468E" w:rsidRDefault="004527B8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Niesiemy paczki – zabawa z elementem </w:t>
            </w:r>
            <w:r w:rsidR="007065BA">
              <w:rPr>
                <w:rFonts w:ascii="Times New Roman" w:hAnsi="Times New Roman" w:cs="Times New Roman"/>
                <w:sz w:val="20"/>
                <w:szCs w:val="20"/>
              </w:rPr>
              <w:t>pantomimy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27B8" w:rsidRPr="0064773E" w:rsidRDefault="007065BA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Zaprzęgi</w:t>
            </w:r>
            <w:r w:rsidR="004527B8">
              <w:rPr>
                <w:rFonts w:ascii="Times New Roman" w:hAnsi="Times New Roman" w:cs="Times New Roman"/>
                <w:sz w:val="20"/>
                <w:szCs w:val="20"/>
              </w:rPr>
              <w:t xml:space="preserve"> – zabawa ruchowa </w:t>
            </w:r>
          </w:p>
        </w:tc>
      </w:tr>
      <w:tr w:rsidR="002D468E" w:rsidRPr="0064773E" w:rsidTr="002D468E">
        <w:trPr>
          <w:trHeight w:val="110"/>
        </w:trPr>
        <w:tc>
          <w:tcPr>
            <w:tcW w:w="1895" w:type="dxa"/>
          </w:tcPr>
          <w:p w:rsidR="002D468E" w:rsidRPr="00C71964" w:rsidRDefault="00C71964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I.6, III.5 </w:t>
            </w:r>
          </w:p>
          <w:p w:rsidR="00C71964" w:rsidRPr="00C71964" w:rsidRDefault="00C71964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I.1, I.2, I.5 </w:t>
            </w:r>
          </w:p>
          <w:p w:rsidR="00C71964" w:rsidRDefault="00C71964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IV.2, IV.6, IV.18 </w:t>
            </w:r>
          </w:p>
          <w:p w:rsidR="00C71964" w:rsidRPr="00C71964" w:rsidRDefault="00C71964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II.4, II.6, II.9, IV.1</w:t>
            </w:r>
          </w:p>
          <w:p w:rsidR="00C71964" w:rsidRPr="00C71964" w:rsidRDefault="00C71964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vMerge/>
          </w:tcPr>
          <w:p w:rsidR="002D468E" w:rsidRPr="00C71964" w:rsidRDefault="002D468E" w:rsidP="002D4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2D468E" w:rsidRPr="0064773E" w:rsidRDefault="002D468E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 xml:space="preserve">Świąteczna choinka </w:t>
            </w:r>
          </w:p>
        </w:tc>
        <w:tc>
          <w:tcPr>
            <w:tcW w:w="7868" w:type="dxa"/>
          </w:tcPr>
          <w:p w:rsidR="002D468E" w:rsidRDefault="00C71964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Budujemy choinki- zabawa konstrukcyjna z wykorzystaniem klocków </w:t>
            </w:r>
            <w:r w:rsidR="007065BA">
              <w:rPr>
                <w:rFonts w:ascii="Times New Roman" w:hAnsi="Times New Roman" w:cs="Times New Roman"/>
                <w:sz w:val="20"/>
                <w:szCs w:val="20"/>
              </w:rPr>
              <w:t>rożnego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typu.</w:t>
            </w:r>
          </w:p>
          <w:p w:rsidR="00C71964" w:rsidRDefault="00C71964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</w:t>
            </w:r>
            <w:r w:rsidR="007065BA">
              <w:rPr>
                <w:rFonts w:ascii="Times New Roman" w:hAnsi="Times New Roman" w:cs="Times New Roman"/>
                <w:sz w:val="20"/>
                <w:szCs w:val="20"/>
              </w:rPr>
              <w:t>ćwiczeń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porannych nr.8 </w:t>
            </w:r>
          </w:p>
          <w:p w:rsidR="00C71964" w:rsidRDefault="00C71964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„Choinka w lesie” słuchanie wiersza i rozmowa o tym, skąd się biorą choinki</w:t>
            </w:r>
          </w:p>
          <w:p w:rsidR="00C71964" w:rsidRDefault="00C71964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„Ubieramy choinkę” działania praktyczne, ćwiczenia matematyczne</w:t>
            </w:r>
          </w:p>
          <w:p w:rsidR="002D468E" w:rsidRPr="0064773E" w:rsidRDefault="002D468E" w:rsidP="00C71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C71964" w:rsidRPr="0064773E" w:rsidRDefault="00C71964" w:rsidP="00C71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Taniec radości przy choince- improwizacja ruchowa </w:t>
            </w:r>
          </w:p>
          <w:p w:rsidR="002D468E" w:rsidRPr="0064773E" w:rsidRDefault="002D468E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68E" w:rsidRPr="0064773E" w:rsidTr="002D468E">
        <w:trPr>
          <w:trHeight w:val="220"/>
        </w:trPr>
        <w:tc>
          <w:tcPr>
            <w:tcW w:w="1895" w:type="dxa"/>
          </w:tcPr>
          <w:p w:rsidR="002D468E" w:rsidRPr="00C71964" w:rsidRDefault="00C71964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IV.1, IV.2, IV.7 </w:t>
            </w:r>
          </w:p>
          <w:p w:rsidR="00C71964" w:rsidRPr="00C71964" w:rsidRDefault="00C71964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I.5, I.7, IV.6 </w:t>
            </w:r>
          </w:p>
          <w:p w:rsidR="00C71964" w:rsidRPr="00C71964" w:rsidRDefault="00C71964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III.8, IV.1 </w:t>
            </w:r>
          </w:p>
        </w:tc>
        <w:tc>
          <w:tcPr>
            <w:tcW w:w="1930" w:type="dxa"/>
            <w:vMerge/>
          </w:tcPr>
          <w:p w:rsidR="002D468E" w:rsidRPr="00C71964" w:rsidRDefault="002D468E" w:rsidP="002D4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2D468E" w:rsidRPr="0064773E" w:rsidRDefault="002D468E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 xml:space="preserve">W oczekiwaniu na Świętego Mikołaja </w:t>
            </w:r>
          </w:p>
        </w:tc>
        <w:tc>
          <w:tcPr>
            <w:tcW w:w="7868" w:type="dxa"/>
          </w:tcPr>
          <w:p w:rsidR="002D468E" w:rsidRDefault="00C71964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„Pada śnieg” zabawa z rymowanką </w:t>
            </w:r>
          </w:p>
          <w:p w:rsidR="00C71964" w:rsidRDefault="00C71964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„Dziadzio Mikołaj” słuchanie piosenki i rozmowa na jej temat, zabawa ilustracyjna przy piosence</w:t>
            </w:r>
          </w:p>
          <w:p w:rsidR="00C71964" w:rsidRDefault="00C71964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 KP1.37 Ćwiczenie grafomotoryczne, ćwiczenie pamięci</w:t>
            </w:r>
          </w:p>
          <w:p w:rsidR="00C71964" w:rsidRDefault="00C71964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ukryło się w worku? Zabawa sensoryczna </w:t>
            </w:r>
          </w:p>
          <w:p w:rsidR="002D468E" w:rsidRPr="0064773E" w:rsidRDefault="002D468E" w:rsidP="00C71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C71964" w:rsidRPr="0064773E" w:rsidRDefault="00C71964" w:rsidP="00C71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„Zabawki do worka” zabawa ruchowa </w:t>
            </w:r>
          </w:p>
          <w:p w:rsidR="002D468E" w:rsidRPr="0064773E" w:rsidRDefault="002D468E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68E" w:rsidRPr="0064773E" w:rsidTr="00014459">
        <w:trPr>
          <w:trHeight w:val="2165"/>
        </w:trPr>
        <w:tc>
          <w:tcPr>
            <w:tcW w:w="1895" w:type="dxa"/>
          </w:tcPr>
          <w:p w:rsidR="002D468E" w:rsidRPr="00FD4DBC" w:rsidRDefault="00FD4DBC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IV.2, IV.6, IV.11 </w:t>
            </w:r>
          </w:p>
          <w:p w:rsidR="00FD4DBC" w:rsidRPr="00FD4DBC" w:rsidRDefault="00FD4DBC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IV.1, IV.7 </w:t>
            </w:r>
          </w:p>
          <w:p w:rsidR="00FD4DBC" w:rsidRDefault="00FD4DBC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I.6, I.7, IV.8, IV.13 </w:t>
            </w:r>
          </w:p>
          <w:p w:rsidR="00FD4DBC" w:rsidRDefault="00FD4DBC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I.5, IV.2 </w:t>
            </w:r>
          </w:p>
          <w:p w:rsidR="00FD4DBC" w:rsidRPr="00FD4DBC" w:rsidRDefault="00FD4DBC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vMerge/>
          </w:tcPr>
          <w:p w:rsidR="002D468E" w:rsidRPr="00FD4DBC" w:rsidRDefault="002D468E" w:rsidP="002D4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2D468E" w:rsidRPr="0064773E" w:rsidRDefault="002D468E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Kolorowe światełka</w:t>
            </w:r>
          </w:p>
        </w:tc>
        <w:tc>
          <w:tcPr>
            <w:tcW w:w="7868" w:type="dxa"/>
          </w:tcPr>
          <w:p w:rsidR="002D468E" w:rsidRDefault="00BF7215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„Wybuchowy prezent” zabawa ćwicząca szybkość reakcji </w:t>
            </w:r>
          </w:p>
          <w:p w:rsidR="00BF7215" w:rsidRDefault="00FD4DBC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Migające światełka – słuchanie </w:t>
            </w:r>
            <w:r w:rsidR="007065BA">
              <w:rPr>
                <w:rFonts w:ascii="Times New Roman" w:hAnsi="Times New Roman" w:cs="Times New Roman"/>
                <w:sz w:val="20"/>
                <w:szCs w:val="20"/>
              </w:rPr>
              <w:t>piosenki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rozmowa na jej temat. Pokaz </w:t>
            </w:r>
            <w:r w:rsidR="007065BA">
              <w:rPr>
                <w:rFonts w:ascii="Times New Roman" w:hAnsi="Times New Roman" w:cs="Times New Roman"/>
                <w:sz w:val="20"/>
                <w:szCs w:val="20"/>
              </w:rPr>
              <w:t>różnych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łańcuchów świetnych </w:t>
            </w:r>
          </w:p>
          <w:p w:rsidR="00FD4DBC" w:rsidRDefault="00FD4DBC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Świąteczny świecznik – praca plastyczna </w:t>
            </w:r>
          </w:p>
          <w:p w:rsidR="00FD4DBC" w:rsidRDefault="00CD3EAF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Tańczące</w:t>
            </w:r>
            <w:r w:rsidR="00FD4DBC">
              <w:rPr>
                <w:rFonts w:ascii="Times New Roman" w:hAnsi="Times New Roman" w:cs="Times New Roman"/>
                <w:sz w:val="20"/>
                <w:szCs w:val="20"/>
              </w:rPr>
              <w:t xml:space="preserve"> światełka- zabawa ilustracyjna do piosenki z rekwizytem</w:t>
            </w:r>
          </w:p>
          <w:p w:rsidR="00FD4DBC" w:rsidRPr="0064773E" w:rsidRDefault="00FD4DBC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68E" w:rsidRDefault="002D468E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459" w:rsidRDefault="00014459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459" w:rsidRDefault="00014459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459" w:rsidRDefault="00014459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459" w:rsidRDefault="00014459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459" w:rsidRDefault="00014459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459" w:rsidRPr="0064773E" w:rsidRDefault="00014459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68E" w:rsidRPr="0064773E" w:rsidRDefault="002D468E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2D468E" w:rsidRDefault="00FD4DBC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Uciekające światełka – zabawa ruchowa </w:t>
            </w:r>
          </w:p>
          <w:p w:rsidR="00FD4DBC" w:rsidRPr="0064773E" w:rsidRDefault="00FD4DBC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68E" w:rsidRPr="0064773E" w:rsidTr="002D468E">
        <w:trPr>
          <w:trHeight w:val="570"/>
        </w:trPr>
        <w:tc>
          <w:tcPr>
            <w:tcW w:w="1895" w:type="dxa"/>
          </w:tcPr>
          <w:p w:rsidR="002D468E" w:rsidRDefault="00944585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I.5, IV.7 </w:t>
            </w:r>
          </w:p>
          <w:p w:rsidR="00944585" w:rsidRDefault="00944585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I.1, I.2, I.5 </w:t>
            </w:r>
          </w:p>
          <w:p w:rsidR="00944585" w:rsidRDefault="00944585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I.7, III.6, III.9</w:t>
            </w:r>
          </w:p>
          <w:p w:rsidR="00944585" w:rsidRPr="0064773E" w:rsidRDefault="00944585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III.8, IV.8 </w:t>
            </w:r>
          </w:p>
        </w:tc>
        <w:tc>
          <w:tcPr>
            <w:tcW w:w="1930" w:type="dxa"/>
            <w:vMerge w:val="restart"/>
          </w:tcPr>
          <w:p w:rsidR="002D468E" w:rsidRPr="0064773E" w:rsidRDefault="002D468E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WESOŁYCH ŚWIĄT!</w:t>
            </w:r>
          </w:p>
        </w:tc>
        <w:tc>
          <w:tcPr>
            <w:tcW w:w="1633" w:type="dxa"/>
          </w:tcPr>
          <w:p w:rsidR="002D468E" w:rsidRPr="0064773E" w:rsidRDefault="002D468E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Rozmawiamy o dobroczynności</w:t>
            </w:r>
          </w:p>
        </w:tc>
        <w:tc>
          <w:tcPr>
            <w:tcW w:w="7868" w:type="dxa"/>
          </w:tcPr>
          <w:p w:rsidR="002D468E" w:rsidRDefault="00CD3EAF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„Dziadzio Mikołaj” zabawa ilustracyjna przy piosence</w:t>
            </w:r>
          </w:p>
          <w:p w:rsidR="00CD3EAF" w:rsidRDefault="00CD3EAF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ćwiczeń porannych nr.8 </w:t>
            </w:r>
          </w:p>
          <w:p w:rsidR="00CD3EAF" w:rsidRDefault="00CD3EAF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Omawianie wartości” dobroczynność” słuchanie opowiadania „ o aniołkach i złotym sercu” </w:t>
            </w:r>
            <w:r w:rsidR="007065BA">
              <w:rPr>
                <w:rFonts w:ascii="Times New Roman" w:hAnsi="Times New Roman" w:cs="Times New Roman"/>
                <w:sz w:val="20"/>
                <w:szCs w:val="20"/>
              </w:rPr>
              <w:t>M. Szeląg</w:t>
            </w:r>
          </w:p>
          <w:p w:rsidR="00CD3EAF" w:rsidRDefault="00CD3EAF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Anioły dobroczynności- praca plastyczna </w:t>
            </w:r>
          </w:p>
          <w:p w:rsidR="002D468E" w:rsidRPr="0064773E" w:rsidRDefault="002D468E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2D468E" w:rsidRDefault="00CD3EAF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Aniołki na chmurki- zabawa ruchowa </w:t>
            </w:r>
          </w:p>
          <w:p w:rsidR="00CD3EAF" w:rsidRPr="0064773E" w:rsidRDefault="00CD3EAF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68E" w:rsidRPr="0064773E" w:rsidTr="002D468E">
        <w:trPr>
          <w:trHeight w:val="570"/>
        </w:trPr>
        <w:tc>
          <w:tcPr>
            <w:tcW w:w="1895" w:type="dxa"/>
          </w:tcPr>
          <w:p w:rsidR="002D468E" w:rsidRPr="00944585" w:rsidRDefault="00944585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IV.7 </w:t>
            </w:r>
          </w:p>
          <w:p w:rsidR="00944585" w:rsidRPr="00944585" w:rsidRDefault="00944585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I.7, I.9, IV.1, IV.2 </w:t>
            </w:r>
          </w:p>
          <w:p w:rsidR="00944585" w:rsidRPr="00944585" w:rsidRDefault="00944585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IV.6, IV.10 </w:t>
            </w:r>
          </w:p>
          <w:p w:rsidR="00944585" w:rsidRPr="00944585" w:rsidRDefault="00944585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III.8, IV.5 </w:t>
            </w:r>
          </w:p>
        </w:tc>
        <w:tc>
          <w:tcPr>
            <w:tcW w:w="1930" w:type="dxa"/>
            <w:vMerge/>
          </w:tcPr>
          <w:p w:rsidR="002D468E" w:rsidRPr="00944585" w:rsidRDefault="002D468E" w:rsidP="002D4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2D468E" w:rsidRPr="0064773E" w:rsidRDefault="002D468E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Święta w moim domu</w:t>
            </w:r>
          </w:p>
        </w:tc>
        <w:tc>
          <w:tcPr>
            <w:tcW w:w="7868" w:type="dxa"/>
          </w:tcPr>
          <w:p w:rsidR="002D468E" w:rsidRDefault="00804C08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„Tańczące światełka” zabawa ilustracyjna do piosenki </w:t>
            </w:r>
          </w:p>
          <w:p w:rsidR="00804C08" w:rsidRDefault="00804C08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Kącik Dobrego Startu „ Stuk, puk” ćwiczenia ruchowo-słuchowe </w:t>
            </w:r>
          </w:p>
          <w:p w:rsidR="00804C08" w:rsidRDefault="00804C08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„Wieczór Wigilijne” słuchanie fragmentu wiersza </w:t>
            </w:r>
            <w:r w:rsidR="007065BA">
              <w:rPr>
                <w:rFonts w:ascii="Times New Roman" w:hAnsi="Times New Roman" w:cs="Times New Roman"/>
                <w:sz w:val="20"/>
                <w:szCs w:val="20"/>
              </w:rPr>
              <w:t>T. Kubiaka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rozmowa na temat zwyczajów związanych z Wigilią </w:t>
            </w:r>
          </w:p>
          <w:p w:rsidR="00804C08" w:rsidRDefault="00804C08" w:rsidP="0080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 to może być? Ćwiczenia ruchowo-słuchowo-wzrokowe</w:t>
            </w:r>
          </w:p>
          <w:p w:rsidR="00804C08" w:rsidRDefault="00804C08" w:rsidP="0080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Zagadki świąteczne- rozwiązywanie zagadek</w:t>
            </w:r>
          </w:p>
          <w:p w:rsidR="00804C08" w:rsidRPr="0064773E" w:rsidRDefault="00804C08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68E" w:rsidRPr="0064773E" w:rsidRDefault="00804C08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</w:tcPr>
          <w:p w:rsidR="00804C08" w:rsidRDefault="00804C08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Wigilijne potrawy – zabawa ruchowa </w:t>
            </w:r>
          </w:p>
          <w:p w:rsidR="00804C08" w:rsidRPr="0064773E" w:rsidRDefault="00804C08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68E" w:rsidRPr="0064773E" w:rsidTr="002D468E">
        <w:trPr>
          <w:trHeight w:val="615"/>
        </w:trPr>
        <w:tc>
          <w:tcPr>
            <w:tcW w:w="1895" w:type="dxa"/>
          </w:tcPr>
          <w:p w:rsidR="002D468E" w:rsidRPr="00014459" w:rsidRDefault="00014459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I.5, IV.6, IV.7 </w:t>
            </w:r>
          </w:p>
          <w:p w:rsidR="00014459" w:rsidRDefault="00014459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III.5, IV.2, IV.12</w:t>
            </w:r>
          </w:p>
          <w:p w:rsidR="00944585" w:rsidRDefault="00944585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IV.14</w:t>
            </w:r>
          </w:p>
          <w:p w:rsidR="00944585" w:rsidRDefault="00944585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I.5, III.8 </w:t>
            </w:r>
          </w:p>
          <w:p w:rsidR="00944585" w:rsidRDefault="00944585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I.7, IV.14 </w:t>
            </w:r>
          </w:p>
          <w:p w:rsidR="00944585" w:rsidRPr="00014459" w:rsidRDefault="00944585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vMerge/>
          </w:tcPr>
          <w:p w:rsidR="002D468E" w:rsidRPr="00014459" w:rsidRDefault="002D468E" w:rsidP="002D4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2D468E" w:rsidRPr="0064773E" w:rsidRDefault="002D468E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Długie i krótkie łańcuchy</w:t>
            </w:r>
          </w:p>
        </w:tc>
        <w:tc>
          <w:tcPr>
            <w:tcW w:w="7868" w:type="dxa"/>
          </w:tcPr>
          <w:p w:rsidR="002D468E" w:rsidRPr="0064773E" w:rsidRDefault="00804C08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Dzwon – zabawa z rymowanką wg </w:t>
            </w:r>
            <w:r w:rsidR="007065BA">
              <w:rPr>
                <w:rFonts w:ascii="Times New Roman" w:hAnsi="Times New Roman" w:cs="Times New Roman"/>
                <w:sz w:val="20"/>
                <w:szCs w:val="20"/>
              </w:rPr>
              <w:t>M. Barańskiej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4C08" w:rsidRDefault="00804C08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„Długie i krótkie łańcuchy” zabawy matematyczne z łańcuchami choinkowymi </w:t>
            </w:r>
          </w:p>
          <w:p w:rsidR="00804C08" w:rsidRDefault="007065BA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 „Który</w:t>
            </w:r>
            <w:r w:rsidR="00804C08">
              <w:rPr>
                <w:rFonts w:ascii="Times New Roman" w:hAnsi="Times New Roman" w:cs="Times New Roman"/>
                <w:sz w:val="20"/>
                <w:szCs w:val="20"/>
              </w:rPr>
              <w:t xml:space="preserve"> najdłuższy” ocenianie długości </w:t>
            </w:r>
          </w:p>
          <w:p w:rsidR="00804C08" w:rsidRDefault="00804C08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„Mierzymy łańcuchy” mierzenie długości łańcuchów w nietypowy sposób; za pomocą kroków, dłoni itp.</w:t>
            </w:r>
          </w:p>
          <w:p w:rsidR="00804C08" w:rsidRDefault="00804C08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 KP1.38 ćwiczenia matematyczne</w:t>
            </w:r>
          </w:p>
          <w:p w:rsidR="00804C08" w:rsidRPr="0064773E" w:rsidRDefault="00804C08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4C08" w:rsidRPr="0064773E" w:rsidRDefault="00804C08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Tworzymy łańcuchy – zabawy ruchowe </w:t>
            </w:r>
          </w:p>
        </w:tc>
      </w:tr>
      <w:tr w:rsidR="002D468E" w:rsidRPr="0064773E" w:rsidTr="002D468E">
        <w:trPr>
          <w:trHeight w:val="375"/>
        </w:trPr>
        <w:tc>
          <w:tcPr>
            <w:tcW w:w="1895" w:type="dxa"/>
          </w:tcPr>
          <w:p w:rsidR="002D468E" w:rsidRPr="00014459" w:rsidRDefault="00014459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III.8, IV.1</w:t>
            </w:r>
          </w:p>
          <w:p w:rsidR="00014459" w:rsidRPr="00014459" w:rsidRDefault="00014459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IV.1, IV.2 </w:t>
            </w:r>
          </w:p>
          <w:p w:rsidR="00014459" w:rsidRPr="00014459" w:rsidRDefault="00014459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I.5, IV.7 </w:t>
            </w:r>
          </w:p>
          <w:p w:rsidR="00014459" w:rsidRDefault="00014459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I.5, I.9, IV.7, IV.8 </w:t>
            </w:r>
          </w:p>
          <w:p w:rsidR="00014459" w:rsidRPr="00014459" w:rsidRDefault="00014459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vMerge/>
          </w:tcPr>
          <w:p w:rsidR="002D468E" w:rsidRPr="00014459" w:rsidRDefault="002D468E" w:rsidP="002D4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2D468E" w:rsidRPr="0064773E" w:rsidRDefault="002D468E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3E">
              <w:rPr>
                <w:rFonts w:ascii="Times New Roman" w:hAnsi="Times New Roman" w:cs="Times New Roman"/>
                <w:sz w:val="20"/>
                <w:szCs w:val="20"/>
              </w:rPr>
              <w:t>Czas magią przyjęty, śpiewamy kolędy.</w:t>
            </w:r>
          </w:p>
        </w:tc>
        <w:tc>
          <w:tcPr>
            <w:tcW w:w="7868" w:type="dxa"/>
          </w:tcPr>
          <w:p w:rsidR="00FD52C9" w:rsidRDefault="00F00B97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FD52C9">
              <w:rPr>
                <w:rFonts w:ascii="Times New Roman" w:hAnsi="Times New Roman" w:cs="Times New Roman"/>
                <w:sz w:val="20"/>
                <w:szCs w:val="20"/>
              </w:rPr>
              <w:t xml:space="preserve">Stroimy buzię- </w:t>
            </w:r>
            <w:r w:rsidR="007065BA">
              <w:rPr>
                <w:rFonts w:ascii="Times New Roman" w:hAnsi="Times New Roman" w:cs="Times New Roman"/>
                <w:sz w:val="20"/>
                <w:szCs w:val="20"/>
              </w:rPr>
              <w:t>choinkę” ćwiczenia</w:t>
            </w:r>
            <w:r w:rsidR="00FD52C9">
              <w:rPr>
                <w:rFonts w:ascii="Times New Roman" w:hAnsi="Times New Roman" w:cs="Times New Roman"/>
                <w:sz w:val="20"/>
                <w:szCs w:val="20"/>
              </w:rPr>
              <w:t xml:space="preserve"> motoryki narządów mowy </w:t>
            </w:r>
          </w:p>
          <w:p w:rsidR="00FD52C9" w:rsidRDefault="00FD52C9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„Świąteczne zdania” zabawa w powtarzanie zdań na różne sposoby </w:t>
            </w:r>
          </w:p>
          <w:p w:rsidR="00014459" w:rsidRDefault="00014459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„Śpiewam kolędy” zabawa muzyczna </w:t>
            </w:r>
          </w:p>
          <w:p w:rsidR="00014459" w:rsidRDefault="00014459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„Nasze choineczki” praca plastyczna w grupach </w:t>
            </w:r>
          </w:p>
          <w:p w:rsidR="00014459" w:rsidRPr="0064773E" w:rsidRDefault="00014459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„Dzwon” zabawa z rymowanką wg </w:t>
            </w:r>
            <w:r w:rsidR="007065BA">
              <w:rPr>
                <w:rFonts w:ascii="Times New Roman" w:hAnsi="Times New Roman" w:cs="Times New Roman"/>
                <w:sz w:val="20"/>
                <w:szCs w:val="20"/>
              </w:rPr>
              <w:t>M. Barańskiej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468E" w:rsidRPr="0064773E" w:rsidRDefault="002D468E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2D468E" w:rsidRPr="00014459" w:rsidRDefault="00014459" w:rsidP="0001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Ślady- zabawa ruchowa </w:t>
            </w:r>
          </w:p>
        </w:tc>
      </w:tr>
      <w:tr w:rsidR="002D468E" w:rsidRPr="0064773E" w:rsidTr="002D468E">
        <w:trPr>
          <w:trHeight w:val="360"/>
        </w:trPr>
        <w:tc>
          <w:tcPr>
            <w:tcW w:w="1895" w:type="dxa"/>
          </w:tcPr>
          <w:p w:rsidR="002D468E" w:rsidRPr="00014459" w:rsidRDefault="00014459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IV.2, IV.6</w:t>
            </w:r>
          </w:p>
          <w:p w:rsidR="00014459" w:rsidRPr="00014459" w:rsidRDefault="00014459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IV.2, IV.6, IV.10 </w:t>
            </w:r>
          </w:p>
          <w:p w:rsidR="00014459" w:rsidRPr="00014459" w:rsidRDefault="00014459" w:rsidP="002D468E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I.7, III.8, IV.8 </w:t>
            </w:r>
          </w:p>
        </w:tc>
        <w:tc>
          <w:tcPr>
            <w:tcW w:w="1930" w:type="dxa"/>
            <w:vMerge/>
          </w:tcPr>
          <w:p w:rsidR="002D468E" w:rsidRPr="00014459" w:rsidRDefault="002D468E" w:rsidP="002D4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2D468E" w:rsidRPr="0064773E" w:rsidRDefault="00804C08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Świąt</w:t>
            </w:r>
            <w:r w:rsidR="002D468E" w:rsidRPr="0064773E">
              <w:rPr>
                <w:rFonts w:ascii="Times New Roman" w:hAnsi="Times New Roman" w:cs="Times New Roman"/>
                <w:sz w:val="20"/>
                <w:szCs w:val="20"/>
              </w:rPr>
              <w:t xml:space="preserve">eczne życzenia </w:t>
            </w:r>
          </w:p>
        </w:tc>
        <w:tc>
          <w:tcPr>
            <w:tcW w:w="7868" w:type="dxa"/>
          </w:tcPr>
          <w:p w:rsidR="002D468E" w:rsidRDefault="00014459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Składamy życzenia – zabawa dydaktyczna</w:t>
            </w:r>
          </w:p>
          <w:p w:rsidR="00014459" w:rsidRDefault="00014459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Kartki i karteczki – zabawa tematyczna</w:t>
            </w:r>
          </w:p>
          <w:p w:rsidR="00014459" w:rsidRDefault="00014459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W.8 praca plastyczna, tworzenie kartki świątecznej </w:t>
            </w:r>
          </w:p>
          <w:p w:rsidR="00014459" w:rsidRPr="0064773E" w:rsidRDefault="00014459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2D468E" w:rsidRPr="0064773E" w:rsidRDefault="008B48D2" w:rsidP="002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Ślady- zabawa ruchowa</w:t>
            </w:r>
          </w:p>
        </w:tc>
      </w:tr>
    </w:tbl>
    <w:p w:rsidR="008C71F5" w:rsidRPr="0064773E" w:rsidRDefault="008C71F5" w:rsidP="008C7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71F5" w:rsidRPr="0064773E" w:rsidRDefault="008C71F5" w:rsidP="008C7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71F5" w:rsidRDefault="008C71F5" w:rsidP="008C7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551F5" w:rsidRDefault="007551F5" w:rsidP="008C7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551F5" w:rsidRDefault="007551F5" w:rsidP="008C7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551F5" w:rsidRDefault="007551F5" w:rsidP="008C7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551F5" w:rsidRPr="0064773E" w:rsidRDefault="007551F5" w:rsidP="008C7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71F5" w:rsidRPr="0064773E" w:rsidRDefault="008C71F5" w:rsidP="008C7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8C71F5" w:rsidRPr="0064773E" w:rsidSect="008C71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F5"/>
    <w:rsid w:val="00014459"/>
    <w:rsid w:val="00285E0E"/>
    <w:rsid w:val="002D468E"/>
    <w:rsid w:val="003B22EE"/>
    <w:rsid w:val="004527B8"/>
    <w:rsid w:val="0060037C"/>
    <w:rsid w:val="0064773E"/>
    <w:rsid w:val="007065BA"/>
    <w:rsid w:val="007551F5"/>
    <w:rsid w:val="00783E21"/>
    <w:rsid w:val="007867F1"/>
    <w:rsid w:val="00804C08"/>
    <w:rsid w:val="008B48D2"/>
    <w:rsid w:val="008C71F5"/>
    <w:rsid w:val="00944585"/>
    <w:rsid w:val="00A368BA"/>
    <w:rsid w:val="00A67DB8"/>
    <w:rsid w:val="00B832AF"/>
    <w:rsid w:val="00BF7215"/>
    <w:rsid w:val="00C71964"/>
    <w:rsid w:val="00CD3EAF"/>
    <w:rsid w:val="00E17665"/>
    <w:rsid w:val="00F00B97"/>
    <w:rsid w:val="00F107BD"/>
    <w:rsid w:val="00FD4DBC"/>
    <w:rsid w:val="00FD52C9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1447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2020-11-29T02:34:00Z</dcterms:created>
  <dcterms:modified xsi:type="dcterms:W3CDTF">2020-12-01T21:37:00Z</dcterms:modified>
</cp:coreProperties>
</file>