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FF" w:rsidRDefault="00CE0EFF" w:rsidP="00CE0EFF">
      <w:pPr>
        <w:rPr>
          <w:sz w:val="22"/>
          <w:szCs w:val="22"/>
        </w:rPr>
      </w:pPr>
    </w:p>
    <w:p w:rsidR="00CE0EFF" w:rsidRDefault="00CE0EFF" w:rsidP="00CE0EFF">
      <w:pPr>
        <w:rPr>
          <w:sz w:val="22"/>
          <w:szCs w:val="22"/>
        </w:rPr>
      </w:pPr>
    </w:p>
    <w:p w:rsidR="00CE0EFF" w:rsidRPr="005F2F09" w:rsidRDefault="00CE0EFF" w:rsidP="00CE0EFF">
      <w:pPr>
        <w:ind w:firstLine="708"/>
        <w:rPr>
          <w:sz w:val="22"/>
          <w:szCs w:val="22"/>
        </w:rPr>
      </w:pPr>
      <w:r w:rsidRPr="005F2F09">
        <w:rPr>
          <w:sz w:val="22"/>
          <w:szCs w:val="22"/>
        </w:rPr>
        <w:t xml:space="preserve">GRUPA </w:t>
      </w:r>
      <w:r>
        <w:rPr>
          <w:sz w:val="22"/>
          <w:szCs w:val="22"/>
        </w:rPr>
        <w:t>MOTYLKI</w:t>
      </w:r>
    </w:p>
    <w:tbl>
      <w:tblPr>
        <w:tblW w:w="1460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368"/>
        <w:gridCol w:w="1750"/>
        <w:gridCol w:w="7230"/>
        <w:gridCol w:w="2835"/>
      </w:tblGrid>
      <w:tr w:rsidR="00CE0EFF" w:rsidRPr="005F2F09" w:rsidTr="00511DA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pracy na miesiąc wrzesień</w:t>
            </w:r>
            <w:r w:rsidRPr="005F2F09">
              <w:rPr>
                <w:sz w:val="22"/>
                <w:szCs w:val="22"/>
              </w:rPr>
              <w:t xml:space="preserve"> tydzień I</w:t>
            </w:r>
          </w:p>
        </w:tc>
      </w:tr>
      <w:tr w:rsidR="00CE0EFF" w:rsidRPr="005F2F09" w:rsidTr="00511D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CE0EFF" w:rsidRPr="005F2F09" w:rsidTr="00511D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454B1" w:rsidRDefault="00CE0EFF" w:rsidP="00511DAE">
            <w:pPr>
              <w:rPr>
                <w:sz w:val="20"/>
                <w:szCs w:val="20"/>
              </w:rPr>
            </w:pPr>
          </w:p>
          <w:p w:rsidR="00CE0EFF" w:rsidRPr="005454B1" w:rsidRDefault="00CE0EFF" w:rsidP="00511DAE">
            <w:pPr>
              <w:rPr>
                <w:sz w:val="20"/>
                <w:szCs w:val="20"/>
              </w:rPr>
            </w:pPr>
            <w:r w:rsidRPr="005454B1">
              <w:rPr>
                <w:sz w:val="20"/>
                <w:szCs w:val="20"/>
              </w:rPr>
              <w:t>I - 1, 2,</w:t>
            </w:r>
            <w:r>
              <w:rPr>
                <w:sz w:val="20"/>
                <w:szCs w:val="20"/>
              </w:rPr>
              <w:t xml:space="preserve"> 3,</w:t>
            </w:r>
            <w:r w:rsidRPr="005454B1">
              <w:rPr>
                <w:sz w:val="20"/>
                <w:szCs w:val="20"/>
              </w:rPr>
              <w:t xml:space="preserve"> 4, 5, </w:t>
            </w:r>
            <w:r>
              <w:rPr>
                <w:sz w:val="20"/>
                <w:szCs w:val="20"/>
              </w:rPr>
              <w:t xml:space="preserve">7, </w:t>
            </w:r>
            <w:r w:rsidRPr="005454B1">
              <w:rPr>
                <w:sz w:val="20"/>
                <w:szCs w:val="20"/>
              </w:rPr>
              <w:t>8, 9;</w:t>
            </w:r>
          </w:p>
          <w:p w:rsidR="00CE0EFF" w:rsidRPr="005454B1" w:rsidRDefault="00CE0EFF" w:rsidP="00511DAE">
            <w:pPr>
              <w:rPr>
                <w:sz w:val="20"/>
                <w:szCs w:val="20"/>
              </w:rPr>
            </w:pPr>
          </w:p>
          <w:p w:rsidR="00CE0EFF" w:rsidRPr="005454B1" w:rsidRDefault="00CE0EFF" w:rsidP="00511DAE">
            <w:pPr>
              <w:rPr>
                <w:sz w:val="20"/>
                <w:szCs w:val="20"/>
              </w:rPr>
            </w:pPr>
            <w:r w:rsidRPr="005454B1">
              <w:rPr>
                <w:sz w:val="20"/>
                <w:szCs w:val="20"/>
              </w:rPr>
              <w:t>II –</w:t>
            </w:r>
            <w:r>
              <w:rPr>
                <w:sz w:val="20"/>
                <w:szCs w:val="20"/>
              </w:rPr>
              <w:t>1,</w:t>
            </w:r>
            <w:r w:rsidRPr="005454B1">
              <w:rPr>
                <w:sz w:val="20"/>
                <w:szCs w:val="20"/>
              </w:rPr>
              <w:t xml:space="preserve"> 2, 6, 7, 8, 10, 11;</w:t>
            </w:r>
          </w:p>
          <w:p w:rsidR="00CE0EFF" w:rsidRPr="005454B1" w:rsidRDefault="00CE0EFF" w:rsidP="00511DAE">
            <w:pPr>
              <w:rPr>
                <w:sz w:val="20"/>
                <w:szCs w:val="20"/>
              </w:rPr>
            </w:pPr>
          </w:p>
          <w:p w:rsidR="00CE0EFF" w:rsidRPr="005454B1" w:rsidRDefault="00CE0EFF" w:rsidP="00511DAE">
            <w:pPr>
              <w:rPr>
                <w:sz w:val="20"/>
                <w:szCs w:val="20"/>
              </w:rPr>
            </w:pPr>
            <w:r w:rsidRPr="005454B1">
              <w:rPr>
                <w:sz w:val="20"/>
                <w:szCs w:val="20"/>
              </w:rPr>
              <w:t>III – 2, 3, 4, 5, 7, 8, 9;</w:t>
            </w:r>
          </w:p>
          <w:p w:rsidR="00CE0EFF" w:rsidRPr="005454B1" w:rsidRDefault="00CE0EFF" w:rsidP="00511DAE">
            <w:pPr>
              <w:rPr>
                <w:sz w:val="20"/>
                <w:szCs w:val="20"/>
              </w:rPr>
            </w:pPr>
          </w:p>
          <w:p w:rsidR="00CE0EFF" w:rsidRPr="005F2F09" w:rsidRDefault="00CE0EFF" w:rsidP="00511DAE">
            <w:pPr>
              <w:rPr>
                <w:sz w:val="22"/>
                <w:szCs w:val="22"/>
              </w:rPr>
            </w:pPr>
            <w:r w:rsidRPr="005454B1">
              <w:rPr>
                <w:sz w:val="20"/>
                <w:szCs w:val="20"/>
              </w:rPr>
              <w:t>IV – 1, 2, 5, 7, 8,</w:t>
            </w:r>
            <w:r>
              <w:rPr>
                <w:sz w:val="20"/>
                <w:szCs w:val="20"/>
              </w:rPr>
              <w:t xml:space="preserve"> 15,</w:t>
            </w:r>
            <w:r w:rsidRPr="005454B1">
              <w:rPr>
                <w:sz w:val="20"/>
                <w:szCs w:val="20"/>
              </w:rPr>
              <w:t xml:space="preserve"> 18, 19, </w:t>
            </w:r>
            <w:r>
              <w:rPr>
                <w:sz w:val="20"/>
                <w:szCs w:val="20"/>
              </w:rPr>
              <w:t xml:space="preserve">20, </w:t>
            </w:r>
            <w:r w:rsidRPr="005454B1">
              <w:rPr>
                <w:sz w:val="20"/>
                <w:szCs w:val="20"/>
              </w:rPr>
              <w:t>21</w:t>
            </w:r>
            <w:r w:rsidRPr="005F2F09">
              <w:rPr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</w:p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przedszkolu.</w:t>
            </w:r>
          </w:p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492363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Wracamy do przedszkola.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 przedszkolu.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co nam są zasady?</w:t>
            </w: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świecie imion.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5F2F09" w:rsidRDefault="00CE0EFF" w:rsidP="00511DA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Nasze zabawy i zajęcia.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E77B21" w:rsidRDefault="00CE0EFF" w:rsidP="00511DAE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  <w:tab w:val="num" w:pos="3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„Wirówka</w:t>
            </w:r>
            <w:r w:rsidRPr="0049236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– zabawa integracyjna</w:t>
            </w:r>
            <w:r w:rsidRPr="00492363">
              <w:rPr>
                <w:sz w:val="20"/>
                <w:szCs w:val="20"/>
              </w:rPr>
              <w:t>.</w:t>
            </w:r>
          </w:p>
          <w:p w:rsidR="00CE0EFF" w:rsidRPr="00492363" w:rsidRDefault="00CE0EFF" w:rsidP="00511DAE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  <w:tab w:val="num" w:pos="360"/>
              </w:tabs>
              <w:ind w:left="297" w:hanging="2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„Przedszkole drugi dom” – zajęcia muzyczne i nauka piosenki, zabawa dydaktyczna.</w:t>
            </w:r>
          </w:p>
          <w:p w:rsidR="00CE0EFF" w:rsidRPr="00492363" w:rsidRDefault="00CE0EFF" w:rsidP="00511DAE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  <w:tab w:val="num" w:pos="3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„Radość” – zajęcia o emocjach.</w:t>
            </w:r>
          </w:p>
          <w:p w:rsidR="00CE0EFF" w:rsidRDefault="00CE0EFF" w:rsidP="00511DAE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  <w:tab w:val="num" w:pos="360"/>
              </w:tabs>
              <w:ind w:left="297" w:hanging="2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„Witam cię… Cieszę się, że jesteś ze mną w przedszkolu” – zabawa pamięciowa, ćwiczenia w budowaniu wypowiedzi, scenki </w:t>
            </w:r>
            <w:proofErr w:type="spellStart"/>
            <w:r>
              <w:rPr>
                <w:sz w:val="20"/>
                <w:szCs w:val="20"/>
              </w:rPr>
              <w:t>dramowe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E0EFF" w:rsidRDefault="00CE0EFF" w:rsidP="00511DAE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  <w:tab w:val="num" w:pos="360"/>
              </w:tabs>
              <w:ind w:left="297" w:hanging="2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„Pajęczyna” – zabawa językowa, rozwijanie słuchu fonematycznego.</w:t>
            </w:r>
          </w:p>
          <w:p w:rsidR="00CE0EFF" w:rsidRPr="00314990" w:rsidRDefault="00CE0EFF" w:rsidP="00511DAE">
            <w:pPr>
              <w:numPr>
                <w:ilvl w:val="0"/>
                <w:numId w:val="1"/>
              </w:numPr>
              <w:tabs>
                <w:tab w:val="clear" w:pos="720"/>
                <w:tab w:val="num" w:pos="297"/>
                <w:tab w:val="num" w:pos="360"/>
              </w:tabs>
              <w:ind w:left="297" w:hanging="2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„Przeciwieństwa” – zabawa w kalambury.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CE0EFF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„Powitanka” – zabawa integracyjna, ćwiczenia oddechowe.</w:t>
            </w:r>
          </w:p>
          <w:p w:rsidR="00CE0EFF" w:rsidRDefault="00CE0EFF" w:rsidP="00CE0EFF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„Pierwszy dzień w przedszkolu” – słuchanie opowiadania Agnieszki Filipkowskiej. </w:t>
            </w:r>
          </w:p>
          <w:p w:rsidR="00CE0EFF" w:rsidRPr="00C004BC" w:rsidRDefault="00CE0EFF" w:rsidP="00CE0EFF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„Moje przedszkole” – zabawa dydaktyczna</w:t>
            </w:r>
            <w:r w:rsidRPr="00492363">
              <w:rPr>
                <w:sz w:val="20"/>
                <w:szCs w:val="20"/>
              </w:rPr>
              <w:t>.</w:t>
            </w:r>
          </w:p>
          <w:p w:rsidR="00CE0EFF" w:rsidRDefault="00CE0EFF" w:rsidP="00CE0EFF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„Julka, Julek i ich znaczki” - wykonanie kart pracy.</w:t>
            </w:r>
          </w:p>
          <w:p w:rsidR="00CE0EFF" w:rsidRPr="005B647A" w:rsidRDefault="00CE0EFF" w:rsidP="00CE0EFF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„Znaczki i piktogramy w naszej sali</w:t>
            </w:r>
            <w:r w:rsidRPr="005B647A">
              <w:rPr>
                <w:sz w:val="20"/>
                <w:szCs w:val="20"/>
              </w:rPr>
              <w:t>” –</w:t>
            </w:r>
            <w:r>
              <w:rPr>
                <w:sz w:val="20"/>
                <w:szCs w:val="20"/>
              </w:rPr>
              <w:t xml:space="preserve"> zabawa integracyjna.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CE0EFF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„Jestem kulturalny</w:t>
            </w:r>
            <w:r w:rsidRPr="00492363">
              <w:rPr>
                <w:sz w:val="20"/>
                <w:szCs w:val="20"/>
              </w:rPr>
              <w:t>” – zabawa integracyjna ze śpiewem.</w:t>
            </w:r>
          </w:p>
          <w:p w:rsidR="00CE0EFF" w:rsidRPr="00C004BC" w:rsidRDefault="00CE0EFF" w:rsidP="00CE0EFF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„Mądry przedszkolak</w:t>
            </w:r>
            <w:r w:rsidRPr="00C004BC">
              <w:rPr>
                <w:sz w:val="20"/>
                <w:szCs w:val="20"/>
              </w:rPr>
              <w:t xml:space="preserve">” – </w:t>
            </w:r>
            <w:r>
              <w:rPr>
                <w:sz w:val="20"/>
                <w:szCs w:val="20"/>
              </w:rPr>
              <w:t xml:space="preserve">słuchanie wiersza Witolda </w:t>
            </w:r>
            <w:proofErr w:type="spellStart"/>
            <w:r>
              <w:rPr>
                <w:sz w:val="20"/>
                <w:szCs w:val="20"/>
              </w:rPr>
              <w:t>Szwajkowskiego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004BC">
              <w:rPr>
                <w:sz w:val="20"/>
                <w:szCs w:val="20"/>
              </w:rPr>
              <w:t>zabawa dydaktyczna.</w:t>
            </w:r>
          </w:p>
          <w:p w:rsidR="00CE0EFF" w:rsidRPr="00C004BC" w:rsidRDefault="00CE0EFF" w:rsidP="00CE0EFF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„Nasze zasady” – wykonanie wspólnego kodeksu grupowego</w:t>
            </w:r>
            <w:r w:rsidRPr="00492363">
              <w:rPr>
                <w:sz w:val="20"/>
                <w:szCs w:val="20"/>
              </w:rPr>
              <w:t>.</w:t>
            </w:r>
          </w:p>
          <w:p w:rsidR="00CE0EFF" w:rsidRDefault="00CE0EFF" w:rsidP="00CE0EFF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„Trzy magiczne słowa” – zabawa integracyjna.</w:t>
            </w:r>
          </w:p>
          <w:p w:rsidR="00CE0EFF" w:rsidRPr="00492363" w:rsidRDefault="00CE0EFF" w:rsidP="00CE0EFF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„Imię z czarodziejskim słowem” – zabawa muzyczno-ruchowa.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73225B" w:rsidRDefault="00CE0EFF" w:rsidP="00CE0EFF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„Jestem podróżnikiem</w:t>
            </w:r>
            <w:r w:rsidRPr="00492363">
              <w:rPr>
                <w:sz w:val="20"/>
                <w:szCs w:val="20"/>
              </w:rPr>
              <w:t>” – zabawa integracyjna ze śpiewem.</w:t>
            </w:r>
          </w:p>
          <w:p w:rsidR="00CE0EFF" w:rsidRPr="00B53FEA" w:rsidRDefault="00CE0EFF" w:rsidP="00CE0EFF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„Każdy swoje imię ma” – zabawa muzyczno-ruchowa</w:t>
            </w:r>
            <w:r w:rsidRPr="00B53FEA">
              <w:rPr>
                <w:sz w:val="20"/>
                <w:szCs w:val="20"/>
              </w:rPr>
              <w:t>.</w:t>
            </w:r>
          </w:p>
          <w:p w:rsidR="00CE0EFF" w:rsidRPr="00F337CC" w:rsidRDefault="00CE0EFF" w:rsidP="00CE0EFF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„Moja koleżanka, mój kolega” – praca plastyczna.</w:t>
            </w:r>
          </w:p>
          <w:p w:rsidR="00CE0EFF" w:rsidRDefault="00CE0EFF" w:rsidP="00CE0EFF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 w:rsidRPr="00492363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Nasze imiona</w:t>
            </w:r>
            <w:r w:rsidRPr="00492363">
              <w:rPr>
                <w:sz w:val="20"/>
                <w:szCs w:val="20"/>
              </w:rPr>
              <w:t>” –</w:t>
            </w:r>
            <w:r>
              <w:rPr>
                <w:sz w:val="20"/>
                <w:szCs w:val="20"/>
              </w:rPr>
              <w:t xml:space="preserve"> zabawa dydaktyczna.</w:t>
            </w:r>
          </w:p>
          <w:p w:rsidR="00CE0EFF" w:rsidRPr="00C02B58" w:rsidRDefault="00CE0EFF" w:rsidP="00CE0EFF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„Imiona bohaterów z bajek” – zabawa językowa.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CF511F" w:rsidRDefault="00CE0EFF" w:rsidP="00CE0EFF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„Kolory pór roku</w:t>
            </w:r>
            <w:r w:rsidRPr="00492363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– ćwiczenia oddechowe i artykulacyjne z rymowanką</w:t>
            </w:r>
            <w:r w:rsidRPr="00492363">
              <w:rPr>
                <w:sz w:val="20"/>
                <w:szCs w:val="20"/>
              </w:rPr>
              <w:t>.</w:t>
            </w:r>
          </w:p>
          <w:p w:rsidR="00CE0EFF" w:rsidRPr="00333AF8" w:rsidRDefault="00CE0EFF" w:rsidP="00CE0EFF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„Dni tygodnia” – zabawa matematyczna.</w:t>
            </w:r>
          </w:p>
          <w:p w:rsidR="00CE0EFF" w:rsidRPr="00492363" w:rsidRDefault="00CE0EFF" w:rsidP="00CE0EFF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„Nasze zabawki” – wypowiedzi dzieci</w:t>
            </w:r>
            <w:r w:rsidRPr="004923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CE0EFF" w:rsidRDefault="00CE0EFF" w:rsidP="00CE0EFF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„Pociągi” – zajęcia plastyczno-techniczne</w:t>
            </w:r>
            <w:r w:rsidRPr="00492363">
              <w:rPr>
                <w:sz w:val="20"/>
                <w:szCs w:val="20"/>
              </w:rPr>
              <w:t>.</w:t>
            </w:r>
          </w:p>
          <w:p w:rsidR="00CE0EFF" w:rsidRPr="001B5E37" w:rsidRDefault="00CE0EFF" w:rsidP="00CE0EFF">
            <w:pPr>
              <w:numPr>
                <w:ilvl w:val="0"/>
                <w:numId w:val="6"/>
              </w:numPr>
              <w:tabs>
                <w:tab w:val="clear" w:pos="720"/>
                <w:tab w:val="num" w:pos="254"/>
              </w:tabs>
              <w:ind w:left="2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„Sklep z zabawkami” – </w:t>
            </w:r>
            <w:r w:rsidRPr="001B5E37">
              <w:rPr>
                <w:sz w:val="20"/>
                <w:szCs w:val="20"/>
              </w:rPr>
              <w:t>zabawa muzyczno-ruchowa.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Default="00CE0EFF" w:rsidP="00511D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ćwiczeń porannych Nr 1, str. 10.</w:t>
            </w:r>
          </w:p>
          <w:p w:rsidR="00CE0EFF" w:rsidRPr="001E6C0B" w:rsidRDefault="00CE0EFF" w:rsidP="00511DAE">
            <w:pPr>
              <w:rPr>
                <w:sz w:val="22"/>
                <w:szCs w:val="22"/>
              </w:rPr>
            </w:pPr>
          </w:p>
          <w:p w:rsidR="00CE0EFF" w:rsidRPr="00776010" w:rsidRDefault="00CE0EFF" w:rsidP="00511DAE">
            <w:pPr>
              <w:rPr>
                <w:b/>
                <w:sz w:val="20"/>
                <w:szCs w:val="20"/>
              </w:rPr>
            </w:pPr>
            <w:r w:rsidRPr="00776010">
              <w:rPr>
                <w:b/>
                <w:sz w:val="20"/>
                <w:szCs w:val="20"/>
              </w:rPr>
              <w:t>Zabawy ruchowe:</w:t>
            </w: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„Radosne podskoki</w:t>
            </w:r>
            <w:r w:rsidRPr="00492363">
              <w:rPr>
                <w:sz w:val="20"/>
                <w:szCs w:val="20"/>
              </w:rPr>
              <w:t xml:space="preserve">” – zabawa z elementem </w:t>
            </w:r>
            <w:r>
              <w:rPr>
                <w:sz w:val="20"/>
                <w:szCs w:val="20"/>
              </w:rPr>
              <w:t>pod</w:t>
            </w:r>
            <w:r w:rsidRPr="00492363">
              <w:rPr>
                <w:sz w:val="20"/>
                <w:szCs w:val="20"/>
              </w:rPr>
              <w:t>skoku.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„Wytańcz radość tak jak ja” – zabawa orientacyjno – porządkowa</w:t>
            </w:r>
            <w:r w:rsidRPr="00492363">
              <w:rPr>
                <w:sz w:val="20"/>
                <w:szCs w:val="20"/>
              </w:rPr>
              <w:t>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„Berek kucany</w:t>
            </w:r>
            <w:r w:rsidRPr="00492363">
              <w:rPr>
                <w:sz w:val="20"/>
                <w:szCs w:val="20"/>
              </w:rPr>
              <w:t>” – zabaw</w:t>
            </w:r>
            <w:r>
              <w:rPr>
                <w:sz w:val="20"/>
                <w:szCs w:val="20"/>
              </w:rPr>
              <w:t>a bieżna</w:t>
            </w:r>
            <w:r w:rsidRPr="00492363">
              <w:rPr>
                <w:sz w:val="20"/>
                <w:szCs w:val="20"/>
              </w:rPr>
              <w:t>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„Wyścigi samochodów</w:t>
            </w:r>
            <w:r w:rsidRPr="00492363">
              <w:rPr>
                <w:sz w:val="20"/>
                <w:szCs w:val="20"/>
              </w:rPr>
              <w:t xml:space="preserve">” – zabawa z elementem </w:t>
            </w:r>
            <w:proofErr w:type="spellStart"/>
            <w:r w:rsidRPr="00492363">
              <w:rPr>
                <w:sz w:val="20"/>
                <w:szCs w:val="20"/>
              </w:rPr>
              <w:t>czworakowania</w:t>
            </w:r>
            <w:proofErr w:type="spellEnd"/>
            <w:r w:rsidRPr="00492363">
              <w:rPr>
                <w:sz w:val="20"/>
                <w:szCs w:val="20"/>
              </w:rPr>
              <w:t>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„Szpaler z imionami</w:t>
            </w:r>
            <w:r w:rsidRPr="00492363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– zabawa z elementem równowagi.</w:t>
            </w:r>
          </w:p>
          <w:p w:rsidR="00CE0EFF" w:rsidRPr="00492363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„Celne rzuty” – zabawa z piłką</w:t>
            </w:r>
            <w:r w:rsidRPr="00492363">
              <w:rPr>
                <w:sz w:val="20"/>
                <w:szCs w:val="20"/>
              </w:rPr>
              <w:t>.</w:t>
            </w: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1E6C0B" w:rsidRDefault="00CE0EFF" w:rsidP="00511DAE">
            <w:pPr>
              <w:rPr>
                <w:b/>
                <w:sz w:val="22"/>
                <w:szCs w:val="22"/>
              </w:rPr>
            </w:pPr>
            <w:r w:rsidRPr="001E6C0B">
              <w:rPr>
                <w:b/>
                <w:sz w:val="20"/>
                <w:szCs w:val="20"/>
              </w:rPr>
              <w:t>Zestaw ćwiczeń gimnastycznych Nr 1, str. 17.</w:t>
            </w:r>
          </w:p>
        </w:tc>
      </w:tr>
    </w:tbl>
    <w:p w:rsidR="00CE0EFF" w:rsidRDefault="00CE0EFF" w:rsidP="00CE0EFF">
      <w:pPr>
        <w:rPr>
          <w:sz w:val="22"/>
          <w:szCs w:val="22"/>
        </w:rPr>
      </w:pPr>
    </w:p>
    <w:p w:rsidR="00CE0EFF" w:rsidRDefault="00CE0EFF" w:rsidP="00CE0EFF">
      <w:pPr>
        <w:rPr>
          <w:sz w:val="22"/>
          <w:szCs w:val="22"/>
        </w:rPr>
      </w:pPr>
    </w:p>
    <w:p w:rsidR="00CE0EFF" w:rsidRDefault="00CE0EFF" w:rsidP="00CE0EFF">
      <w:pPr>
        <w:rPr>
          <w:sz w:val="22"/>
          <w:szCs w:val="22"/>
        </w:rPr>
      </w:pPr>
    </w:p>
    <w:p w:rsidR="00CE0EFF" w:rsidRDefault="00CE0EFF" w:rsidP="00CE0EFF">
      <w:pPr>
        <w:rPr>
          <w:sz w:val="22"/>
          <w:szCs w:val="22"/>
        </w:rPr>
      </w:pPr>
    </w:p>
    <w:p w:rsidR="00CE0EFF" w:rsidRPr="005F2F09" w:rsidRDefault="00CE0EFF" w:rsidP="00CE0EFF">
      <w:pPr>
        <w:rPr>
          <w:sz w:val="22"/>
          <w:szCs w:val="22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5"/>
        <w:gridCol w:w="1369"/>
        <w:gridCol w:w="1753"/>
        <w:gridCol w:w="7230"/>
        <w:gridCol w:w="2835"/>
      </w:tblGrid>
      <w:tr w:rsidR="00CE0EFF" w:rsidRPr="005F2F09" w:rsidTr="00511DAE">
        <w:trPr>
          <w:trHeight w:val="27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pracy na miesiąc wrzesień</w:t>
            </w:r>
            <w:r w:rsidRPr="005F2F09">
              <w:rPr>
                <w:sz w:val="22"/>
                <w:szCs w:val="22"/>
              </w:rPr>
              <w:t xml:space="preserve"> tydzień II</w:t>
            </w:r>
          </w:p>
        </w:tc>
      </w:tr>
      <w:tr w:rsidR="00CE0EFF" w:rsidRPr="005F2F09" w:rsidTr="00511DAE">
        <w:trPr>
          <w:trHeight w:val="5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CE0EFF" w:rsidRPr="00E74EE5" w:rsidTr="00511DAE">
        <w:trPr>
          <w:trHeight w:val="3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 - 1, 2, 4, 5, 8, 9;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II – 2, 6, 7, 8, 10, 11;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III – 2, 3, 4, 5, 7, 8, 9;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 xml:space="preserve">IV – 1, 2, 5, 7, 8, </w:t>
            </w:r>
            <w:r>
              <w:rPr>
                <w:sz w:val="20"/>
                <w:szCs w:val="20"/>
              </w:rPr>
              <w:t xml:space="preserve">9, </w:t>
            </w:r>
            <w:r w:rsidRPr="00E74EE5">
              <w:rPr>
                <w:sz w:val="20"/>
                <w:szCs w:val="20"/>
              </w:rPr>
              <w:t>18, 19, 21.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Wakacyjne wspomnienia</w:t>
            </w:r>
            <w:r w:rsidRPr="00E74EE5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E74EE5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Lato pełne słońca.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5E70E9" w:rsidRDefault="00CE0EFF" w:rsidP="00511DAE">
            <w:pPr>
              <w:rPr>
                <w:sz w:val="20"/>
                <w:szCs w:val="20"/>
              </w:rPr>
            </w:pPr>
            <w:r w:rsidRPr="005E70E9">
              <w:rPr>
                <w:sz w:val="20"/>
                <w:szCs w:val="20"/>
              </w:rPr>
              <w:t>Skarby z dziecięcego plec</w:t>
            </w:r>
            <w:r w:rsidRPr="005E70E9">
              <w:rPr>
                <w:sz w:val="20"/>
                <w:szCs w:val="20"/>
              </w:rPr>
              <w:t>a</w:t>
            </w:r>
            <w:r w:rsidRPr="005E70E9">
              <w:rPr>
                <w:sz w:val="20"/>
                <w:szCs w:val="20"/>
              </w:rPr>
              <w:t>ka.</w:t>
            </w: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Podróże dal</w:t>
            </w:r>
            <w:r w:rsidRPr="00237E54">
              <w:rPr>
                <w:sz w:val="20"/>
                <w:szCs w:val="20"/>
              </w:rPr>
              <w:t>e</w:t>
            </w:r>
            <w:r w:rsidRPr="00237E54">
              <w:rPr>
                <w:sz w:val="20"/>
                <w:szCs w:val="20"/>
              </w:rPr>
              <w:t>kie i bliskie.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Palcem po m</w:t>
            </w:r>
            <w:r w:rsidRPr="00237E54">
              <w:rPr>
                <w:sz w:val="20"/>
                <w:szCs w:val="20"/>
              </w:rPr>
              <w:t>a</w:t>
            </w:r>
            <w:r w:rsidRPr="00237E54">
              <w:rPr>
                <w:sz w:val="20"/>
                <w:szCs w:val="20"/>
              </w:rPr>
              <w:t>pie.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Czym podróżuj</w:t>
            </w:r>
            <w:r w:rsidRPr="00237E54">
              <w:rPr>
                <w:sz w:val="20"/>
                <w:szCs w:val="20"/>
              </w:rPr>
              <w:t>e</w:t>
            </w:r>
            <w:r w:rsidRPr="00237E54">
              <w:rPr>
                <w:sz w:val="20"/>
                <w:szCs w:val="20"/>
              </w:rPr>
              <w:t>my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Pr="00E74EE5" w:rsidRDefault="00CE0EFF" w:rsidP="00511DAE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90" w:hanging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„Mapa myśli - lato</w:t>
            </w:r>
            <w:r w:rsidRPr="00E74EE5">
              <w:rPr>
                <w:sz w:val="20"/>
                <w:szCs w:val="20"/>
              </w:rPr>
              <w:t>” – zabawa integracyjna,</w:t>
            </w:r>
            <w:r>
              <w:rPr>
                <w:sz w:val="20"/>
                <w:szCs w:val="20"/>
              </w:rPr>
              <w:t xml:space="preserve"> rozmowa n/t lata, przywołanie wspomnień z wakacji.</w:t>
            </w:r>
          </w:p>
          <w:p w:rsidR="00CE0EFF" w:rsidRPr="00E74EE5" w:rsidRDefault="00CE0EFF" w:rsidP="00511DAE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90" w:hanging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„Bajka o słońcu” – słuchanie opowiadania E. Piotrowskiej.</w:t>
            </w:r>
          </w:p>
          <w:p w:rsidR="00CE0EFF" w:rsidRDefault="00CE0EFF" w:rsidP="00511DAE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90" w:hanging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„Labirynt</w:t>
            </w:r>
            <w:r w:rsidRPr="00E74EE5">
              <w:rPr>
                <w:sz w:val="20"/>
                <w:szCs w:val="20"/>
              </w:rPr>
              <w:t>” – zabawa dydaktyczna.</w:t>
            </w:r>
            <w:r>
              <w:rPr>
                <w:sz w:val="20"/>
                <w:szCs w:val="20"/>
              </w:rPr>
              <w:t xml:space="preserve"> Wykonanie kart pracy.</w:t>
            </w:r>
          </w:p>
          <w:p w:rsidR="00CE0EFF" w:rsidRDefault="00CE0EFF" w:rsidP="00511DAE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90" w:hanging="77"/>
              <w:rPr>
                <w:sz w:val="20"/>
                <w:szCs w:val="20"/>
              </w:rPr>
            </w:pPr>
            <w:r w:rsidRPr="005E70E9">
              <w:rPr>
                <w:sz w:val="20"/>
                <w:szCs w:val="20"/>
              </w:rPr>
              <w:t xml:space="preserve">Zajęcia umuzykalniające z wykorzystanie utworów „La </w:t>
            </w:r>
            <w:proofErr w:type="spellStart"/>
            <w:r w:rsidRPr="005E70E9">
              <w:rPr>
                <w:sz w:val="20"/>
                <w:szCs w:val="20"/>
              </w:rPr>
              <w:t>raspa</w:t>
            </w:r>
            <w:proofErr w:type="spellEnd"/>
            <w:r w:rsidRPr="005E70E9">
              <w:rPr>
                <w:sz w:val="20"/>
                <w:szCs w:val="20"/>
              </w:rPr>
              <w:t>” i „Mucha w locie”.</w:t>
            </w:r>
          </w:p>
          <w:p w:rsidR="00CE0EFF" w:rsidRPr="005E70E9" w:rsidRDefault="00CE0EFF" w:rsidP="00511DAE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90" w:hanging="77"/>
              <w:rPr>
                <w:sz w:val="20"/>
                <w:szCs w:val="20"/>
              </w:rPr>
            </w:pPr>
            <w:r w:rsidRPr="005E70E9">
              <w:rPr>
                <w:sz w:val="20"/>
                <w:szCs w:val="20"/>
              </w:rPr>
              <w:t>„Słonce” – zabawa plastyczna</w:t>
            </w:r>
            <w:r>
              <w:t>.</w:t>
            </w:r>
          </w:p>
          <w:p w:rsidR="00CE0EFF" w:rsidRPr="005E70E9" w:rsidRDefault="00CE0EFF" w:rsidP="00511DAE">
            <w:pPr>
              <w:tabs>
                <w:tab w:val="num" w:pos="213"/>
              </w:tabs>
              <w:autoSpaceDN w:val="0"/>
              <w:ind w:hanging="77"/>
              <w:jc w:val="both"/>
              <w:rPr>
                <w:sz w:val="20"/>
                <w:szCs w:val="20"/>
              </w:rPr>
            </w:pPr>
          </w:p>
          <w:p w:rsidR="00CE0EFF" w:rsidRPr="00E81FE2" w:rsidRDefault="00CE0EFF" w:rsidP="00CE0EFF">
            <w:pPr>
              <w:numPr>
                <w:ilvl w:val="0"/>
                <w:numId w:val="7"/>
              </w:numPr>
              <w:tabs>
                <w:tab w:val="num" w:pos="213"/>
              </w:tabs>
              <w:autoSpaceDN w:val="0"/>
              <w:ind w:left="214" w:hanging="77"/>
              <w:jc w:val="both"/>
              <w:rPr>
                <w:sz w:val="20"/>
                <w:szCs w:val="20"/>
              </w:rPr>
            </w:pPr>
            <w:r w:rsidRPr="005E70E9">
              <w:rPr>
                <w:sz w:val="20"/>
                <w:szCs w:val="20"/>
              </w:rPr>
              <w:t>Powitanka „Marsz imion”.</w:t>
            </w:r>
          </w:p>
          <w:p w:rsidR="00CE0EFF" w:rsidRPr="005E70E9" w:rsidRDefault="00CE0EFF" w:rsidP="00CE0EFF">
            <w:pPr>
              <w:numPr>
                <w:ilvl w:val="0"/>
                <w:numId w:val="7"/>
              </w:numPr>
              <w:tabs>
                <w:tab w:val="num" w:pos="213"/>
              </w:tabs>
              <w:autoSpaceDN w:val="0"/>
              <w:ind w:left="214" w:hanging="77"/>
              <w:jc w:val="both"/>
              <w:rPr>
                <w:sz w:val="20"/>
                <w:szCs w:val="20"/>
              </w:rPr>
            </w:pPr>
            <w:r w:rsidRPr="005E70E9">
              <w:rPr>
                <w:sz w:val="20"/>
                <w:szCs w:val="20"/>
              </w:rPr>
              <w:t>„Pamiątki” – rozpoznawanie miejsca wakacyjnego pobytu.</w:t>
            </w:r>
          </w:p>
          <w:p w:rsidR="00CE0EFF" w:rsidRPr="005E70E9" w:rsidRDefault="00CE0EFF" w:rsidP="00CE0EFF">
            <w:pPr>
              <w:numPr>
                <w:ilvl w:val="0"/>
                <w:numId w:val="7"/>
              </w:numPr>
              <w:tabs>
                <w:tab w:val="num" w:pos="213"/>
              </w:tabs>
              <w:autoSpaceDN w:val="0"/>
              <w:ind w:left="214" w:hanging="77"/>
              <w:jc w:val="both"/>
              <w:rPr>
                <w:sz w:val="20"/>
                <w:szCs w:val="20"/>
              </w:rPr>
            </w:pPr>
            <w:r w:rsidRPr="005E70E9">
              <w:rPr>
                <w:sz w:val="20"/>
                <w:szCs w:val="20"/>
              </w:rPr>
              <w:t>„Skarby z wakacji’ – zajęcia matematyczne, bud</w:t>
            </w:r>
            <w:r w:rsidRPr="005E70E9">
              <w:rPr>
                <w:sz w:val="20"/>
                <w:szCs w:val="20"/>
              </w:rPr>
              <w:t>o</w:t>
            </w:r>
            <w:r w:rsidRPr="005E70E9">
              <w:rPr>
                <w:sz w:val="20"/>
                <w:szCs w:val="20"/>
              </w:rPr>
              <w:t>wanie kategorii nadrzędnych i klasyfikowanie przedmiotów.</w:t>
            </w:r>
          </w:p>
          <w:p w:rsidR="00CE0EFF" w:rsidRPr="00E81FE2" w:rsidRDefault="00CE0EFF" w:rsidP="00CE0EFF">
            <w:pPr>
              <w:numPr>
                <w:ilvl w:val="0"/>
                <w:numId w:val="7"/>
              </w:numPr>
              <w:tabs>
                <w:tab w:val="num" w:pos="213"/>
              </w:tabs>
              <w:autoSpaceDN w:val="0"/>
              <w:ind w:left="214" w:hanging="77"/>
              <w:jc w:val="both"/>
              <w:rPr>
                <w:sz w:val="20"/>
                <w:szCs w:val="20"/>
              </w:rPr>
            </w:pPr>
            <w:r w:rsidRPr="005E70E9">
              <w:rPr>
                <w:sz w:val="20"/>
                <w:szCs w:val="20"/>
              </w:rPr>
              <w:t>„Przyjemne wspomnienia z wakacji” – praca pl</w:t>
            </w:r>
            <w:r w:rsidRPr="005E70E9">
              <w:rPr>
                <w:sz w:val="20"/>
                <w:szCs w:val="20"/>
              </w:rPr>
              <w:t>a</w:t>
            </w:r>
            <w:r w:rsidRPr="005E70E9">
              <w:rPr>
                <w:sz w:val="20"/>
                <w:szCs w:val="20"/>
              </w:rPr>
              <w:t>styczna.</w:t>
            </w:r>
          </w:p>
          <w:p w:rsidR="00CE0EFF" w:rsidRPr="005E70E9" w:rsidRDefault="00CE0EFF" w:rsidP="00CE0EFF">
            <w:pPr>
              <w:numPr>
                <w:ilvl w:val="0"/>
                <w:numId w:val="7"/>
              </w:numPr>
              <w:tabs>
                <w:tab w:val="num" w:pos="213"/>
              </w:tabs>
              <w:autoSpaceDN w:val="0"/>
              <w:ind w:left="214" w:hanging="77"/>
              <w:jc w:val="both"/>
              <w:rPr>
                <w:sz w:val="20"/>
                <w:szCs w:val="20"/>
              </w:rPr>
            </w:pPr>
            <w:r w:rsidRPr="005E70E9">
              <w:rPr>
                <w:sz w:val="20"/>
                <w:szCs w:val="20"/>
              </w:rPr>
              <w:t>„Imiona” – zabawa doskonaląca słuch fonemowy.</w:t>
            </w:r>
          </w:p>
          <w:p w:rsidR="00CE0EFF" w:rsidRPr="00237E54" w:rsidRDefault="00CE0EFF" w:rsidP="00511DAE">
            <w:pPr>
              <w:autoSpaceDN w:val="0"/>
              <w:rPr>
                <w:sz w:val="20"/>
                <w:szCs w:val="20"/>
              </w:rPr>
            </w:pPr>
          </w:p>
          <w:p w:rsidR="00CE0EFF" w:rsidRPr="00E81FE2" w:rsidRDefault="00CE0EFF" w:rsidP="00CE0EFF">
            <w:pPr>
              <w:numPr>
                <w:ilvl w:val="0"/>
                <w:numId w:val="8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„Marsz imion”.</w:t>
            </w:r>
          </w:p>
          <w:p w:rsidR="00CE0EFF" w:rsidRPr="00237E54" w:rsidRDefault="00CE0EFF" w:rsidP="00CE0EFF">
            <w:pPr>
              <w:numPr>
                <w:ilvl w:val="0"/>
                <w:numId w:val="8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 xml:space="preserve">„Mucha w </w:t>
            </w:r>
            <w:proofErr w:type="spellStart"/>
            <w:r w:rsidRPr="00237E54">
              <w:rPr>
                <w:sz w:val="20"/>
                <w:szCs w:val="20"/>
              </w:rPr>
              <w:t>mucholocie</w:t>
            </w:r>
            <w:proofErr w:type="spellEnd"/>
            <w:r w:rsidRPr="00237E54">
              <w:rPr>
                <w:sz w:val="20"/>
                <w:szCs w:val="20"/>
              </w:rPr>
              <w:t>” – zajęcia umuzykalniające.</w:t>
            </w:r>
          </w:p>
          <w:p w:rsidR="00CE0EFF" w:rsidRPr="00237E54" w:rsidRDefault="00CE0EFF" w:rsidP="00CE0EFF">
            <w:pPr>
              <w:numPr>
                <w:ilvl w:val="0"/>
                <w:numId w:val="8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Zajęcia edukacyjne z wykorzystaniem mapy – zapoznanie z mapą fizyczną Polski.</w:t>
            </w:r>
          </w:p>
          <w:p w:rsidR="00CE0EFF" w:rsidRPr="00237E54" w:rsidRDefault="00CE0EFF" w:rsidP="00CE0EFF">
            <w:pPr>
              <w:numPr>
                <w:ilvl w:val="0"/>
                <w:numId w:val="8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„Bliżej – dalej” – szacowanie odległości na mapie.</w:t>
            </w:r>
          </w:p>
          <w:p w:rsidR="00CE0EFF" w:rsidRPr="00237E54" w:rsidRDefault="00CE0EFF" w:rsidP="00CE0EFF">
            <w:pPr>
              <w:numPr>
                <w:ilvl w:val="0"/>
                <w:numId w:val="8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 xml:space="preserve">Praca z KP1.3a – </w:t>
            </w:r>
            <w:proofErr w:type="spellStart"/>
            <w:r w:rsidRPr="00237E54">
              <w:rPr>
                <w:sz w:val="20"/>
                <w:szCs w:val="20"/>
              </w:rPr>
              <w:t>grafomotoryka</w:t>
            </w:r>
            <w:proofErr w:type="spellEnd"/>
            <w:r w:rsidRPr="00237E54">
              <w:rPr>
                <w:sz w:val="20"/>
                <w:szCs w:val="20"/>
              </w:rPr>
              <w:t>, odczytywanie kod, posz</w:t>
            </w:r>
            <w:r w:rsidRPr="00237E54">
              <w:rPr>
                <w:sz w:val="20"/>
                <w:szCs w:val="20"/>
              </w:rPr>
              <w:t>e</w:t>
            </w:r>
            <w:r w:rsidRPr="00237E54">
              <w:rPr>
                <w:sz w:val="20"/>
                <w:szCs w:val="20"/>
              </w:rPr>
              <w:t>rzanie informacji.</w:t>
            </w:r>
          </w:p>
          <w:p w:rsidR="00CE0EFF" w:rsidRPr="00237E54" w:rsidRDefault="00CE0EFF" w:rsidP="00511DAE">
            <w:pPr>
              <w:autoSpaceDN w:val="0"/>
              <w:rPr>
                <w:sz w:val="20"/>
                <w:szCs w:val="20"/>
              </w:rPr>
            </w:pPr>
          </w:p>
          <w:p w:rsidR="00CE0EFF" w:rsidRPr="00E81FE2" w:rsidRDefault="00CE0EFF" w:rsidP="00CE0EFF">
            <w:pPr>
              <w:numPr>
                <w:ilvl w:val="0"/>
                <w:numId w:val="9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„Marsz imion”.</w:t>
            </w:r>
          </w:p>
          <w:p w:rsidR="00CE0EFF" w:rsidRPr="00237E54" w:rsidRDefault="00CE0EFF" w:rsidP="00CE0EFF">
            <w:pPr>
              <w:numPr>
                <w:ilvl w:val="0"/>
                <w:numId w:val="9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„Polska” – utrwalenie konturu naszego kraju, zapoznanie z usytuowaniem Polski w Europie i na świ</w:t>
            </w:r>
            <w:r w:rsidRPr="00237E54">
              <w:rPr>
                <w:sz w:val="20"/>
                <w:szCs w:val="20"/>
              </w:rPr>
              <w:t>e</w:t>
            </w:r>
            <w:r w:rsidRPr="00237E54">
              <w:rPr>
                <w:sz w:val="20"/>
                <w:szCs w:val="20"/>
              </w:rPr>
              <w:t>cie.</w:t>
            </w:r>
          </w:p>
          <w:p w:rsidR="00CE0EFF" w:rsidRPr="00237E54" w:rsidRDefault="00CE0EFF" w:rsidP="00CE0EFF">
            <w:pPr>
              <w:numPr>
                <w:ilvl w:val="0"/>
                <w:numId w:val="9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„Flaga” – utrwalenie barw narodowych i ich kolejności na fl</w:t>
            </w:r>
            <w:r w:rsidRPr="00237E54">
              <w:rPr>
                <w:sz w:val="20"/>
                <w:szCs w:val="20"/>
              </w:rPr>
              <w:t>a</w:t>
            </w:r>
            <w:r w:rsidRPr="00237E54">
              <w:rPr>
                <w:sz w:val="20"/>
                <w:szCs w:val="20"/>
              </w:rPr>
              <w:t>dze Polski.</w:t>
            </w:r>
          </w:p>
          <w:p w:rsidR="00CE0EFF" w:rsidRPr="00237E54" w:rsidRDefault="00CE0EFF" w:rsidP="00CE0EFF">
            <w:pPr>
              <w:numPr>
                <w:ilvl w:val="0"/>
                <w:numId w:val="9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Zestaw ćwiczeń gimnastycznych nr 2.</w:t>
            </w:r>
          </w:p>
          <w:p w:rsidR="00CE0EFF" w:rsidRPr="00237E54" w:rsidRDefault="00CE0EFF" w:rsidP="00CE0EFF">
            <w:pPr>
              <w:numPr>
                <w:ilvl w:val="0"/>
                <w:numId w:val="9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„Globus” – zabawa z globusem lub mapą utrwalająca nazwy kontynentów.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CE0EFF">
            <w:pPr>
              <w:numPr>
                <w:ilvl w:val="0"/>
                <w:numId w:val="10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„Marsz imion”.</w:t>
            </w:r>
          </w:p>
          <w:p w:rsidR="00CE0EFF" w:rsidRPr="00237E54" w:rsidRDefault="00CE0EFF" w:rsidP="00CE0EFF">
            <w:pPr>
              <w:numPr>
                <w:ilvl w:val="0"/>
                <w:numId w:val="10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„Środki transportu” – zajęcia dydaktyczne z wyk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rzystaniem KP1.3a.</w:t>
            </w:r>
          </w:p>
          <w:p w:rsidR="00CE0EFF" w:rsidRPr="00237E54" w:rsidRDefault="00CE0EFF" w:rsidP="00CE0EFF">
            <w:pPr>
              <w:numPr>
                <w:ilvl w:val="0"/>
                <w:numId w:val="10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Praca z KP1.4a – kategoryzacja środków transportu.</w:t>
            </w:r>
          </w:p>
          <w:p w:rsidR="00CE0EFF" w:rsidRPr="00237E54" w:rsidRDefault="00CE0EFF" w:rsidP="00CE0EFF">
            <w:pPr>
              <w:numPr>
                <w:ilvl w:val="0"/>
                <w:numId w:val="10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„Odbicie w tafli wody” – praca plastyczna z wykorzystaniem farb plakatowych i kredek olejnych.</w:t>
            </w:r>
          </w:p>
          <w:p w:rsidR="00CE0EFF" w:rsidRPr="00237E54" w:rsidRDefault="00CE0EFF" w:rsidP="00CE0EFF">
            <w:pPr>
              <w:numPr>
                <w:ilvl w:val="0"/>
                <w:numId w:val="10"/>
              </w:numPr>
              <w:autoSpaceDN w:val="0"/>
              <w:ind w:left="213" w:firstLine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„Idę, jadę, biegnę” – zabawa przy muzyce.</w:t>
            </w:r>
          </w:p>
          <w:p w:rsidR="00CE0EFF" w:rsidRPr="00E74EE5" w:rsidRDefault="00CE0EFF" w:rsidP="00511DAE">
            <w:pPr>
              <w:ind w:left="2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FF" w:rsidRDefault="00CE0EFF" w:rsidP="00511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ćwiczeń porannych Nr 2, str. 28.</w:t>
            </w:r>
          </w:p>
          <w:p w:rsidR="00CE0EFF" w:rsidRPr="002A209F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b/>
                <w:sz w:val="20"/>
                <w:szCs w:val="20"/>
              </w:rPr>
            </w:pPr>
            <w:r w:rsidRPr="00E74EE5">
              <w:rPr>
                <w:b/>
                <w:sz w:val="20"/>
                <w:szCs w:val="20"/>
              </w:rPr>
              <w:t>Zabawy ruchowe:</w:t>
            </w:r>
          </w:p>
          <w:p w:rsidR="00CE0EFF" w:rsidRPr="00E74EE5" w:rsidRDefault="00CE0EFF" w:rsidP="00511DAE">
            <w:pPr>
              <w:rPr>
                <w:b/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„Żółty – kolor lata” – zabawa z piłką</w:t>
            </w:r>
            <w:r w:rsidRPr="00E74EE5">
              <w:rPr>
                <w:sz w:val="20"/>
                <w:szCs w:val="20"/>
              </w:rPr>
              <w:t>.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„Pułapka’ – zabawa bie</w:t>
            </w:r>
            <w:r w:rsidRPr="00237E54">
              <w:rPr>
                <w:sz w:val="20"/>
                <w:szCs w:val="20"/>
              </w:rPr>
              <w:t>ż</w:t>
            </w:r>
            <w:r w:rsidRPr="00237E54">
              <w:rPr>
                <w:sz w:val="20"/>
                <w:szCs w:val="20"/>
              </w:rPr>
              <w:t>na.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„Wiatraczki” – zabawa ruch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wa.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„Kolory” – zabawa orientacy</w:t>
            </w:r>
            <w:r w:rsidRPr="00237E54">
              <w:rPr>
                <w:sz w:val="20"/>
                <w:szCs w:val="20"/>
              </w:rPr>
              <w:t>j</w:t>
            </w:r>
            <w:r w:rsidRPr="00237E54">
              <w:rPr>
                <w:sz w:val="20"/>
                <w:szCs w:val="20"/>
              </w:rPr>
              <w:t>no-porządkowa.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„Bliżej – dalej” – zabawa r</w:t>
            </w:r>
            <w:r w:rsidRPr="00237E54">
              <w:rPr>
                <w:sz w:val="20"/>
                <w:szCs w:val="20"/>
              </w:rPr>
              <w:t>u</w:t>
            </w:r>
            <w:r w:rsidRPr="00237E54">
              <w:rPr>
                <w:sz w:val="20"/>
                <w:szCs w:val="20"/>
              </w:rPr>
              <w:t>chowa.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„Jaki kolor miały twoje wakacje?” – zabawa r</w:t>
            </w:r>
            <w:r w:rsidRPr="00237E54">
              <w:rPr>
                <w:sz w:val="20"/>
                <w:szCs w:val="20"/>
              </w:rPr>
              <w:t>u</w:t>
            </w:r>
            <w:r w:rsidRPr="00237E54">
              <w:rPr>
                <w:sz w:val="20"/>
                <w:szCs w:val="20"/>
              </w:rPr>
              <w:t>chowa.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„Skok” – zabawa ruch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wa.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046E80" w:rsidRDefault="00CE0EFF" w:rsidP="00511DAE">
            <w:pPr>
              <w:rPr>
                <w:rFonts w:eastAsia="Andale Sans UI"/>
                <w:kern w:val="3"/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„Kolanko” – zabawa r</w:t>
            </w:r>
            <w:r w:rsidRPr="00237E54">
              <w:rPr>
                <w:sz w:val="20"/>
                <w:szCs w:val="20"/>
              </w:rPr>
              <w:t>u</w:t>
            </w:r>
            <w:r w:rsidRPr="00237E54">
              <w:rPr>
                <w:sz w:val="20"/>
                <w:szCs w:val="20"/>
              </w:rPr>
              <w:t>chowa.</w:t>
            </w: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1E6C0B">
              <w:rPr>
                <w:b/>
                <w:sz w:val="20"/>
                <w:szCs w:val="20"/>
              </w:rPr>
              <w:t>Ze</w:t>
            </w:r>
            <w:r>
              <w:rPr>
                <w:b/>
                <w:sz w:val="20"/>
                <w:szCs w:val="20"/>
              </w:rPr>
              <w:t>staw ćwiczeń gimnastycznych Nr 2, str. 32</w:t>
            </w:r>
            <w:r w:rsidRPr="001E6C0B">
              <w:rPr>
                <w:b/>
                <w:sz w:val="20"/>
                <w:szCs w:val="20"/>
              </w:rPr>
              <w:t>.</w:t>
            </w:r>
          </w:p>
        </w:tc>
      </w:tr>
    </w:tbl>
    <w:p w:rsidR="00CE0EFF" w:rsidRPr="00E74EE5" w:rsidRDefault="00CE0EFF" w:rsidP="00CE0EFF">
      <w:pPr>
        <w:rPr>
          <w:sz w:val="20"/>
          <w:szCs w:val="20"/>
        </w:rPr>
      </w:pPr>
    </w:p>
    <w:p w:rsidR="00CE0EFF" w:rsidRPr="00E74EE5" w:rsidRDefault="00CE0EFF" w:rsidP="00CE0EFF">
      <w:pPr>
        <w:rPr>
          <w:sz w:val="20"/>
          <w:szCs w:val="20"/>
        </w:rPr>
      </w:pPr>
    </w:p>
    <w:p w:rsidR="00CE0EFF" w:rsidRPr="00E74EE5" w:rsidRDefault="00CE0EFF" w:rsidP="00CE0EFF">
      <w:pPr>
        <w:rPr>
          <w:sz w:val="20"/>
          <w:szCs w:val="20"/>
        </w:rPr>
      </w:pPr>
    </w:p>
    <w:p w:rsidR="00CE0EFF" w:rsidRPr="00E74EE5" w:rsidRDefault="00CE0EFF" w:rsidP="00CE0EFF">
      <w:pPr>
        <w:rPr>
          <w:sz w:val="20"/>
          <w:szCs w:val="20"/>
        </w:rPr>
      </w:pPr>
    </w:p>
    <w:tbl>
      <w:tblPr>
        <w:tblW w:w="1431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275"/>
        <w:gridCol w:w="1701"/>
        <w:gridCol w:w="7088"/>
        <w:gridCol w:w="2835"/>
      </w:tblGrid>
      <w:tr w:rsidR="00CE0EFF" w:rsidRPr="00E74EE5" w:rsidTr="00511D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7" w:type="dxa"/>
            <w:gridSpan w:val="5"/>
          </w:tcPr>
          <w:p w:rsidR="00CE0EFF" w:rsidRPr="00E74EE5" w:rsidRDefault="00CE0EFF" w:rsidP="00511DAE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 xml:space="preserve">Plan pracy na miesiąc </w:t>
            </w:r>
            <w:r>
              <w:rPr>
                <w:sz w:val="20"/>
                <w:szCs w:val="20"/>
              </w:rPr>
              <w:t>wrzesień</w:t>
            </w:r>
            <w:r w:rsidRPr="00E74EE5">
              <w:rPr>
                <w:sz w:val="20"/>
                <w:szCs w:val="20"/>
              </w:rPr>
              <w:t xml:space="preserve"> tydzień III</w:t>
            </w:r>
          </w:p>
        </w:tc>
      </w:tr>
      <w:tr w:rsidR="00CE0EFF" w:rsidRPr="00E74EE5" w:rsidTr="00511DA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CE0EFF" w:rsidRPr="00E74EE5" w:rsidRDefault="00CE0EFF" w:rsidP="00511DAE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Treści programowe</w:t>
            </w:r>
          </w:p>
        </w:tc>
        <w:tc>
          <w:tcPr>
            <w:tcW w:w="1275" w:type="dxa"/>
          </w:tcPr>
          <w:p w:rsidR="00CE0EFF" w:rsidRPr="00E74EE5" w:rsidRDefault="00CE0EFF" w:rsidP="00511DAE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Temat tygodnia</w:t>
            </w:r>
          </w:p>
        </w:tc>
        <w:tc>
          <w:tcPr>
            <w:tcW w:w="1701" w:type="dxa"/>
          </w:tcPr>
          <w:p w:rsidR="00CE0EFF" w:rsidRPr="00E74EE5" w:rsidRDefault="00CE0EFF" w:rsidP="00511DAE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Temat dnia</w:t>
            </w:r>
          </w:p>
        </w:tc>
        <w:tc>
          <w:tcPr>
            <w:tcW w:w="7088" w:type="dxa"/>
          </w:tcPr>
          <w:p w:rsidR="00CE0EFF" w:rsidRPr="00E74EE5" w:rsidRDefault="00CE0EFF" w:rsidP="00511DAE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Aktywność i działania dzieci</w:t>
            </w:r>
          </w:p>
        </w:tc>
        <w:tc>
          <w:tcPr>
            <w:tcW w:w="2835" w:type="dxa"/>
          </w:tcPr>
          <w:p w:rsidR="00CE0EFF" w:rsidRPr="00E74EE5" w:rsidRDefault="00CE0EFF" w:rsidP="00511DAE">
            <w:pPr>
              <w:jc w:val="center"/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Zajęcia ruchowe</w:t>
            </w:r>
          </w:p>
        </w:tc>
      </w:tr>
      <w:tr w:rsidR="00CE0EFF" w:rsidRPr="00E74EE5" w:rsidTr="00511DA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 - 1, 2, 4, 5, 8, 9;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II – 2, 6, 7, 8, 10, 11;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III – 2, 3, 4, 5, 7, 8, 9;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E74EE5">
              <w:rPr>
                <w:sz w:val="20"/>
                <w:szCs w:val="20"/>
              </w:rPr>
              <w:t>IV – 1, 2, 5, 7, 8, 18, 19, 21.</w:t>
            </w:r>
          </w:p>
        </w:tc>
        <w:tc>
          <w:tcPr>
            <w:tcW w:w="1275" w:type="dxa"/>
          </w:tcPr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jc w:val="center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Jesteśmy be</w:t>
            </w:r>
            <w:r w:rsidRPr="00237E54">
              <w:rPr>
                <w:sz w:val="20"/>
                <w:szCs w:val="20"/>
              </w:rPr>
              <w:t>z</w:t>
            </w:r>
            <w:r w:rsidRPr="00237E54">
              <w:rPr>
                <w:sz w:val="20"/>
                <w:szCs w:val="20"/>
              </w:rPr>
              <w:t>pieczni.</w:t>
            </w:r>
          </w:p>
        </w:tc>
        <w:tc>
          <w:tcPr>
            <w:tcW w:w="1701" w:type="dxa"/>
          </w:tcPr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Znam swój adres.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Moja miejsc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wość – moja droga do przedszkola.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Bezpieczny prze</w:t>
            </w:r>
            <w:r w:rsidRPr="00237E54">
              <w:rPr>
                <w:sz w:val="20"/>
                <w:szCs w:val="20"/>
              </w:rPr>
              <w:t>d</w:t>
            </w:r>
            <w:r w:rsidRPr="00237E54">
              <w:rPr>
                <w:sz w:val="20"/>
                <w:szCs w:val="20"/>
              </w:rPr>
              <w:t>szkolak.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Bezpieczne zn</w:t>
            </w:r>
            <w:r w:rsidRPr="00237E54">
              <w:rPr>
                <w:sz w:val="20"/>
                <w:szCs w:val="20"/>
              </w:rPr>
              <w:t>a</w:t>
            </w:r>
            <w:r w:rsidRPr="00237E54">
              <w:rPr>
                <w:sz w:val="20"/>
                <w:szCs w:val="20"/>
              </w:rPr>
              <w:t>jomości.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 pomoc.</w:t>
            </w:r>
          </w:p>
        </w:tc>
        <w:tc>
          <w:tcPr>
            <w:tcW w:w="7088" w:type="dxa"/>
          </w:tcPr>
          <w:p w:rsidR="00CE0EFF" w:rsidRPr="00237E54" w:rsidRDefault="00CE0EFF" w:rsidP="00CE0EFF">
            <w:pPr>
              <w:numPr>
                <w:ilvl w:val="0"/>
                <w:numId w:val="11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„HOP!”.</w:t>
            </w:r>
          </w:p>
          <w:p w:rsidR="00CE0EFF" w:rsidRPr="00237E54" w:rsidRDefault="00CE0EFF" w:rsidP="00CE0EFF">
            <w:pPr>
              <w:numPr>
                <w:ilvl w:val="0"/>
                <w:numId w:val="11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„Gdzie mieszkam?” – rozmowa z dziećmi na temat miejsca ich zamieszkania.</w:t>
            </w:r>
          </w:p>
          <w:p w:rsidR="00CE0EFF" w:rsidRPr="00237E54" w:rsidRDefault="00CE0EFF" w:rsidP="00CE0EFF">
            <w:pPr>
              <w:numPr>
                <w:ilvl w:val="0"/>
                <w:numId w:val="11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„Mój adres” – zajęcia dydaktyczne utrwalające znajomość a</w:t>
            </w:r>
            <w:r w:rsidRPr="00237E54">
              <w:rPr>
                <w:sz w:val="20"/>
                <w:szCs w:val="20"/>
              </w:rPr>
              <w:t>d</w:t>
            </w:r>
            <w:r w:rsidRPr="00237E54">
              <w:rPr>
                <w:sz w:val="20"/>
                <w:szCs w:val="20"/>
              </w:rPr>
              <w:t>resu zamieszkania, utrwalanie zasad be</w:t>
            </w:r>
            <w:r w:rsidRPr="00237E54">
              <w:rPr>
                <w:sz w:val="20"/>
                <w:szCs w:val="20"/>
              </w:rPr>
              <w:t>z</w:t>
            </w:r>
            <w:r w:rsidRPr="00237E54">
              <w:rPr>
                <w:sz w:val="20"/>
                <w:szCs w:val="20"/>
              </w:rPr>
              <w:t>pieczeństwa na temat tego, komu można podać swój adres.</w:t>
            </w:r>
          </w:p>
          <w:p w:rsidR="00CE0EFF" w:rsidRDefault="00CE0EFF" w:rsidP="00CE0EFF">
            <w:pPr>
              <w:numPr>
                <w:ilvl w:val="0"/>
                <w:numId w:val="11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„Mój dom” – praca plastyczna.</w:t>
            </w:r>
          </w:p>
          <w:p w:rsidR="00CE0EFF" w:rsidRPr="00237E54" w:rsidRDefault="00CE0EFF" w:rsidP="00511DAE">
            <w:pPr>
              <w:autoSpaceDN w:val="0"/>
              <w:ind w:left="360"/>
              <w:rPr>
                <w:sz w:val="20"/>
                <w:szCs w:val="20"/>
              </w:rPr>
            </w:pPr>
          </w:p>
          <w:p w:rsidR="00CE0EFF" w:rsidRPr="00237E54" w:rsidRDefault="00CE0EFF" w:rsidP="00CE0EFF">
            <w:pPr>
              <w:numPr>
                <w:ilvl w:val="0"/>
                <w:numId w:val="12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„HOP!”.</w:t>
            </w:r>
          </w:p>
          <w:p w:rsidR="00CE0EFF" w:rsidRPr="00237E54" w:rsidRDefault="00CE0EFF" w:rsidP="00CE0EFF">
            <w:pPr>
              <w:numPr>
                <w:ilvl w:val="0"/>
                <w:numId w:val="12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„Moja droga do przedszkola” – rozmowa na temat drogi do przedszkola.</w:t>
            </w:r>
          </w:p>
          <w:p w:rsidR="00CE0EFF" w:rsidRPr="00237E54" w:rsidRDefault="00CE0EFF" w:rsidP="00CE0EFF">
            <w:pPr>
              <w:numPr>
                <w:ilvl w:val="0"/>
                <w:numId w:val="12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„Zebra” – omówienie zasad przechodzenia przez ulicę, utrw</w:t>
            </w:r>
            <w:r w:rsidRPr="00237E54">
              <w:rPr>
                <w:sz w:val="20"/>
                <w:szCs w:val="20"/>
              </w:rPr>
              <w:t>a</w:t>
            </w:r>
            <w:r w:rsidRPr="00237E54">
              <w:rPr>
                <w:sz w:val="20"/>
                <w:szCs w:val="20"/>
              </w:rPr>
              <w:t>lanie kierunków zgodnie, z którymi sprawdzamy, czy możemy przejść przez jezdnię.</w:t>
            </w:r>
          </w:p>
          <w:p w:rsidR="00CE0EFF" w:rsidRPr="00237E54" w:rsidRDefault="00CE0EFF" w:rsidP="00CE0EFF">
            <w:pPr>
              <w:numPr>
                <w:ilvl w:val="0"/>
                <w:numId w:val="12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„Zebra na zebrze” – praca plastyczna.</w:t>
            </w:r>
          </w:p>
          <w:p w:rsidR="00CE0EFF" w:rsidRPr="00237E54" w:rsidRDefault="00CE0EFF" w:rsidP="00CE0EFF">
            <w:pPr>
              <w:numPr>
                <w:ilvl w:val="0"/>
                <w:numId w:val="12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„Światła drogowe” – praca plastyczna.</w:t>
            </w:r>
          </w:p>
          <w:p w:rsidR="00CE0EFF" w:rsidRPr="00487433" w:rsidRDefault="00CE0EFF" w:rsidP="00511DAE">
            <w:pPr>
              <w:autoSpaceDN w:val="0"/>
              <w:ind w:left="360"/>
              <w:rPr>
                <w:sz w:val="20"/>
                <w:szCs w:val="20"/>
              </w:rPr>
            </w:pPr>
          </w:p>
          <w:p w:rsidR="00CE0EFF" w:rsidRPr="003B541E" w:rsidRDefault="00CE0EFF" w:rsidP="00CE0EFF">
            <w:pPr>
              <w:numPr>
                <w:ilvl w:val="0"/>
                <w:numId w:val="13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„HOP!”.</w:t>
            </w:r>
          </w:p>
          <w:p w:rsidR="00CE0EFF" w:rsidRPr="00237E54" w:rsidRDefault="00CE0EFF" w:rsidP="00CE0EFF">
            <w:pPr>
              <w:numPr>
                <w:ilvl w:val="0"/>
                <w:numId w:val="13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„Bezpieczeństwo w domu” – zajęcia dydaktyczne z wykorz</w:t>
            </w:r>
            <w:r w:rsidRPr="00237E54">
              <w:rPr>
                <w:sz w:val="20"/>
                <w:szCs w:val="20"/>
              </w:rPr>
              <w:t>y</w:t>
            </w:r>
            <w:r w:rsidRPr="00237E54">
              <w:rPr>
                <w:sz w:val="20"/>
                <w:szCs w:val="20"/>
              </w:rPr>
              <w:t>staniem KP1.7a.</w:t>
            </w:r>
          </w:p>
          <w:p w:rsidR="00CE0EFF" w:rsidRPr="00237E54" w:rsidRDefault="00CE0EFF" w:rsidP="00CE0EFF">
            <w:pPr>
              <w:numPr>
                <w:ilvl w:val="0"/>
                <w:numId w:val="13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„Znaki drogowe” – poznanie kształtów znaków drogowych.</w:t>
            </w:r>
          </w:p>
          <w:p w:rsidR="00CE0EFF" w:rsidRPr="00237E54" w:rsidRDefault="00CE0EFF" w:rsidP="00CE0EFF">
            <w:pPr>
              <w:numPr>
                <w:ilvl w:val="0"/>
                <w:numId w:val="13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„Mój znak” – praca plastyczna, projektowanie zn</w:t>
            </w:r>
            <w:r w:rsidRPr="00237E54">
              <w:rPr>
                <w:sz w:val="20"/>
                <w:szCs w:val="20"/>
              </w:rPr>
              <w:t>a</w:t>
            </w:r>
            <w:r w:rsidRPr="00237E54">
              <w:rPr>
                <w:sz w:val="20"/>
                <w:szCs w:val="20"/>
              </w:rPr>
              <w:t>ków.</w:t>
            </w:r>
          </w:p>
          <w:p w:rsidR="00CE0EFF" w:rsidRPr="003B541E" w:rsidRDefault="00CE0EFF" w:rsidP="00CE0EFF">
            <w:pPr>
              <w:numPr>
                <w:ilvl w:val="0"/>
                <w:numId w:val="13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„Strach Krzysia” – słuchanie i analiza tekstu.</w:t>
            </w:r>
          </w:p>
          <w:p w:rsidR="00CE0EFF" w:rsidRPr="00237E54" w:rsidRDefault="00CE0EFF" w:rsidP="00511DAE">
            <w:pPr>
              <w:autoSpaceDN w:val="0"/>
              <w:rPr>
                <w:sz w:val="20"/>
                <w:szCs w:val="20"/>
              </w:rPr>
            </w:pPr>
          </w:p>
          <w:p w:rsidR="00CE0EFF" w:rsidRPr="003B541E" w:rsidRDefault="00CE0EFF" w:rsidP="00CE0EF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„Jestem podróżnikiem</w:t>
            </w:r>
            <w:r w:rsidRPr="00492363">
              <w:rPr>
                <w:sz w:val="20"/>
                <w:szCs w:val="20"/>
              </w:rPr>
              <w:t>” – zabawa integracyjna ze śpiewem.</w:t>
            </w:r>
          </w:p>
          <w:p w:rsidR="00CE0EFF" w:rsidRPr="00237E54" w:rsidRDefault="00CE0EFF" w:rsidP="00CE0EFF">
            <w:pPr>
              <w:numPr>
                <w:ilvl w:val="0"/>
                <w:numId w:val="14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„Kto stoi za drzwiami” – zajęcia dydaktyczne na podstawie bajki „O wilku i siedmiu koźlątkach” braci Grimm.</w:t>
            </w:r>
          </w:p>
          <w:p w:rsidR="00CE0EFF" w:rsidRPr="00237E54" w:rsidRDefault="00CE0EFF" w:rsidP="00CE0EFF">
            <w:pPr>
              <w:numPr>
                <w:ilvl w:val="0"/>
                <w:numId w:val="14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„Nieznajomy” – zajęcia edukacyjne na temat be</w:t>
            </w:r>
            <w:r w:rsidRPr="00237E54">
              <w:rPr>
                <w:sz w:val="20"/>
                <w:szCs w:val="20"/>
              </w:rPr>
              <w:t>z</w:t>
            </w:r>
            <w:r w:rsidRPr="00237E54">
              <w:rPr>
                <w:sz w:val="20"/>
                <w:szCs w:val="20"/>
              </w:rPr>
              <w:t>pieczeństwa poza domem i kontaktów z nieznaj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mymi.</w:t>
            </w:r>
          </w:p>
          <w:p w:rsidR="00CE0EFF" w:rsidRPr="00237E54" w:rsidRDefault="00CE0EFF" w:rsidP="00CE0EFF">
            <w:pPr>
              <w:numPr>
                <w:ilvl w:val="0"/>
                <w:numId w:val="14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Zestaw ćwiczeń gimnastycznych nr 3.</w:t>
            </w:r>
          </w:p>
          <w:p w:rsidR="00CE0EFF" w:rsidRPr="003B541E" w:rsidRDefault="00CE0EFF" w:rsidP="00CE0EFF">
            <w:pPr>
              <w:numPr>
                <w:ilvl w:val="0"/>
                <w:numId w:val="14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„Jak panować nad lękiem?” – praca plastyczna.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CE0EFF">
            <w:pPr>
              <w:numPr>
                <w:ilvl w:val="0"/>
                <w:numId w:val="15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„HOP!”.</w:t>
            </w:r>
          </w:p>
          <w:p w:rsidR="00CE0EFF" w:rsidRPr="00237E54" w:rsidRDefault="00CE0EFF" w:rsidP="00CE0EFF">
            <w:pPr>
              <w:numPr>
                <w:ilvl w:val="0"/>
                <w:numId w:val="15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„Pojazdy uprzywilejowane” – rozmowa na temat służb rato</w:t>
            </w:r>
            <w:r w:rsidRPr="00237E54">
              <w:rPr>
                <w:sz w:val="20"/>
                <w:szCs w:val="20"/>
              </w:rPr>
              <w:t>w</w:t>
            </w:r>
            <w:r w:rsidRPr="00237E54">
              <w:rPr>
                <w:sz w:val="20"/>
                <w:szCs w:val="20"/>
              </w:rPr>
              <w:t>niczych i ich pojazdów.</w:t>
            </w:r>
          </w:p>
          <w:p w:rsidR="00CE0EFF" w:rsidRPr="00237E54" w:rsidRDefault="00CE0EFF" w:rsidP="00CE0EFF">
            <w:pPr>
              <w:numPr>
                <w:ilvl w:val="0"/>
                <w:numId w:val="15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„Pali się!” – wysłuchanie wiersza J. Brzechwy.</w:t>
            </w:r>
          </w:p>
          <w:p w:rsidR="00CE0EFF" w:rsidRPr="00237E54" w:rsidRDefault="00CE0EFF" w:rsidP="00CE0EFF">
            <w:pPr>
              <w:numPr>
                <w:ilvl w:val="0"/>
                <w:numId w:val="15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Praca z KP1.7b – klasyfikowanie przedmiotów ciepłych i zimnych.</w:t>
            </w:r>
          </w:p>
          <w:p w:rsidR="00CE0EFF" w:rsidRPr="00237E54" w:rsidRDefault="00CE0EFF" w:rsidP="00CE0EFF">
            <w:pPr>
              <w:numPr>
                <w:ilvl w:val="0"/>
                <w:numId w:val="15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„Alarm” – zabaw dydaktyczna ćwicząca zbiórki po sygnale alarmowym.</w:t>
            </w:r>
          </w:p>
          <w:p w:rsidR="00CE0EFF" w:rsidRPr="00487433" w:rsidRDefault="00CE0EFF" w:rsidP="00511D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0EFF" w:rsidRDefault="00CE0EFF" w:rsidP="00511DAE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 ćwiczeń porannych </w:t>
            </w:r>
          </w:p>
          <w:p w:rsidR="00CE0EFF" w:rsidRPr="003B541E" w:rsidRDefault="00CE0EFF" w:rsidP="00511DAE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3B541E">
              <w:rPr>
                <w:b/>
                <w:sz w:val="20"/>
                <w:szCs w:val="20"/>
              </w:rPr>
              <w:t>r 3</w:t>
            </w:r>
            <w:r>
              <w:rPr>
                <w:b/>
                <w:sz w:val="20"/>
                <w:szCs w:val="20"/>
              </w:rPr>
              <w:t xml:space="preserve"> str. 45.</w:t>
            </w:r>
          </w:p>
          <w:p w:rsidR="00CE0EFF" w:rsidRPr="00E74EE5" w:rsidRDefault="00CE0EFF" w:rsidP="00511DAE">
            <w:pPr>
              <w:rPr>
                <w:sz w:val="20"/>
                <w:szCs w:val="20"/>
              </w:rPr>
            </w:pPr>
          </w:p>
          <w:p w:rsidR="00CE0EFF" w:rsidRPr="00E74EE5" w:rsidRDefault="00CE0EFF" w:rsidP="00511DAE">
            <w:pPr>
              <w:rPr>
                <w:b/>
                <w:sz w:val="20"/>
                <w:szCs w:val="20"/>
              </w:rPr>
            </w:pPr>
            <w:r w:rsidRPr="00E74EE5">
              <w:rPr>
                <w:b/>
                <w:sz w:val="20"/>
                <w:szCs w:val="20"/>
              </w:rPr>
              <w:t>Zabawy ruchowe:</w:t>
            </w:r>
          </w:p>
          <w:p w:rsidR="00CE0EFF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„Wieżowiec parzy” – z</w:t>
            </w:r>
            <w:r w:rsidRPr="00237E54">
              <w:rPr>
                <w:sz w:val="20"/>
                <w:szCs w:val="20"/>
              </w:rPr>
              <w:t>a</w:t>
            </w:r>
            <w:r w:rsidRPr="00237E54">
              <w:rPr>
                <w:sz w:val="20"/>
                <w:szCs w:val="20"/>
              </w:rPr>
              <w:t>bawa z piłką.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„Trzęsienie ziemi” – z</w:t>
            </w:r>
            <w:r w:rsidRPr="00237E54">
              <w:rPr>
                <w:sz w:val="20"/>
                <w:szCs w:val="20"/>
              </w:rPr>
              <w:t>a</w:t>
            </w:r>
            <w:r w:rsidRPr="00237E54">
              <w:rPr>
                <w:sz w:val="20"/>
                <w:szCs w:val="20"/>
              </w:rPr>
              <w:t>bawa ruchowa.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„Gazetowy taniec” – z</w:t>
            </w:r>
            <w:r w:rsidRPr="00237E5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bawa równoważna</w:t>
            </w:r>
            <w:r w:rsidRPr="00237E54">
              <w:rPr>
                <w:sz w:val="20"/>
                <w:szCs w:val="20"/>
              </w:rPr>
              <w:t>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„Motyle” – zabaw bieżna</w:t>
            </w:r>
            <w:r w:rsidRPr="00237E54">
              <w:rPr>
                <w:sz w:val="20"/>
                <w:szCs w:val="20"/>
              </w:rPr>
              <w:t>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 xml:space="preserve">„Ruch </w:t>
            </w:r>
            <w:r>
              <w:rPr>
                <w:sz w:val="20"/>
                <w:szCs w:val="20"/>
              </w:rPr>
              <w:t>drogowy” – zabaw orientacyjno-porządkowa</w:t>
            </w:r>
            <w:r w:rsidRPr="00237E54">
              <w:rPr>
                <w:sz w:val="20"/>
                <w:szCs w:val="20"/>
              </w:rPr>
              <w:t>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„Alarm” – zabawa orientacyjno-porządkowa</w:t>
            </w:r>
            <w:r w:rsidRPr="00237E54">
              <w:rPr>
                <w:sz w:val="20"/>
                <w:szCs w:val="20"/>
              </w:rPr>
              <w:t>.</w:t>
            </w: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487433" w:rsidRDefault="00CE0EFF" w:rsidP="00511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ćwiczeń gimnastycznych N</w:t>
            </w:r>
            <w:r w:rsidRPr="00487433">
              <w:rPr>
                <w:b/>
                <w:sz w:val="20"/>
                <w:szCs w:val="20"/>
              </w:rPr>
              <w:t>r 3</w:t>
            </w:r>
            <w:r>
              <w:rPr>
                <w:b/>
                <w:sz w:val="20"/>
                <w:szCs w:val="20"/>
              </w:rPr>
              <w:t xml:space="preserve"> str. 48.</w:t>
            </w:r>
          </w:p>
        </w:tc>
      </w:tr>
    </w:tbl>
    <w:p w:rsidR="00CE0EFF" w:rsidRPr="005F2F09" w:rsidRDefault="00CE0EFF" w:rsidP="00CE0EFF">
      <w:pPr>
        <w:tabs>
          <w:tab w:val="left" w:pos="1230"/>
        </w:tabs>
        <w:rPr>
          <w:sz w:val="22"/>
          <w:szCs w:val="22"/>
        </w:rPr>
      </w:pPr>
    </w:p>
    <w:tbl>
      <w:tblPr>
        <w:tblW w:w="1417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225"/>
        <w:gridCol w:w="1469"/>
        <w:gridCol w:w="7087"/>
        <w:gridCol w:w="2835"/>
      </w:tblGrid>
      <w:tr w:rsidR="00CE0EFF" w:rsidRPr="005F2F09" w:rsidTr="00511D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5" w:type="dxa"/>
            <w:gridSpan w:val="5"/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pracy na miesiąc wrzesień</w:t>
            </w:r>
            <w:r w:rsidRPr="005F2F09">
              <w:rPr>
                <w:sz w:val="22"/>
                <w:szCs w:val="22"/>
              </w:rPr>
              <w:t xml:space="preserve"> tydzień IV</w:t>
            </w:r>
          </w:p>
        </w:tc>
      </w:tr>
      <w:tr w:rsidR="00CE0EFF" w:rsidRPr="005F2F09" w:rsidTr="00511D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Treści programowe</w:t>
            </w:r>
          </w:p>
        </w:tc>
        <w:tc>
          <w:tcPr>
            <w:tcW w:w="1225" w:type="dxa"/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tygodnia</w:t>
            </w:r>
          </w:p>
        </w:tc>
        <w:tc>
          <w:tcPr>
            <w:tcW w:w="1469" w:type="dxa"/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Temat dnia</w:t>
            </w:r>
          </w:p>
        </w:tc>
        <w:tc>
          <w:tcPr>
            <w:tcW w:w="7087" w:type="dxa"/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Aktywność i działania dzieci</w:t>
            </w:r>
          </w:p>
        </w:tc>
        <w:tc>
          <w:tcPr>
            <w:tcW w:w="2835" w:type="dxa"/>
          </w:tcPr>
          <w:p w:rsidR="00CE0EFF" w:rsidRPr="005F2F09" w:rsidRDefault="00CE0EFF" w:rsidP="00511DAE">
            <w:pPr>
              <w:jc w:val="center"/>
              <w:rPr>
                <w:sz w:val="22"/>
                <w:szCs w:val="22"/>
              </w:rPr>
            </w:pPr>
            <w:r w:rsidRPr="005F2F09">
              <w:rPr>
                <w:sz w:val="22"/>
                <w:szCs w:val="22"/>
              </w:rPr>
              <w:t>Zajęcia ruchowe</w:t>
            </w:r>
          </w:p>
        </w:tc>
      </w:tr>
      <w:tr w:rsidR="00CE0EFF" w:rsidRPr="00CD64F9" w:rsidTr="00511DA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CE0EFF" w:rsidRPr="00CD64F9" w:rsidRDefault="00CE0EFF" w:rsidP="00511DAE">
            <w:pPr>
              <w:rPr>
                <w:sz w:val="20"/>
                <w:szCs w:val="20"/>
              </w:rPr>
            </w:pP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  <w:r w:rsidRPr="00CD64F9">
              <w:rPr>
                <w:sz w:val="20"/>
                <w:szCs w:val="20"/>
              </w:rPr>
              <w:t>I - 1, 2, 4, 5, 8, 9;</w:t>
            </w: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  <w:r w:rsidRPr="00CD64F9">
              <w:rPr>
                <w:sz w:val="20"/>
                <w:szCs w:val="20"/>
              </w:rPr>
              <w:t>II – 1, 2, 6, 7, 8, 10, 11;</w:t>
            </w: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  <w:r w:rsidRPr="00CD64F9">
              <w:rPr>
                <w:sz w:val="20"/>
                <w:szCs w:val="20"/>
              </w:rPr>
              <w:t>III – 2, 3, 4, 5, 7, 8, 9;</w:t>
            </w: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  <w:r w:rsidRPr="00CD64F9">
              <w:rPr>
                <w:sz w:val="20"/>
                <w:szCs w:val="20"/>
              </w:rPr>
              <w:t>IV – 1, 2, 5, 7, 8, 12, 13, 18, 19, 21.</w:t>
            </w:r>
          </w:p>
        </w:tc>
        <w:tc>
          <w:tcPr>
            <w:tcW w:w="1225" w:type="dxa"/>
          </w:tcPr>
          <w:p w:rsidR="00CE0EFF" w:rsidRPr="00CD64F9" w:rsidRDefault="00CE0EFF" w:rsidP="00511DAE">
            <w:pPr>
              <w:rPr>
                <w:sz w:val="20"/>
                <w:szCs w:val="20"/>
              </w:rPr>
            </w:pP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Dbam o siebie i środowisko (O, o jak oko; 1).</w:t>
            </w:r>
          </w:p>
          <w:p w:rsidR="00CE0EFF" w:rsidRPr="00CD64F9" w:rsidRDefault="00CE0EFF" w:rsidP="005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Od stóp do głów.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O jak oko.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Jak dbać o słuch?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Co mogę d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tknąć, powąchać i p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smakować?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Jeden nos je</w:t>
            </w:r>
            <w:r w:rsidRPr="00237E54">
              <w:rPr>
                <w:sz w:val="20"/>
                <w:szCs w:val="20"/>
              </w:rPr>
              <w:t>d</w:t>
            </w:r>
            <w:r w:rsidRPr="00237E54">
              <w:rPr>
                <w:sz w:val="20"/>
                <w:szCs w:val="20"/>
              </w:rPr>
              <w:t>no serce.</w:t>
            </w:r>
          </w:p>
        </w:tc>
        <w:tc>
          <w:tcPr>
            <w:tcW w:w="7087" w:type="dxa"/>
          </w:tcPr>
          <w:p w:rsidR="00CE0EFF" w:rsidRPr="00C67A85" w:rsidRDefault="00CE0EFF" w:rsidP="00CE0EFF">
            <w:pPr>
              <w:numPr>
                <w:ilvl w:val="0"/>
                <w:numId w:val="16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„Powitanie różnych części ciała”.</w:t>
            </w:r>
          </w:p>
          <w:p w:rsidR="00CE0EFF" w:rsidRPr="00237E54" w:rsidRDefault="00CE0EFF" w:rsidP="00CE0EFF">
            <w:pPr>
              <w:numPr>
                <w:ilvl w:val="0"/>
                <w:numId w:val="16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„Części ciała” – zajęcia edukacyjne przypominające nazwy części ciała.</w:t>
            </w:r>
          </w:p>
          <w:p w:rsidR="00CE0EFF" w:rsidRPr="00237E54" w:rsidRDefault="00CE0EFF" w:rsidP="00CE0EFF">
            <w:pPr>
              <w:numPr>
                <w:ilvl w:val="0"/>
                <w:numId w:val="16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„Organy i ich funkcje” – zapoznanie dzieci z narządami w</w:t>
            </w:r>
            <w:r w:rsidRPr="00237E54">
              <w:rPr>
                <w:sz w:val="20"/>
                <w:szCs w:val="20"/>
              </w:rPr>
              <w:t>e</w:t>
            </w:r>
            <w:r w:rsidRPr="00237E54">
              <w:rPr>
                <w:sz w:val="20"/>
                <w:szCs w:val="20"/>
              </w:rPr>
              <w:t>wnętrznymi i ich funkcjami w ciele człowieka (serce, mózg, płuca, żołądek itp.).</w:t>
            </w:r>
          </w:p>
          <w:p w:rsidR="00CE0EFF" w:rsidRPr="00237E54" w:rsidRDefault="00CE0EFF" w:rsidP="00CE0EFF">
            <w:pPr>
              <w:numPr>
                <w:ilvl w:val="0"/>
                <w:numId w:val="16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„Poznajemy lekarzy” – zabawa utrwalająca nazwy lekarz i ich specjalności.</w:t>
            </w:r>
          </w:p>
          <w:p w:rsidR="00CE0EFF" w:rsidRPr="00C67A85" w:rsidRDefault="00CE0EFF" w:rsidP="00CE0EFF">
            <w:pPr>
              <w:numPr>
                <w:ilvl w:val="0"/>
                <w:numId w:val="16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„Rentgen” – praca plastyczno-techniczna.</w:t>
            </w:r>
          </w:p>
          <w:p w:rsidR="00CE0EFF" w:rsidRPr="00237E54" w:rsidRDefault="00CE0EFF" w:rsidP="00511DAE">
            <w:pPr>
              <w:autoSpaceDN w:val="0"/>
              <w:rPr>
                <w:sz w:val="20"/>
                <w:szCs w:val="20"/>
              </w:rPr>
            </w:pPr>
          </w:p>
          <w:p w:rsidR="00CE0EFF" w:rsidRPr="00C67A85" w:rsidRDefault="00CE0EFF" w:rsidP="00CE0EFF">
            <w:pPr>
              <w:numPr>
                <w:ilvl w:val="0"/>
                <w:numId w:val="17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„Powitanie różnych części ciała”.</w:t>
            </w:r>
          </w:p>
          <w:p w:rsidR="00CE0EFF" w:rsidRPr="00237E54" w:rsidRDefault="00CE0EFF" w:rsidP="00CE0EFF">
            <w:pPr>
              <w:numPr>
                <w:ilvl w:val="0"/>
                <w:numId w:val="17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„Zmysły” – przypomnienie, jakie zmysły i organy za nie o</w:t>
            </w:r>
            <w:r w:rsidRPr="00237E54">
              <w:rPr>
                <w:sz w:val="20"/>
                <w:szCs w:val="20"/>
              </w:rPr>
              <w:t>d</w:t>
            </w:r>
            <w:r w:rsidRPr="00237E54">
              <w:rPr>
                <w:sz w:val="20"/>
                <w:szCs w:val="20"/>
              </w:rPr>
              <w:t>powiadające ma człowiek.</w:t>
            </w:r>
          </w:p>
          <w:p w:rsidR="00CE0EFF" w:rsidRPr="00237E54" w:rsidRDefault="00CE0EFF" w:rsidP="00CE0EFF">
            <w:pPr>
              <w:numPr>
                <w:ilvl w:val="0"/>
                <w:numId w:val="17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„Niewidomi” – rozmowa na temat osób niepełn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sprawnych.</w:t>
            </w:r>
          </w:p>
          <w:p w:rsidR="00CE0EFF" w:rsidRPr="00237E54" w:rsidRDefault="00CE0EFF" w:rsidP="00CE0EFF">
            <w:pPr>
              <w:numPr>
                <w:ilvl w:val="0"/>
                <w:numId w:val="17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„Karty do czytania dłońmi” – praca plastyczna, d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skonalenie motoryki małej.</w:t>
            </w:r>
          </w:p>
          <w:p w:rsidR="00CE0EFF" w:rsidRPr="00237E54" w:rsidRDefault="00CE0EFF" w:rsidP="00CE0EFF">
            <w:pPr>
              <w:numPr>
                <w:ilvl w:val="0"/>
                <w:numId w:val="17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 xml:space="preserve">Wprowadzenie litery </w:t>
            </w:r>
            <w:r w:rsidRPr="00237E54">
              <w:rPr>
                <w:b/>
                <w:bCs/>
                <w:i/>
                <w:iCs/>
                <w:sz w:val="20"/>
                <w:szCs w:val="20"/>
              </w:rPr>
              <w:t xml:space="preserve">O, </w:t>
            </w:r>
            <w:r w:rsidRPr="00237E54">
              <w:rPr>
                <w:sz w:val="20"/>
                <w:szCs w:val="20"/>
              </w:rPr>
              <w:t>praca z KP1.9a,b.</w:t>
            </w:r>
          </w:p>
          <w:p w:rsidR="00CE0EFF" w:rsidRPr="00237E54" w:rsidRDefault="00CE0EFF" w:rsidP="00CE0EFF">
            <w:pPr>
              <w:numPr>
                <w:ilvl w:val="0"/>
                <w:numId w:val="17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 xml:space="preserve">Praca z kartami W.1 i W 35 – wypełnienie konturu litery </w:t>
            </w:r>
            <w:r w:rsidRPr="00237E54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.</w:t>
            </w:r>
          </w:p>
          <w:p w:rsidR="00CE0EFF" w:rsidRPr="00237E54" w:rsidRDefault="00CE0EFF" w:rsidP="00511DAE">
            <w:pPr>
              <w:autoSpaceDN w:val="0"/>
              <w:rPr>
                <w:sz w:val="20"/>
                <w:szCs w:val="20"/>
              </w:rPr>
            </w:pPr>
          </w:p>
          <w:p w:rsidR="00CE0EFF" w:rsidRPr="00237E54" w:rsidRDefault="00CE0EFF" w:rsidP="00CE0EFF">
            <w:pPr>
              <w:numPr>
                <w:ilvl w:val="0"/>
                <w:numId w:val="18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Powitanka „Powitanie różnych części ciała”.</w:t>
            </w:r>
          </w:p>
          <w:p w:rsidR="00CE0EFF" w:rsidRPr="00237E54" w:rsidRDefault="00CE0EFF" w:rsidP="00CE0EFF">
            <w:pPr>
              <w:numPr>
                <w:ilvl w:val="0"/>
                <w:numId w:val="18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„Co to za dźwięk?” – zabawa dydaktyczna, rozpoznawanie dźwięków z najbliższego otoczenia.</w:t>
            </w:r>
          </w:p>
          <w:p w:rsidR="00CE0EFF" w:rsidRPr="00237E54" w:rsidRDefault="00CE0EFF" w:rsidP="00CE0EFF">
            <w:pPr>
              <w:numPr>
                <w:ilvl w:val="0"/>
                <w:numId w:val="18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„Decybele” – zapoznanie dzieci z pojęciem decybele – ro</w:t>
            </w:r>
            <w:r w:rsidRPr="00237E54">
              <w:rPr>
                <w:sz w:val="20"/>
                <w:szCs w:val="20"/>
              </w:rPr>
              <w:t>z</w:t>
            </w:r>
            <w:r w:rsidRPr="00237E54">
              <w:rPr>
                <w:sz w:val="20"/>
                <w:szCs w:val="20"/>
              </w:rPr>
              <w:t>mowa na temat dźwięków przyjemnych i nieprzyjemnych, głośnych i cichych.</w:t>
            </w:r>
          </w:p>
          <w:p w:rsidR="00CE0EFF" w:rsidRPr="00237E54" w:rsidRDefault="00CE0EFF" w:rsidP="00CE0EFF">
            <w:pPr>
              <w:numPr>
                <w:ilvl w:val="0"/>
                <w:numId w:val="18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Rozmowa z dziećmi na temat ludzi niesłyszących.</w:t>
            </w:r>
          </w:p>
          <w:p w:rsidR="00CE0EFF" w:rsidRDefault="00CE0EFF" w:rsidP="00CE0EFF">
            <w:pPr>
              <w:numPr>
                <w:ilvl w:val="0"/>
                <w:numId w:val="18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„Zabaw z orkiestrą” – zabaw z instrumentami m</w:t>
            </w:r>
            <w:r w:rsidRPr="00237E54">
              <w:rPr>
                <w:sz w:val="20"/>
                <w:szCs w:val="20"/>
              </w:rPr>
              <w:t>u</w:t>
            </w:r>
            <w:r w:rsidRPr="00237E54">
              <w:rPr>
                <w:sz w:val="20"/>
                <w:szCs w:val="20"/>
              </w:rPr>
              <w:t>zycznymi.</w:t>
            </w:r>
          </w:p>
          <w:p w:rsidR="00CE0EFF" w:rsidRPr="00237E54" w:rsidRDefault="00CE0EFF" w:rsidP="00511DAE">
            <w:pPr>
              <w:autoSpaceDN w:val="0"/>
              <w:ind w:left="720"/>
              <w:rPr>
                <w:sz w:val="20"/>
                <w:szCs w:val="20"/>
              </w:rPr>
            </w:pPr>
          </w:p>
          <w:p w:rsidR="00CE0EFF" w:rsidRDefault="00CE0EFF" w:rsidP="00CE0EFF">
            <w:pPr>
              <w:numPr>
                <w:ilvl w:val="0"/>
                <w:numId w:val="19"/>
              </w:num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Powitanka „Znajdź coś na głoskę…”.</w:t>
            </w:r>
          </w:p>
          <w:p w:rsidR="00CE0EFF" w:rsidRPr="00237E54" w:rsidRDefault="00CE0EFF" w:rsidP="00CE0EFF">
            <w:pPr>
              <w:numPr>
                <w:ilvl w:val="0"/>
                <w:numId w:val="19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„Co czuję?” – rozpoznawanie materiału za pomocą dotyku.</w:t>
            </w:r>
          </w:p>
          <w:p w:rsidR="00CE0EFF" w:rsidRPr="00237E54" w:rsidRDefault="00CE0EFF" w:rsidP="00CE0EFF">
            <w:pPr>
              <w:numPr>
                <w:ilvl w:val="0"/>
                <w:numId w:val="19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„Smak i węch” – rozmowa o zmysłach smaku i węchu, prz</w:t>
            </w:r>
            <w:r w:rsidRPr="00237E54">
              <w:rPr>
                <w:sz w:val="20"/>
                <w:szCs w:val="20"/>
              </w:rPr>
              <w:t>y</w:t>
            </w:r>
            <w:r w:rsidRPr="00237E54">
              <w:rPr>
                <w:sz w:val="20"/>
                <w:szCs w:val="20"/>
              </w:rPr>
              <w:t>pomnienie, jakie narządy za nie odpowi</w:t>
            </w:r>
            <w:r w:rsidRPr="00237E54">
              <w:rPr>
                <w:sz w:val="20"/>
                <w:szCs w:val="20"/>
              </w:rPr>
              <w:t>a</w:t>
            </w:r>
            <w:r w:rsidRPr="00237E54">
              <w:rPr>
                <w:sz w:val="20"/>
                <w:szCs w:val="20"/>
              </w:rPr>
              <w:t>dają.</w:t>
            </w:r>
          </w:p>
          <w:p w:rsidR="00CE0EFF" w:rsidRPr="00E1769C" w:rsidRDefault="00CE0EFF" w:rsidP="00CE0EFF">
            <w:pPr>
              <w:numPr>
                <w:ilvl w:val="0"/>
                <w:numId w:val="19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„Smaczny obrazek” – praca plastyczna z wykorzystaniem przypraw.</w:t>
            </w:r>
          </w:p>
          <w:p w:rsidR="00CE0EFF" w:rsidRPr="00C67A85" w:rsidRDefault="00CE0EFF" w:rsidP="00CE0EFF">
            <w:pPr>
              <w:numPr>
                <w:ilvl w:val="0"/>
                <w:numId w:val="19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„Co to było?” – zabawa słuchowa, rozpoznawanie materiału wydającego dźwięk.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Default="00CE0EFF" w:rsidP="00CE0EFF">
            <w:pPr>
              <w:numPr>
                <w:ilvl w:val="0"/>
                <w:numId w:val="20"/>
              </w:num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Powitanka „Kolory”.</w:t>
            </w:r>
          </w:p>
          <w:p w:rsidR="00CE0EFF" w:rsidRPr="00237E54" w:rsidRDefault="00CE0EFF" w:rsidP="00CE0EFF">
            <w:pPr>
              <w:numPr>
                <w:ilvl w:val="0"/>
                <w:numId w:val="20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„Zmysły człowieka” – podsumowanie całego tyg</w:t>
            </w:r>
            <w:r w:rsidRPr="00237E54">
              <w:rPr>
                <w:sz w:val="20"/>
                <w:szCs w:val="20"/>
              </w:rPr>
              <w:t>o</w:t>
            </w:r>
            <w:r w:rsidRPr="00237E54">
              <w:rPr>
                <w:sz w:val="20"/>
                <w:szCs w:val="20"/>
              </w:rPr>
              <w:t>dnia zajęć.</w:t>
            </w:r>
          </w:p>
          <w:p w:rsidR="00CE0EFF" w:rsidRPr="00237E54" w:rsidRDefault="00CE0EFF" w:rsidP="00CE0EFF">
            <w:pPr>
              <w:numPr>
                <w:ilvl w:val="0"/>
                <w:numId w:val="20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 xml:space="preserve">Wprowadzenie cyfry </w:t>
            </w:r>
            <w:r w:rsidRPr="00237E54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237E54">
              <w:rPr>
                <w:sz w:val="20"/>
                <w:szCs w:val="20"/>
              </w:rPr>
              <w:t xml:space="preserve">. </w:t>
            </w:r>
          </w:p>
          <w:p w:rsidR="00CE0EFF" w:rsidRPr="00237E54" w:rsidRDefault="00CE0EFF" w:rsidP="00CE0EFF">
            <w:pPr>
              <w:numPr>
                <w:ilvl w:val="0"/>
                <w:numId w:val="20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 xml:space="preserve">Praca z KP11a, b – utrwalenie </w:t>
            </w:r>
            <w:proofErr w:type="spellStart"/>
            <w:r w:rsidRPr="00237E54">
              <w:rPr>
                <w:sz w:val="20"/>
                <w:szCs w:val="20"/>
              </w:rPr>
              <w:t>grafenu</w:t>
            </w:r>
            <w:proofErr w:type="spellEnd"/>
            <w:r w:rsidRPr="00237E54">
              <w:rPr>
                <w:sz w:val="20"/>
                <w:szCs w:val="20"/>
              </w:rPr>
              <w:t xml:space="preserve"> liczby.</w:t>
            </w:r>
          </w:p>
          <w:p w:rsidR="00CE0EFF" w:rsidRPr="00237E54" w:rsidRDefault="00CE0EFF" w:rsidP="00CE0EFF">
            <w:pPr>
              <w:numPr>
                <w:ilvl w:val="0"/>
                <w:numId w:val="20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Praca z W.25 i W.41 – ozdabianie szablonu liczby dowolna techniką.</w:t>
            </w:r>
          </w:p>
          <w:p w:rsidR="00CE0EFF" w:rsidRPr="00237E54" w:rsidRDefault="00CE0EFF" w:rsidP="00CE0EFF">
            <w:pPr>
              <w:numPr>
                <w:ilvl w:val="0"/>
                <w:numId w:val="20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„Apel Pani Przyrody” – ekologiczne zajęcia eduk</w:t>
            </w:r>
            <w:r w:rsidRPr="00237E54">
              <w:rPr>
                <w:sz w:val="20"/>
                <w:szCs w:val="20"/>
              </w:rPr>
              <w:t>a</w:t>
            </w:r>
            <w:r w:rsidRPr="00237E54">
              <w:rPr>
                <w:sz w:val="20"/>
                <w:szCs w:val="20"/>
              </w:rPr>
              <w:t>cyjne.</w:t>
            </w:r>
          </w:p>
          <w:p w:rsidR="00CE0EFF" w:rsidRPr="00E1769C" w:rsidRDefault="00CE0EFF" w:rsidP="00CE0EFF">
            <w:pPr>
              <w:numPr>
                <w:ilvl w:val="0"/>
                <w:numId w:val="20"/>
              </w:numPr>
              <w:autoSpaceDN w:val="0"/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„Duszki, duszki” – słuchanie i nauka słów piosenki.</w:t>
            </w:r>
          </w:p>
        </w:tc>
        <w:tc>
          <w:tcPr>
            <w:tcW w:w="2835" w:type="dxa"/>
          </w:tcPr>
          <w:p w:rsidR="00CE0EFF" w:rsidRPr="00C67A85" w:rsidRDefault="00CE0EFF" w:rsidP="00511DAE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ćwiczeń porannych N</w:t>
            </w:r>
            <w:r w:rsidRPr="00C67A85">
              <w:rPr>
                <w:b/>
                <w:sz w:val="20"/>
                <w:szCs w:val="20"/>
              </w:rPr>
              <w:t>r 4</w:t>
            </w:r>
            <w:r>
              <w:rPr>
                <w:b/>
                <w:sz w:val="20"/>
                <w:szCs w:val="20"/>
              </w:rPr>
              <w:t xml:space="preserve"> str. 66</w:t>
            </w:r>
            <w:r w:rsidRPr="00C67A85">
              <w:rPr>
                <w:b/>
                <w:sz w:val="20"/>
                <w:szCs w:val="20"/>
              </w:rPr>
              <w:t>.</w:t>
            </w: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</w:p>
          <w:p w:rsidR="00CE0EFF" w:rsidRPr="00CD64F9" w:rsidRDefault="00CE0EFF" w:rsidP="00511DAE">
            <w:pPr>
              <w:rPr>
                <w:b/>
                <w:sz w:val="20"/>
                <w:szCs w:val="20"/>
              </w:rPr>
            </w:pPr>
            <w:r w:rsidRPr="00CD64F9">
              <w:rPr>
                <w:b/>
                <w:sz w:val="20"/>
                <w:szCs w:val="20"/>
              </w:rPr>
              <w:t>Zabawy ruchowe: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„Mam dwie ręce” – zab</w:t>
            </w:r>
            <w:r w:rsidRPr="00237E5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wa orientacyjno-porządkowa</w:t>
            </w:r>
            <w:r w:rsidRPr="00237E54">
              <w:rPr>
                <w:sz w:val="20"/>
                <w:szCs w:val="20"/>
              </w:rPr>
              <w:t>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„Ciuciubabka” – zabawa bieżna</w:t>
            </w:r>
            <w:r w:rsidRPr="00237E54">
              <w:rPr>
                <w:sz w:val="20"/>
                <w:szCs w:val="20"/>
              </w:rPr>
              <w:t>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 xml:space="preserve">„Stój” – zabawa </w:t>
            </w:r>
            <w:r>
              <w:rPr>
                <w:sz w:val="20"/>
                <w:szCs w:val="20"/>
              </w:rPr>
              <w:t>równoważna</w:t>
            </w:r>
            <w:r w:rsidRPr="00237E54">
              <w:rPr>
                <w:sz w:val="20"/>
                <w:szCs w:val="20"/>
              </w:rPr>
              <w:t>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 w:rsidRPr="00237E54">
              <w:rPr>
                <w:sz w:val="20"/>
                <w:szCs w:val="20"/>
              </w:rPr>
              <w:t>„Dotknij czegoś” – zab</w:t>
            </w:r>
            <w:r w:rsidRPr="00237E5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wa z elementem podskoku</w:t>
            </w:r>
            <w:r w:rsidRPr="00237E54">
              <w:rPr>
                <w:sz w:val="20"/>
                <w:szCs w:val="20"/>
              </w:rPr>
              <w:t>.</w:t>
            </w: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</w:p>
          <w:p w:rsidR="00CE0EFF" w:rsidRPr="00237E54" w:rsidRDefault="00CE0EFF" w:rsidP="005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„Jeden raz” – zabawa </w:t>
            </w:r>
            <w:proofErr w:type="spellStart"/>
            <w:r>
              <w:rPr>
                <w:sz w:val="20"/>
                <w:szCs w:val="20"/>
              </w:rPr>
              <w:t>orientacyjno-porzadkowa</w:t>
            </w:r>
            <w:proofErr w:type="spellEnd"/>
            <w:r w:rsidRPr="00237E54">
              <w:rPr>
                <w:sz w:val="20"/>
                <w:szCs w:val="20"/>
              </w:rPr>
              <w:t>.</w:t>
            </w:r>
          </w:p>
          <w:p w:rsidR="00CE0EFF" w:rsidRDefault="00CE0EFF" w:rsidP="00511DAE">
            <w:pPr>
              <w:rPr>
                <w:sz w:val="20"/>
                <w:szCs w:val="20"/>
              </w:rPr>
            </w:pPr>
          </w:p>
          <w:p w:rsidR="00CE0EFF" w:rsidRPr="00C67A85" w:rsidRDefault="00CE0EFF" w:rsidP="00511DAE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ćwiczeń gimnastycznych N</w:t>
            </w:r>
            <w:r w:rsidRPr="00C67A85">
              <w:rPr>
                <w:b/>
                <w:sz w:val="20"/>
                <w:szCs w:val="20"/>
              </w:rPr>
              <w:t>r 4</w:t>
            </w:r>
            <w:r>
              <w:rPr>
                <w:b/>
                <w:sz w:val="20"/>
                <w:szCs w:val="20"/>
              </w:rPr>
              <w:t xml:space="preserve"> str. 71</w:t>
            </w:r>
            <w:r w:rsidRPr="00C67A85">
              <w:rPr>
                <w:b/>
                <w:sz w:val="20"/>
                <w:szCs w:val="20"/>
              </w:rPr>
              <w:t>.</w:t>
            </w:r>
          </w:p>
          <w:p w:rsidR="00CE0EFF" w:rsidRPr="00CD64F9" w:rsidRDefault="00CE0EFF" w:rsidP="00511DAE">
            <w:pPr>
              <w:rPr>
                <w:sz w:val="20"/>
                <w:szCs w:val="20"/>
              </w:rPr>
            </w:pPr>
          </w:p>
        </w:tc>
      </w:tr>
    </w:tbl>
    <w:p w:rsidR="00CE0EFF" w:rsidRPr="00CD64F9" w:rsidRDefault="00CE0EFF" w:rsidP="00CE0EFF">
      <w:pPr>
        <w:tabs>
          <w:tab w:val="left" w:pos="1230"/>
        </w:tabs>
        <w:rPr>
          <w:sz w:val="20"/>
          <w:szCs w:val="20"/>
        </w:rPr>
      </w:pPr>
    </w:p>
    <w:p w:rsidR="004E07DF" w:rsidRDefault="004E07DF"/>
    <w:sectPr w:rsidR="004E07DF"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4D8"/>
    <w:multiLevelType w:val="multilevel"/>
    <w:tmpl w:val="79E23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DA66D2"/>
    <w:multiLevelType w:val="multilevel"/>
    <w:tmpl w:val="AA307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2B1148F"/>
    <w:multiLevelType w:val="hybridMultilevel"/>
    <w:tmpl w:val="B3680F7A"/>
    <w:lvl w:ilvl="0" w:tplc="E19E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B75A9"/>
    <w:multiLevelType w:val="multilevel"/>
    <w:tmpl w:val="2CAAD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9D054D1"/>
    <w:multiLevelType w:val="multilevel"/>
    <w:tmpl w:val="29AE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E0D76D0"/>
    <w:multiLevelType w:val="multilevel"/>
    <w:tmpl w:val="A170F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76C6ADB"/>
    <w:multiLevelType w:val="multilevel"/>
    <w:tmpl w:val="E7FC3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7A152E9"/>
    <w:multiLevelType w:val="hybridMultilevel"/>
    <w:tmpl w:val="01DE0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07727"/>
    <w:multiLevelType w:val="multilevel"/>
    <w:tmpl w:val="BC8A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0A9429F"/>
    <w:multiLevelType w:val="hybridMultilevel"/>
    <w:tmpl w:val="AEE89872"/>
    <w:lvl w:ilvl="0" w:tplc="DEFC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5A13"/>
    <w:multiLevelType w:val="multilevel"/>
    <w:tmpl w:val="C47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615692A"/>
    <w:multiLevelType w:val="multilevel"/>
    <w:tmpl w:val="9A82D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9F63002"/>
    <w:multiLevelType w:val="hybridMultilevel"/>
    <w:tmpl w:val="5D142FEE"/>
    <w:lvl w:ilvl="0" w:tplc="7804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C518A"/>
    <w:multiLevelType w:val="multilevel"/>
    <w:tmpl w:val="CDA84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7657807"/>
    <w:multiLevelType w:val="multilevel"/>
    <w:tmpl w:val="F2704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40C72F8"/>
    <w:multiLevelType w:val="multilevel"/>
    <w:tmpl w:val="4AFE47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8A00BF0"/>
    <w:multiLevelType w:val="multilevel"/>
    <w:tmpl w:val="30E2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10E70AA"/>
    <w:multiLevelType w:val="hybridMultilevel"/>
    <w:tmpl w:val="6E8A3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F16A1E"/>
    <w:multiLevelType w:val="multilevel"/>
    <w:tmpl w:val="9294C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8CD1C3F"/>
    <w:multiLevelType w:val="hybridMultilevel"/>
    <w:tmpl w:val="CB7AB736"/>
    <w:lvl w:ilvl="0" w:tplc="FB34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0"/>
  </w:num>
  <w:num w:numId="10">
    <w:abstractNumId w:val="18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15"/>
  </w:num>
  <w:num w:numId="17">
    <w:abstractNumId w:val="13"/>
  </w:num>
  <w:num w:numId="18">
    <w:abstractNumId w:val="14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EFF"/>
    <w:rsid w:val="004E07DF"/>
    <w:rsid w:val="004F1BF3"/>
    <w:rsid w:val="00653A5F"/>
    <w:rsid w:val="00CE0EFF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FF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2</cp:revision>
  <dcterms:created xsi:type="dcterms:W3CDTF">2020-09-05T13:36:00Z</dcterms:created>
  <dcterms:modified xsi:type="dcterms:W3CDTF">2020-09-05T13:37:00Z</dcterms:modified>
</cp:coreProperties>
</file>