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7" w:rsidRDefault="007A40E7" w:rsidP="007A40E7">
      <w:r>
        <w:t>Grupa „Biedronki”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6"/>
        <w:gridCol w:w="1180"/>
        <w:gridCol w:w="2497"/>
        <w:gridCol w:w="5147"/>
        <w:gridCol w:w="1080"/>
        <w:gridCol w:w="2700"/>
      </w:tblGrid>
      <w:tr w:rsidR="007A40E7" w:rsidTr="00CC4045">
        <w:trPr>
          <w:trHeight w:val="270"/>
        </w:trPr>
        <w:tc>
          <w:tcPr>
            <w:tcW w:w="14110" w:type="dxa"/>
            <w:gridSpan w:val="6"/>
          </w:tcPr>
          <w:p w:rsidR="007A40E7" w:rsidRPr="00C12B7A" w:rsidRDefault="007A40E7" w:rsidP="00CC4045">
            <w:pPr>
              <w:jc w:val="center"/>
            </w:pPr>
            <w:r>
              <w:t xml:space="preserve">Plan na miesiąc </w:t>
            </w:r>
            <w:r w:rsidR="000356B6">
              <w:rPr>
                <w:b/>
              </w:rPr>
              <w:t>styczeń 2016r.</w:t>
            </w:r>
            <w:r w:rsidR="00C12B7A">
              <w:rPr>
                <w:b/>
              </w:rPr>
              <w:t xml:space="preserve"> </w:t>
            </w:r>
            <w:r w:rsidR="00C12B7A">
              <w:t xml:space="preserve">– tydzień I </w:t>
            </w:r>
            <w:proofErr w:type="spellStart"/>
            <w:r w:rsidR="00C12B7A">
              <w:t>i</w:t>
            </w:r>
            <w:proofErr w:type="spellEnd"/>
            <w:r w:rsidR="00C12B7A">
              <w:t xml:space="preserve"> II</w:t>
            </w:r>
          </w:p>
        </w:tc>
      </w:tr>
      <w:tr w:rsidR="007A40E7" w:rsidTr="00CC4045">
        <w:trPr>
          <w:trHeight w:val="555"/>
        </w:trPr>
        <w:tc>
          <w:tcPr>
            <w:tcW w:w="1506" w:type="dxa"/>
          </w:tcPr>
          <w:p w:rsidR="007A40E7" w:rsidRPr="009E5856" w:rsidRDefault="007A40E7" w:rsidP="00CC4045">
            <w:pPr>
              <w:jc w:val="center"/>
            </w:pPr>
            <w:r w:rsidRPr="009E5856">
              <w:t>Treści programowe</w:t>
            </w:r>
          </w:p>
        </w:tc>
        <w:tc>
          <w:tcPr>
            <w:tcW w:w="1180" w:type="dxa"/>
          </w:tcPr>
          <w:p w:rsidR="007A40E7" w:rsidRDefault="007A40E7" w:rsidP="00CC4045">
            <w:pPr>
              <w:jc w:val="center"/>
            </w:pPr>
            <w:r>
              <w:t>Temat tygodnia</w:t>
            </w:r>
          </w:p>
        </w:tc>
        <w:tc>
          <w:tcPr>
            <w:tcW w:w="2497" w:type="dxa"/>
          </w:tcPr>
          <w:p w:rsidR="007A40E7" w:rsidRDefault="007A40E7" w:rsidP="00CC4045">
            <w:pPr>
              <w:jc w:val="center"/>
            </w:pPr>
            <w:r>
              <w:t>Temat dnia</w:t>
            </w:r>
          </w:p>
        </w:tc>
        <w:tc>
          <w:tcPr>
            <w:tcW w:w="5147" w:type="dxa"/>
          </w:tcPr>
          <w:p w:rsidR="007A40E7" w:rsidRDefault="007A40E7" w:rsidP="00CC4045">
            <w:pPr>
              <w:jc w:val="center"/>
            </w:pPr>
            <w:r>
              <w:t>Aktywność i działalność dziecka</w:t>
            </w:r>
          </w:p>
        </w:tc>
        <w:tc>
          <w:tcPr>
            <w:tcW w:w="1080" w:type="dxa"/>
          </w:tcPr>
          <w:p w:rsidR="007A40E7" w:rsidRDefault="007A40E7" w:rsidP="00CC4045">
            <w:pPr>
              <w:jc w:val="center"/>
            </w:pPr>
            <w:r>
              <w:t>Czas</w:t>
            </w:r>
          </w:p>
        </w:tc>
        <w:tc>
          <w:tcPr>
            <w:tcW w:w="2700" w:type="dxa"/>
          </w:tcPr>
          <w:p w:rsidR="007A40E7" w:rsidRDefault="007A40E7" w:rsidP="00CC4045">
            <w:pPr>
              <w:jc w:val="center"/>
            </w:pPr>
            <w:r>
              <w:t>Zajęcia ruchowe</w:t>
            </w:r>
          </w:p>
        </w:tc>
      </w:tr>
      <w:tr w:rsidR="007A40E7" w:rsidTr="00CC4045">
        <w:tc>
          <w:tcPr>
            <w:tcW w:w="1506" w:type="dxa"/>
          </w:tcPr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Obszary: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Pr="003611ED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</w:p>
          <w:p w:rsidR="007A40E7" w:rsidRPr="003611ED" w:rsidRDefault="007A40E7" w:rsidP="00CC4045">
            <w:pPr>
              <w:rPr>
                <w:sz w:val="20"/>
                <w:szCs w:val="20"/>
              </w:rPr>
            </w:pPr>
            <w:r w:rsidRPr="00361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:rsidR="007A40E7" w:rsidRDefault="007A40E7" w:rsidP="00CC4045">
            <w:pPr>
              <w:jc w:val="center"/>
              <w:rPr>
                <w:sz w:val="20"/>
                <w:szCs w:val="20"/>
              </w:rPr>
            </w:pPr>
          </w:p>
          <w:p w:rsidR="007A40E7" w:rsidRDefault="007A40E7" w:rsidP="00CC4045">
            <w:pPr>
              <w:jc w:val="center"/>
              <w:rPr>
                <w:sz w:val="20"/>
                <w:szCs w:val="20"/>
              </w:rPr>
            </w:pPr>
          </w:p>
          <w:p w:rsidR="007A40E7" w:rsidRPr="003F0F6E" w:rsidRDefault="000356B6" w:rsidP="00CC4045">
            <w:pPr>
              <w:jc w:val="center"/>
            </w:pPr>
            <w:r>
              <w:rPr>
                <w:sz w:val="22"/>
                <w:szCs w:val="22"/>
              </w:rPr>
              <w:t>„W świetle ognia</w:t>
            </w:r>
            <w:r w:rsidR="007A40E7" w:rsidRPr="003F0F6E">
              <w:rPr>
                <w:sz w:val="22"/>
                <w:szCs w:val="22"/>
              </w:rPr>
              <w:t>”</w:t>
            </w:r>
            <w:r w:rsidR="00513DE8">
              <w:rPr>
                <w:sz w:val="22"/>
                <w:szCs w:val="22"/>
              </w:rPr>
              <w:t>.</w:t>
            </w:r>
          </w:p>
        </w:tc>
        <w:tc>
          <w:tcPr>
            <w:tcW w:w="2497" w:type="dxa"/>
          </w:tcPr>
          <w:p w:rsidR="007A40E7" w:rsidRPr="00F87700" w:rsidRDefault="00F87700" w:rsidP="00F87700">
            <w:pPr>
              <w:rPr>
                <w:sz w:val="20"/>
              </w:rPr>
            </w:pPr>
            <w:r>
              <w:rPr>
                <w:sz w:val="20"/>
              </w:rPr>
              <w:t>1.„</w:t>
            </w:r>
            <w:r w:rsidR="00B73C73">
              <w:rPr>
                <w:sz w:val="20"/>
              </w:rPr>
              <w:t xml:space="preserve">Ogień” – słuchanie wiersza Jamesa </w:t>
            </w:r>
            <w:proofErr w:type="spellStart"/>
            <w:r w:rsidR="00B73C73">
              <w:rPr>
                <w:sz w:val="20"/>
              </w:rPr>
              <w:t>Krussa</w:t>
            </w:r>
            <w:proofErr w:type="spellEnd"/>
            <w:r w:rsidR="007A40E7" w:rsidRPr="00F87700">
              <w:rPr>
                <w:sz w:val="20"/>
              </w:rPr>
              <w:t>.</w:t>
            </w:r>
            <w:r w:rsidR="000356B6" w:rsidRPr="00F87700">
              <w:rPr>
                <w:sz w:val="20"/>
              </w:rPr>
              <w:t xml:space="preserve"> Zabawy badawcz</w:t>
            </w:r>
            <w:r w:rsidR="008E6FE0" w:rsidRPr="00F87700">
              <w:rPr>
                <w:sz w:val="20"/>
              </w:rPr>
              <w:t>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052828" w:rsidRDefault="00052828" w:rsidP="00CC4045">
            <w:pPr>
              <w:rPr>
                <w:sz w:val="20"/>
              </w:rPr>
            </w:pPr>
          </w:p>
          <w:p w:rsidR="00052828" w:rsidRDefault="00052828" w:rsidP="00CC4045">
            <w:pPr>
              <w:rPr>
                <w:sz w:val="20"/>
              </w:rPr>
            </w:pPr>
          </w:p>
          <w:p w:rsidR="007A40E7" w:rsidRPr="0039066E" w:rsidRDefault="007A40E7" w:rsidP="00CC4045">
            <w:pPr>
              <w:rPr>
                <w:sz w:val="20"/>
              </w:rPr>
            </w:pPr>
            <w:r>
              <w:rPr>
                <w:sz w:val="20"/>
              </w:rPr>
              <w:t>2. „</w:t>
            </w:r>
            <w:r w:rsidR="00052828">
              <w:rPr>
                <w:sz w:val="20"/>
              </w:rPr>
              <w:t>Przy ognisku” – zabawa przy inscenizowanym źródle światła.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CC4ECB" w:rsidP="00CC4045">
            <w:pPr>
              <w:rPr>
                <w:sz w:val="20"/>
              </w:rPr>
            </w:pPr>
            <w:r>
              <w:rPr>
                <w:sz w:val="20"/>
              </w:rPr>
              <w:t>3. „Doświadczanie świata ognia</w:t>
            </w:r>
            <w:r w:rsidR="009145FF">
              <w:rPr>
                <w:sz w:val="20"/>
              </w:rPr>
              <w:t>” – zabawy badawcze.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F3205E" w:rsidRDefault="00F3205E" w:rsidP="00CC4045">
            <w:pPr>
              <w:rPr>
                <w:sz w:val="20"/>
              </w:rPr>
            </w:pPr>
          </w:p>
          <w:p w:rsidR="00CE2C97" w:rsidRDefault="00CE2C97" w:rsidP="00CC4045">
            <w:pPr>
              <w:rPr>
                <w:sz w:val="20"/>
              </w:rPr>
            </w:pPr>
            <w:r>
              <w:rPr>
                <w:sz w:val="20"/>
              </w:rPr>
              <w:t>4. „Taniec ognia” – improwizacja ruchowa</w:t>
            </w:r>
            <w:r w:rsidR="007A40E7">
              <w:rPr>
                <w:sz w:val="20"/>
              </w:rPr>
              <w:t>.</w:t>
            </w:r>
          </w:p>
          <w:p w:rsidR="00CE2C97" w:rsidRDefault="00CE2C97" w:rsidP="00CC4045">
            <w:pPr>
              <w:rPr>
                <w:sz w:val="20"/>
              </w:rPr>
            </w:pPr>
          </w:p>
          <w:p w:rsidR="00CE2C97" w:rsidRDefault="00CE2C9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CE2C97" w:rsidP="00CC4045">
            <w:pPr>
              <w:rPr>
                <w:sz w:val="20"/>
              </w:rPr>
            </w:pPr>
            <w:r>
              <w:rPr>
                <w:sz w:val="20"/>
              </w:rPr>
              <w:t>5. „Płomi</w:t>
            </w:r>
            <w:r w:rsidR="00547ECB">
              <w:rPr>
                <w:sz w:val="20"/>
              </w:rPr>
              <w:t>e</w:t>
            </w:r>
            <w:r>
              <w:rPr>
                <w:sz w:val="20"/>
              </w:rPr>
              <w:t>ń świecy</w:t>
            </w:r>
            <w:r w:rsidR="007A40E7">
              <w:rPr>
                <w:sz w:val="20"/>
              </w:rPr>
              <w:t>” – zajęcie plastyczne.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547ECB" w:rsidP="00CC4045">
            <w:pPr>
              <w:rPr>
                <w:sz w:val="20"/>
              </w:rPr>
            </w:pPr>
            <w:r>
              <w:rPr>
                <w:sz w:val="20"/>
              </w:rPr>
              <w:t>6. „Ogień</w:t>
            </w:r>
            <w:r w:rsidR="009469AE">
              <w:rPr>
                <w:sz w:val="20"/>
              </w:rPr>
              <w:t xml:space="preserve"> też gra” - zabawy dźwiękowe.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F87700" w:rsidP="00CC4045">
            <w:pPr>
              <w:rPr>
                <w:sz w:val="20"/>
              </w:rPr>
            </w:pPr>
            <w:r>
              <w:rPr>
                <w:sz w:val="20"/>
              </w:rPr>
              <w:t>7. „Idzie niebo” – słuchanie wiersza E. Szelburg - Zarębiny</w:t>
            </w:r>
            <w:r w:rsidR="007A40E7">
              <w:rPr>
                <w:sz w:val="20"/>
              </w:rPr>
              <w:t>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3B6E3A" w:rsidRDefault="003B6E3A" w:rsidP="00CC4045">
            <w:pPr>
              <w:rPr>
                <w:sz w:val="20"/>
              </w:rPr>
            </w:pPr>
          </w:p>
          <w:p w:rsidR="001C30AC" w:rsidRDefault="001C30AC" w:rsidP="00CC4045">
            <w:pPr>
              <w:rPr>
                <w:sz w:val="20"/>
              </w:rPr>
            </w:pPr>
          </w:p>
          <w:p w:rsidR="007A40E7" w:rsidRDefault="00FD1EBF" w:rsidP="00CC4045">
            <w:pPr>
              <w:rPr>
                <w:sz w:val="20"/>
              </w:rPr>
            </w:pPr>
            <w:r>
              <w:rPr>
                <w:sz w:val="20"/>
              </w:rPr>
              <w:t xml:space="preserve">8. „Dziecko - cień” – słuchanie wiersza Bernarda </w:t>
            </w:r>
            <w:proofErr w:type="spellStart"/>
            <w:r>
              <w:rPr>
                <w:sz w:val="20"/>
              </w:rPr>
              <w:t>Kohlheep</w:t>
            </w:r>
            <w:proofErr w:type="spellEnd"/>
            <w:r w:rsidR="007A40E7">
              <w:rPr>
                <w:sz w:val="20"/>
              </w:rPr>
              <w:t>.</w:t>
            </w:r>
            <w:r w:rsidR="008436E5">
              <w:rPr>
                <w:sz w:val="20"/>
              </w:rPr>
              <w:t xml:space="preserve"> </w:t>
            </w:r>
          </w:p>
          <w:p w:rsidR="001C30AC" w:rsidRDefault="001C30AC" w:rsidP="00CC4045">
            <w:pPr>
              <w:rPr>
                <w:sz w:val="20"/>
              </w:rPr>
            </w:pPr>
          </w:p>
          <w:p w:rsidR="008436E5" w:rsidRDefault="008436E5" w:rsidP="00CC4045">
            <w:pPr>
              <w:rPr>
                <w:sz w:val="20"/>
              </w:rPr>
            </w:pPr>
          </w:p>
          <w:p w:rsidR="007A40E7" w:rsidRDefault="008436E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9. „Czyj to cień?” – zabawa dydakty</w:t>
            </w:r>
            <w:r w:rsidR="001C30AC">
              <w:rPr>
                <w:sz w:val="20"/>
              </w:rPr>
              <w:t>czna</w:t>
            </w:r>
            <w:r w:rsidR="007A40E7">
              <w:rPr>
                <w:sz w:val="20"/>
              </w:rPr>
              <w:t>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8436E5" w:rsidRDefault="008436E5" w:rsidP="00CC4045">
            <w:pPr>
              <w:rPr>
                <w:sz w:val="20"/>
              </w:rPr>
            </w:pPr>
          </w:p>
          <w:p w:rsidR="007A40E7" w:rsidRDefault="008436E5" w:rsidP="00CC4045">
            <w:pPr>
              <w:rPr>
                <w:sz w:val="20"/>
              </w:rPr>
            </w:pPr>
            <w:r>
              <w:rPr>
                <w:sz w:val="20"/>
              </w:rPr>
              <w:t>10. „Źródła światła” – opowiadanie nauczycielki. Zabawy badawcze.</w:t>
            </w:r>
          </w:p>
          <w:p w:rsidR="005E0DC5" w:rsidRDefault="005E0DC5" w:rsidP="00CC4045">
            <w:pPr>
              <w:rPr>
                <w:sz w:val="20"/>
              </w:rPr>
            </w:pPr>
          </w:p>
          <w:p w:rsidR="00E81CB0" w:rsidRDefault="00E81CB0" w:rsidP="00CC4045">
            <w:pPr>
              <w:rPr>
                <w:sz w:val="20"/>
              </w:rPr>
            </w:pPr>
          </w:p>
          <w:p w:rsidR="005E0DC5" w:rsidRDefault="00E30E8A" w:rsidP="00CC4045">
            <w:pPr>
              <w:rPr>
                <w:sz w:val="20"/>
              </w:rPr>
            </w:pPr>
            <w:r>
              <w:rPr>
                <w:sz w:val="20"/>
              </w:rPr>
              <w:t xml:space="preserve">11. „Światło latarenek” – słuchanie wiersza B. </w:t>
            </w:r>
            <w:proofErr w:type="spellStart"/>
            <w:r>
              <w:rPr>
                <w:sz w:val="20"/>
              </w:rPr>
              <w:t>Kohlheep</w:t>
            </w:r>
            <w:proofErr w:type="spellEnd"/>
            <w:r>
              <w:rPr>
                <w:sz w:val="20"/>
              </w:rPr>
              <w:t>, wykonanie pracy technicznej.</w:t>
            </w:r>
          </w:p>
          <w:p w:rsidR="00980F55" w:rsidRDefault="00980F55" w:rsidP="00CC4045">
            <w:pPr>
              <w:rPr>
                <w:sz w:val="20"/>
              </w:rPr>
            </w:pPr>
          </w:p>
          <w:p w:rsidR="00980F55" w:rsidRDefault="00B73C73" w:rsidP="00CC4045">
            <w:pPr>
              <w:rPr>
                <w:sz w:val="20"/>
              </w:rPr>
            </w:pPr>
            <w:r>
              <w:rPr>
                <w:sz w:val="20"/>
              </w:rPr>
              <w:t>12. „Jasny ogień” – zajęcia umuzykalniające</w:t>
            </w:r>
            <w:r w:rsidR="00980F55">
              <w:rPr>
                <w:sz w:val="20"/>
              </w:rPr>
              <w:t>.</w:t>
            </w:r>
          </w:p>
          <w:p w:rsidR="00B73C73" w:rsidRDefault="00B73C73" w:rsidP="00CC4045">
            <w:pPr>
              <w:rPr>
                <w:sz w:val="20"/>
              </w:rPr>
            </w:pPr>
          </w:p>
          <w:p w:rsidR="00B73C73" w:rsidRDefault="00B73C73" w:rsidP="00CC4045">
            <w:pPr>
              <w:rPr>
                <w:sz w:val="20"/>
              </w:rPr>
            </w:pPr>
          </w:p>
          <w:p w:rsidR="00B73C73" w:rsidRDefault="00B73C73" w:rsidP="00CC4045">
            <w:pPr>
              <w:rPr>
                <w:sz w:val="20"/>
              </w:rPr>
            </w:pPr>
          </w:p>
          <w:p w:rsidR="00B73C73" w:rsidRPr="00163CB8" w:rsidRDefault="00B73C73" w:rsidP="00CC4045">
            <w:pPr>
              <w:rPr>
                <w:sz w:val="20"/>
              </w:rPr>
            </w:pPr>
            <w:r>
              <w:rPr>
                <w:sz w:val="20"/>
              </w:rPr>
              <w:t>13. „Tort urodzinowy” – zabawa dydaktyczna.</w:t>
            </w:r>
          </w:p>
        </w:tc>
        <w:tc>
          <w:tcPr>
            <w:tcW w:w="5147" w:type="dxa"/>
          </w:tcPr>
          <w:p w:rsidR="007A40E7" w:rsidRDefault="000356B6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Zapoznanie z korzyściami jakie daje ogień</w:t>
            </w:r>
            <w:r w:rsidR="00052828">
              <w:rPr>
                <w:sz w:val="20"/>
              </w:rPr>
              <w:t xml:space="preserve"> (ciepło, światło)</w:t>
            </w:r>
            <w:r w:rsidR="007A40E7">
              <w:rPr>
                <w:sz w:val="20"/>
              </w:rPr>
              <w:t>.</w:t>
            </w:r>
            <w:r w:rsidR="008E6FE0">
              <w:rPr>
                <w:sz w:val="20"/>
              </w:rPr>
              <w:t xml:space="preserve"> </w:t>
            </w:r>
            <w:r>
              <w:rPr>
                <w:sz w:val="20"/>
              </w:rPr>
              <w:t>Uświadomienie konieczności zachowania bezpieczeństwa w kontakcie z ogniem.</w:t>
            </w:r>
            <w:r w:rsidR="00052828">
              <w:rPr>
                <w:sz w:val="20"/>
              </w:rPr>
              <w:t xml:space="preserve"> </w:t>
            </w:r>
            <w:r w:rsidR="00DE1D33">
              <w:rPr>
                <w:sz w:val="20"/>
              </w:rPr>
              <w:t>Rozbudzenie ciekawości i dociekliwości badawczej.</w:t>
            </w:r>
            <w:r w:rsidR="00052828">
              <w:rPr>
                <w:sz w:val="20"/>
              </w:rPr>
              <w:t xml:space="preserve"> Doskonalenie artykulacji. </w:t>
            </w:r>
            <w:r w:rsidR="00DE1D33">
              <w:rPr>
                <w:sz w:val="20"/>
              </w:rPr>
              <w:t>Wzbogacenie czynnego słownika dzieci.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052828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Naśladowanie czynno</w:t>
            </w:r>
            <w:r w:rsidR="00CE2C97">
              <w:rPr>
                <w:sz w:val="20"/>
              </w:rPr>
              <w:t>ści związanych z wykorzystaniem ognia</w:t>
            </w:r>
            <w:r w:rsidR="009145FF">
              <w:rPr>
                <w:sz w:val="20"/>
              </w:rPr>
              <w:t>.</w:t>
            </w:r>
            <w:r w:rsidR="00CE2C97">
              <w:rPr>
                <w:sz w:val="20"/>
              </w:rPr>
              <w:t xml:space="preserve"> Poznanie żywiołu ognia.</w:t>
            </w:r>
            <w:r w:rsidR="009145FF">
              <w:rPr>
                <w:sz w:val="20"/>
              </w:rPr>
              <w:t xml:space="preserve"> Doskonalenie </w:t>
            </w:r>
            <w:r w:rsidR="00CE2C97">
              <w:rPr>
                <w:sz w:val="20"/>
              </w:rPr>
              <w:t xml:space="preserve">umiejętności </w:t>
            </w:r>
            <w:r w:rsidR="009145FF">
              <w:rPr>
                <w:sz w:val="20"/>
              </w:rPr>
              <w:t>słuchania ze zrozumieniem i swobody wypowiedzi.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9145FF" w:rsidRDefault="009145FF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Zdobywanie doświadczeń</w:t>
            </w:r>
            <w:r w:rsidR="00CC4ECB">
              <w:rPr>
                <w:sz w:val="20"/>
              </w:rPr>
              <w:t xml:space="preserve"> zmierzających do właściwego obchodzenia się z ogniem</w:t>
            </w:r>
            <w:r>
              <w:rPr>
                <w:sz w:val="20"/>
              </w:rPr>
              <w:t xml:space="preserve">. Doskonalenie </w:t>
            </w:r>
            <w:r w:rsidR="00915ADD">
              <w:rPr>
                <w:sz w:val="20"/>
              </w:rPr>
              <w:t>u</w:t>
            </w:r>
            <w:r>
              <w:rPr>
                <w:sz w:val="20"/>
              </w:rPr>
              <w:t>miejętności wyciągania wniosków.</w:t>
            </w:r>
          </w:p>
          <w:p w:rsidR="009145FF" w:rsidRDefault="009145FF" w:rsidP="00CC4045">
            <w:pPr>
              <w:jc w:val="both"/>
              <w:rPr>
                <w:sz w:val="20"/>
              </w:rPr>
            </w:pPr>
          </w:p>
          <w:p w:rsidR="009145FF" w:rsidRDefault="00CE2C97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Odczuwanie i wyrażanie nastroju muzyki przez ekspresję ruchu ciała. </w:t>
            </w:r>
            <w:r w:rsidR="007A40E7">
              <w:rPr>
                <w:sz w:val="20"/>
              </w:rPr>
              <w:t>Rozwijanie umiejętności słuchania i dokładnego wykonywania poleceń</w:t>
            </w:r>
            <w:r>
              <w:rPr>
                <w:sz w:val="20"/>
              </w:rPr>
              <w:t>.</w:t>
            </w:r>
            <w:r w:rsidR="007A40E7">
              <w:rPr>
                <w:sz w:val="20"/>
              </w:rPr>
              <w:t xml:space="preserve"> </w:t>
            </w:r>
            <w:r w:rsidR="009145FF">
              <w:rPr>
                <w:sz w:val="20"/>
              </w:rPr>
              <w:t>Poprawne kojarzenie elementów</w:t>
            </w:r>
            <w:r>
              <w:rPr>
                <w:sz w:val="20"/>
              </w:rPr>
              <w:t xml:space="preserve"> związanych z żywiołem ognia</w:t>
            </w:r>
            <w:r w:rsidR="009145FF">
              <w:rPr>
                <w:sz w:val="20"/>
              </w:rPr>
              <w:t>.</w:t>
            </w:r>
          </w:p>
          <w:p w:rsidR="009145FF" w:rsidRDefault="009145FF" w:rsidP="009145FF">
            <w:pPr>
              <w:rPr>
                <w:sz w:val="20"/>
              </w:rPr>
            </w:pPr>
          </w:p>
          <w:p w:rsidR="007A40E7" w:rsidRDefault="009469AE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Wykonanie zespołowej pracy plastycznej metodą kolażu. Doskonalenie umiejętności współpracy z grupą dzieci. </w:t>
            </w:r>
            <w:r w:rsidR="007A40E7">
              <w:rPr>
                <w:sz w:val="20"/>
              </w:rPr>
              <w:t>Przyzwyczajanie do utrzymywania porządku w najbliższym otoczeniu.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547ECB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Rozpoznawanie dźwięków z otoczenia. </w:t>
            </w:r>
            <w:r w:rsidR="007A40E7">
              <w:rPr>
                <w:sz w:val="20"/>
              </w:rPr>
              <w:t>Uwrażliwienie na brz</w:t>
            </w:r>
            <w:r w:rsidR="009469AE">
              <w:rPr>
                <w:sz w:val="20"/>
              </w:rPr>
              <w:t>mienie niekonwencjonalnych instrumentów (butelki, kartki papieru. grzebienia, itd.)</w:t>
            </w:r>
            <w:r w:rsidR="007A40E7">
              <w:rPr>
                <w:sz w:val="20"/>
              </w:rPr>
              <w:t>.</w:t>
            </w:r>
            <w:r w:rsidR="009469AE">
              <w:rPr>
                <w:sz w:val="20"/>
              </w:rPr>
              <w:t xml:space="preserve"> rozwijanie pomysłowości dzieci. Ćwiczenie prawidłowego oddechu i długości wydechu.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F87700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Odczuwanie nastroju i piękna nocnego nieba. Posługiwanie się określeniami dotyczącymi pór dnia: dzień noc. Wskazywanie czynności wykonywanych w dzień i w nocy. Dostrzeganie różnic między dniem (jasno) i nocą (ciemno)</w:t>
            </w:r>
            <w:r w:rsidR="001C30AC">
              <w:rPr>
                <w:sz w:val="20"/>
              </w:rPr>
              <w:t>.</w:t>
            </w:r>
            <w:r>
              <w:rPr>
                <w:sz w:val="20"/>
              </w:rPr>
              <w:t xml:space="preserve"> Nazywanie naturalnych źródeł światła (słońce, gwiazdy).</w:t>
            </w:r>
          </w:p>
          <w:p w:rsidR="003B6E3A" w:rsidRDefault="003B6E3A" w:rsidP="00CC4045">
            <w:pPr>
              <w:jc w:val="both"/>
              <w:rPr>
                <w:sz w:val="20"/>
              </w:rPr>
            </w:pPr>
          </w:p>
          <w:p w:rsidR="003B6E3A" w:rsidRDefault="00FD1EBF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Zaobserwowanie zjawiska powstawania cienia. Dostrzeganie zależności między odległością źródła światła od osoby a jej cieniem</w:t>
            </w:r>
            <w:r w:rsidR="003B6E3A">
              <w:rPr>
                <w:sz w:val="20"/>
              </w:rPr>
              <w:t>.</w:t>
            </w:r>
            <w:r w:rsidR="008436E5">
              <w:rPr>
                <w:sz w:val="20"/>
              </w:rPr>
              <w:t xml:space="preserve"> Zabawy badawcze: „Cień-bliźniak”, „Obrazy z cienia”, „Cieniste kształty”, „Cień wędruje”.</w:t>
            </w:r>
          </w:p>
          <w:p w:rsidR="001C30AC" w:rsidRDefault="001C30AC" w:rsidP="00CC4045">
            <w:pPr>
              <w:jc w:val="both"/>
              <w:rPr>
                <w:sz w:val="20"/>
              </w:rPr>
            </w:pPr>
          </w:p>
          <w:p w:rsidR="001C30AC" w:rsidRDefault="008436E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Przyporządkowywanie przedmiotów do ich cieni. Rozwijanie spostrzegawczości i koordynacji wzrokowo-ruchowej. Wdrażanie dzieci do spokojnego oczekiwania na swoją kolej.</w:t>
            </w:r>
          </w:p>
          <w:p w:rsidR="00AC70EC" w:rsidRDefault="00AC70EC" w:rsidP="00CC4045">
            <w:pPr>
              <w:jc w:val="both"/>
              <w:rPr>
                <w:sz w:val="20"/>
              </w:rPr>
            </w:pPr>
          </w:p>
          <w:p w:rsidR="00AC70EC" w:rsidRDefault="008436E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Zapoznanie z różnymi źródłami światła (zapałka, </w:t>
            </w:r>
            <w:r w:rsidR="00E81CB0">
              <w:rPr>
                <w:sz w:val="20"/>
              </w:rPr>
              <w:t xml:space="preserve">zapalniczka, </w:t>
            </w:r>
            <w:r>
              <w:rPr>
                <w:sz w:val="20"/>
              </w:rPr>
              <w:t>świeczka, lampa sufi</w:t>
            </w:r>
            <w:r w:rsidR="00E30E8A">
              <w:rPr>
                <w:sz w:val="20"/>
              </w:rPr>
              <w:t>towa, latarka, latarnie przy ulicach</w:t>
            </w:r>
            <w:r>
              <w:rPr>
                <w:sz w:val="20"/>
              </w:rPr>
              <w:t xml:space="preserve">, </w:t>
            </w:r>
            <w:r w:rsidR="00E30E8A">
              <w:rPr>
                <w:sz w:val="20"/>
              </w:rPr>
              <w:t>słońce</w:t>
            </w:r>
            <w:r>
              <w:rPr>
                <w:sz w:val="20"/>
              </w:rPr>
              <w:t>)</w:t>
            </w:r>
            <w:r w:rsidR="00E30E8A">
              <w:rPr>
                <w:sz w:val="20"/>
              </w:rPr>
              <w:t xml:space="preserve">. </w:t>
            </w:r>
            <w:r w:rsidR="00E81CB0">
              <w:rPr>
                <w:sz w:val="20"/>
              </w:rPr>
              <w:t>Doskonalenie umiejętności wypowiadania się na określony temat.</w:t>
            </w:r>
          </w:p>
          <w:p w:rsidR="00E30E8A" w:rsidRDefault="00E30E8A" w:rsidP="00CC4045">
            <w:pPr>
              <w:jc w:val="both"/>
              <w:rPr>
                <w:sz w:val="20"/>
              </w:rPr>
            </w:pPr>
          </w:p>
          <w:p w:rsidR="00AC70EC" w:rsidRDefault="00E30E8A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Doskonalenie sprawności rąk podczas wykonywania lampionu. Poprawne reagowanie na sygnały słowne. Wdrażanie dzieci do starannego wykonania zadania.</w:t>
            </w:r>
          </w:p>
          <w:p w:rsidR="00AC70EC" w:rsidRDefault="00AC70EC" w:rsidP="00CC4045">
            <w:pPr>
              <w:jc w:val="both"/>
              <w:rPr>
                <w:sz w:val="20"/>
              </w:rPr>
            </w:pPr>
          </w:p>
          <w:p w:rsidR="00E30E8A" w:rsidRDefault="00E30E8A" w:rsidP="00CC4045">
            <w:pPr>
              <w:jc w:val="both"/>
              <w:rPr>
                <w:sz w:val="20"/>
              </w:rPr>
            </w:pPr>
          </w:p>
          <w:p w:rsidR="00980F55" w:rsidRDefault="00B73C73" w:rsidP="00CC4045">
            <w:pPr>
              <w:jc w:val="both"/>
              <w:rPr>
                <w:sz w:val="20"/>
              </w:rPr>
            </w:pPr>
            <w:r w:rsidRPr="00CD3389">
              <w:rPr>
                <w:sz w:val="20"/>
                <w:szCs w:val="20"/>
              </w:rPr>
              <w:t>Słuchanie piosenki. Zabawa naśladowcza.</w:t>
            </w:r>
            <w:r w:rsidRPr="00C613DF">
              <w:rPr>
                <w:sz w:val="20"/>
              </w:rPr>
              <w:t xml:space="preserve"> Rozwijanie pamięci ruchowej. Kształt</w:t>
            </w:r>
            <w:r>
              <w:rPr>
                <w:sz w:val="20"/>
              </w:rPr>
              <w:t>owanie poczucia rytmu. Wdrażanie dzieci do</w:t>
            </w:r>
            <w:r w:rsidRPr="00C613DF">
              <w:rPr>
                <w:sz w:val="20"/>
              </w:rPr>
              <w:t xml:space="preserve"> współdziałania w grupie. Rozwijanie zdolności aktorskich.</w:t>
            </w:r>
          </w:p>
          <w:p w:rsidR="00B73C73" w:rsidRDefault="00B73C73" w:rsidP="00CC4045">
            <w:pPr>
              <w:jc w:val="both"/>
              <w:rPr>
                <w:sz w:val="20"/>
              </w:rPr>
            </w:pPr>
          </w:p>
          <w:p w:rsidR="00B73C73" w:rsidRPr="00B73C73" w:rsidRDefault="00B73C73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Utrwalenie najważniejszych korzyści jakie daje ogień człowiekowi. Przypomnienie o zachowaniu ostrożności podczas przebywania w pobliżu ognia.</w:t>
            </w:r>
          </w:p>
        </w:tc>
        <w:tc>
          <w:tcPr>
            <w:tcW w:w="1080" w:type="dxa"/>
          </w:tcPr>
          <w:p w:rsidR="007A40E7" w:rsidRDefault="007A40E7" w:rsidP="00CC4045"/>
        </w:tc>
        <w:tc>
          <w:tcPr>
            <w:tcW w:w="2700" w:type="dxa"/>
          </w:tcPr>
          <w:p w:rsidR="007A40E7" w:rsidRPr="0057552B" w:rsidRDefault="007A40E7" w:rsidP="00CC4045">
            <w:pPr>
              <w:jc w:val="both"/>
              <w:rPr>
                <w:b/>
                <w:sz w:val="20"/>
              </w:rPr>
            </w:pPr>
            <w:r w:rsidRPr="0057552B">
              <w:rPr>
                <w:b/>
                <w:sz w:val="20"/>
              </w:rPr>
              <w:t>Zabawy ruchowe: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7A40E7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orientacyjno-porządkowa</w:t>
            </w:r>
          </w:p>
          <w:p w:rsidR="007A40E7" w:rsidRPr="003016DD" w:rsidRDefault="00C12B7A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„Zegary</w:t>
            </w:r>
            <w:r w:rsidR="007A40E7">
              <w:rPr>
                <w:sz w:val="20"/>
                <w:szCs w:val="20"/>
              </w:rPr>
              <w:t>”,</w:t>
            </w:r>
          </w:p>
          <w:p w:rsidR="007A40E7" w:rsidRDefault="007A40E7" w:rsidP="00CC4045">
            <w:pPr>
              <w:jc w:val="both"/>
              <w:rPr>
                <w:sz w:val="20"/>
                <w:szCs w:val="20"/>
              </w:rPr>
            </w:pPr>
          </w:p>
          <w:p w:rsidR="007A40E7" w:rsidRDefault="00C12B7A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bieżna</w:t>
            </w:r>
            <w:r w:rsidR="00513D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„Wróbelki”,</w:t>
            </w:r>
          </w:p>
          <w:p w:rsidR="00C12B7A" w:rsidRPr="003016DD" w:rsidRDefault="00C12B7A" w:rsidP="00CC4045">
            <w:pPr>
              <w:jc w:val="both"/>
              <w:rPr>
                <w:sz w:val="20"/>
                <w:szCs w:val="20"/>
              </w:rPr>
            </w:pPr>
          </w:p>
          <w:p w:rsidR="007A40E7" w:rsidRDefault="00C12B7A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elementem podskoku „Taniec balonów</w:t>
            </w:r>
            <w:r w:rsidRPr="003016DD">
              <w:rPr>
                <w:sz w:val="20"/>
                <w:szCs w:val="20"/>
              </w:rPr>
              <w:t>”,</w:t>
            </w:r>
          </w:p>
          <w:p w:rsidR="00C12B7A" w:rsidRDefault="00C12B7A" w:rsidP="00CC4045">
            <w:pPr>
              <w:jc w:val="both"/>
              <w:rPr>
                <w:sz w:val="20"/>
                <w:szCs w:val="20"/>
              </w:rPr>
            </w:pPr>
          </w:p>
          <w:p w:rsidR="00DE1D33" w:rsidRDefault="007A40E7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16DD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lemen</w:t>
            </w:r>
            <w:r w:rsidR="00513DE8">
              <w:rPr>
                <w:sz w:val="20"/>
                <w:szCs w:val="20"/>
              </w:rPr>
              <w:t xml:space="preserve">tem równowagi </w:t>
            </w:r>
          </w:p>
          <w:p w:rsidR="007A40E7" w:rsidRDefault="00513DE8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przodu – do tyłu</w:t>
            </w:r>
            <w:r w:rsidR="007A40E7" w:rsidRPr="003016DD">
              <w:rPr>
                <w:sz w:val="20"/>
                <w:szCs w:val="20"/>
              </w:rPr>
              <w:t>”</w:t>
            </w:r>
            <w:r w:rsidR="007A40E7">
              <w:rPr>
                <w:sz w:val="20"/>
                <w:szCs w:val="20"/>
              </w:rPr>
              <w:t>,</w:t>
            </w:r>
          </w:p>
          <w:p w:rsidR="007A40E7" w:rsidRDefault="007A40E7" w:rsidP="00CC4045">
            <w:pPr>
              <w:jc w:val="both"/>
              <w:rPr>
                <w:sz w:val="20"/>
                <w:szCs w:val="20"/>
              </w:rPr>
            </w:pPr>
          </w:p>
          <w:p w:rsidR="007A40E7" w:rsidRDefault="007A4705" w:rsidP="00CC404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r w:rsidR="00513DE8">
              <w:rPr>
                <w:sz w:val="20"/>
                <w:szCs w:val="20"/>
              </w:rPr>
              <w:t>skoku „</w:t>
            </w:r>
            <w:r w:rsidR="00F3205E">
              <w:rPr>
                <w:sz w:val="20"/>
                <w:szCs w:val="20"/>
              </w:rPr>
              <w:t>Wokół ogniska</w:t>
            </w:r>
            <w:r>
              <w:rPr>
                <w:sz w:val="20"/>
                <w:szCs w:val="20"/>
              </w:rPr>
              <w:t>”,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705" w:rsidRDefault="007A4705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 w:rsidR="00C12B7A">
              <w:rPr>
                <w:sz w:val="20"/>
                <w:szCs w:val="20"/>
              </w:rPr>
              <w:t xml:space="preserve"> „Weź pieska na spacer</w:t>
            </w:r>
            <w:r>
              <w:rPr>
                <w:sz w:val="20"/>
                <w:szCs w:val="20"/>
              </w:rPr>
              <w:t>”.</w:t>
            </w:r>
          </w:p>
          <w:p w:rsidR="007A4705" w:rsidRDefault="007A4705" w:rsidP="00CC4045">
            <w:pPr>
              <w:jc w:val="both"/>
              <w:rPr>
                <w:sz w:val="20"/>
              </w:rPr>
            </w:pPr>
          </w:p>
          <w:p w:rsidR="00513DE8" w:rsidRDefault="007A4705" w:rsidP="007A4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Zabawy muzyczno-ruchowe</w:t>
            </w:r>
            <w:r w:rsidR="00513DE8">
              <w:rPr>
                <w:b/>
                <w:sz w:val="20"/>
              </w:rPr>
              <w:t>:</w:t>
            </w:r>
          </w:p>
          <w:p w:rsidR="007A4705" w:rsidRPr="003F0F6E" w:rsidRDefault="00F3205E" w:rsidP="007A4705">
            <w:pPr>
              <w:rPr>
                <w:sz w:val="20"/>
              </w:rPr>
            </w:pPr>
            <w:r>
              <w:rPr>
                <w:sz w:val="20"/>
              </w:rPr>
              <w:t>„Taniec z ogniem” pomoce -chustki szyfonowe.</w:t>
            </w:r>
          </w:p>
        </w:tc>
      </w:tr>
    </w:tbl>
    <w:p w:rsidR="007A40E7" w:rsidRDefault="007A40E7" w:rsidP="007A40E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1267"/>
        <w:gridCol w:w="2485"/>
        <w:gridCol w:w="5100"/>
        <w:gridCol w:w="1074"/>
        <w:gridCol w:w="2715"/>
      </w:tblGrid>
      <w:tr w:rsidR="007A40E7" w:rsidTr="00F26CB6">
        <w:tc>
          <w:tcPr>
            <w:tcW w:w="14144" w:type="dxa"/>
            <w:gridSpan w:val="6"/>
          </w:tcPr>
          <w:p w:rsidR="007A40E7" w:rsidRPr="001E6F89" w:rsidRDefault="007A40E7" w:rsidP="00CC4045">
            <w:pPr>
              <w:jc w:val="center"/>
            </w:pPr>
            <w:r>
              <w:lastRenderedPageBreak/>
              <w:t xml:space="preserve">Plan pracy na miesiąc </w:t>
            </w:r>
            <w:r w:rsidR="00C12B7A">
              <w:rPr>
                <w:b/>
              </w:rPr>
              <w:t>styczeń</w:t>
            </w:r>
            <w:r w:rsidR="001E6F89">
              <w:t xml:space="preserve"> – tydzień III.</w:t>
            </w:r>
          </w:p>
        </w:tc>
      </w:tr>
      <w:tr w:rsidR="007A40E7" w:rsidTr="00F26CB6">
        <w:trPr>
          <w:trHeight w:val="699"/>
        </w:trPr>
        <w:tc>
          <w:tcPr>
            <w:tcW w:w="1503" w:type="dxa"/>
            <w:tcBorders>
              <w:bottom w:val="single" w:sz="4" w:space="0" w:color="auto"/>
            </w:tcBorders>
          </w:tcPr>
          <w:p w:rsidR="007A40E7" w:rsidRDefault="007A40E7" w:rsidP="00CC4045">
            <w:r>
              <w:t xml:space="preserve">Treści </w:t>
            </w:r>
          </w:p>
          <w:p w:rsidR="007A40E7" w:rsidRDefault="007A40E7" w:rsidP="00CC4045">
            <w:pPr>
              <w:jc w:val="center"/>
            </w:pPr>
            <w:r>
              <w:t>programowe</w:t>
            </w:r>
          </w:p>
        </w:tc>
        <w:tc>
          <w:tcPr>
            <w:tcW w:w="1267" w:type="dxa"/>
          </w:tcPr>
          <w:p w:rsidR="007A40E7" w:rsidRDefault="007A40E7" w:rsidP="00CC4045">
            <w:pPr>
              <w:jc w:val="center"/>
            </w:pPr>
            <w:r>
              <w:t>Temat tygodnia</w:t>
            </w:r>
          </w:p>
        </w:tc>
        <w:tc>
          <w:tcPr>
            <w:tcW w:w="2485" w:type="dxa"/>
          </w:tcPr>
          <w:p w:rsidR="007A40E7" w:rsidRDefault="007A40E7" w:rsidP="00CC4045">
            <w:pPr>
              <w:jc w:val="center"/>
            </w:pPr>
            <w:r>
              <w:t>Temat dnia</w:t>
            </w:r>
          </w:p>
        </w:tc>
        <w:tc>
          <w:tcPr>
            <w:tcW w:w="5100" w:type="dxa"/>
          </w:tcPr>
          <w:p w:rsidR="007A40E7" w:rsidRDefault="007A40E7" w:rsidP="00CC4045">
            <w:pPr>
              <w:jc w:val="center"/>
            </w:pPr>
            <w:r>
              <w:t>Aktywność i działalność dziecka</w:t>
            </w:r>
          </w:p>
        </w:tc>
        <w:tc>
          <w:tcPr>
            <w:tcW w:w="1074" w:type="dxa"/>
          </w:tcPr>
          <w:p w:rsidR="007A40E7" w:rsidRDefault="007A40E7" w:rsidP="00CC4045">
            <w:pPr>
              <w:jc w:val="center"/>
            </w:pPr>
            <w:r>
              <w:t>Czas</w:t>
            </w:r>
          </w:p>
        </w:tc>
        <w:tc>
          <w:tcPr>
            <w:tcW w:w="2715" w:type="dxa"/>
          </w:tcPr>
          <w:p w:rsidR="007A40E7" w:rsidRDefault="007A40E7" w:rsidP="00CC4045">
            <w:pPr>
              <w:jc w:val="center"/>
            </w:pPr>
            <w:r>
              <w:t>Zajęcia ruchowe</w:t>
            </w:r>
          </w:p>
        </w:tc>
      </w:tr>
      <w:tr w:rsidR="00F26CB6" w:rsidTr="00F26CB6">
        <w:trPr>
          <w:trHeight w:val="3827"/>
        </w:trPr>
        <w:tc>
          <w:tcPr>
            <w:tcW w:w="1503" w:type="dxa"/>
          </w:tcPr>
          <w:p w:rsidR="00F26CB6" w:rsidRDefault="00F26CB6" w:rsidP="007717D2">
            <w:pPr>
              <w:rPr>
                <w:sz w:val="20"/>
                <w:szCs w:val="20"/>
              </w:rPr>
            </w:pPr>
          </w:p>
          <w:p w:rsidR="00F26CB6" w:rsidRDefault="00F26CB6" w:rsidP="007717D2">
            <w:pPr>
              <w:rPr>
                <w:sz w:val="20"/>
                <w:szCs w:val="20"/>
              </w:rPr>
            </w:pPr>
            <w:r w:rsidRPr="007842C3">
              <w:rPr>
                <w:sz w:val="20"/>
                <w:szCs w:val="20"/>
              </w:rPr>
              <w:t>Obszar</w:t>
            </w:r>
            <w:r>
              <w:rPr>
                <w:sz w:val="20"/>
                <w:szCs w:val="20"/>
              </w:rPr>
              <w:t>: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8.2,</w:t>
            </w:r>
          </w:p>
          <w:p w:rsidR="00F26CB6" w:rsidRDefault="00F26CB6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13.4,</w:t>
            </w:r>
          </w:p>
          <w:p w:rsidR="00F26CB6" w:rsidRPr="00DE1D33" w:rsidRDefault="00F26CB6" w:rsidP="007717D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F26CB6" w:rsidRDefault="00F26CB6" w:rsidP="00E577E9">
            <w:pPr>
              <w:pStyle w:val="Tekstpodstawowy"/>
            </w:pPr>
          </w:p>
          <w:p w:rsidR="00F26CB6" w:rsidRDefault="00F26CB6" w:rsidP="00CC4045">
            <w:pPr>
              <w:pStyle w:val="Tekstpodstawowy"/>
              <w:jc w:val="center"/>
            </w:pPr>
          </w:p>
          <w:p w:rsidR="00F26CB6" w:rsidRDefault="00F26CB6" w:rsidP="00CC4045">
            <w:pPr>
              <w:pStyle w:val="Tekstpodstawowy"/>
              <w:jc w:val="center"/>
            </w:pPr>
            <w:r>
              <w:t>„Czy ogień jest bezpieczny?”.</w:t>
            </w:r>
          </w:p>
          <w:p w:rsidR="00F26CB6" w:rsidRDefault="00F26CB6" w:rsidP="00CC4045"/>
        </w:tc>
        <w:tc>
          <w:tcPr>
            <w:tcW w:w="2485" w:type="dxa"/>
          </w:tcPr>
          <w:p w:rsidR="00F26CB6" w:rsidRDefault="00F26CB6" w:rsidP="00CC4045">
            <w:pPr>
              <w:rPr>
                <w:sz w:val="20"/>
              </w:rPr>
            </w:pPr>
            <w:r>
              <w:rPr>
                <w:sz w:val="20"/>
              </w:rPr>
              <w:t>1. „Ognisko w lesie” – historyjka obrazkowa.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  <w:r>
              <w:rPr>
                <w:sz w:val="20"/>
              </w:rPr>
              <w:t>2. „Niebezpieczne przedmioty” – zabawa dydaktyczna.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7717D2">
            <w:pPr>
              <w:rPr>
                <w:sz w:val="20"/>
              </w:rPr>
            </w:pPr>
            <w:r>
              <w:rPr>
                <w:sz w:val="20"/>
              </w:rPr>
              <w:t>3. „Sadza i węgiel” – zabawy badawcze, zajęcia plastyczne.</w:t>
            </w:r>
          </w:p>
          <w:p w:rsidR="00F26CB6" w:rsidRDefault="00F26CB6" w:rsidP="007717D2">
            <w:pPr>
              <w:rPr>
                <w:sz w:val="20"/>
              </w:rPr>
            </w:pPr>
          </w:p>
          <w:p w:rsidR="00F26CB6" w:rsidRDefault="00F26CB6" w:rsidP="007717D2">
            <w:pPr>
              <w:rPr>
                <w:sz w:val="20"/>
              </w:rPr>
            </w:pPr>
          </w:p>
          <w:p w:rsidR="00F26CB6" w:rsidRDefault="00F26CB6" w:rsidP="007717D2">
            <w:pPr>
              <w:rPr>
                <w:sz w:val="20"/>
              </w:rPr>
            </w:pPr>
            <w:r>
              <w:rPr>
                <w:sz w:val="20"/>
              </w:rPr>
              <w:t>4. „Uwaga – pożar!” – zabawa dydaktyczna.</w:t>
            </w:r>
          </w:p>
          <w:p w:rsidR="00F26CB6" w:rsidRDefault="00F26CB6" w:rsidP="007717D2">
            <w:pPr>
              <w:rPr>
                <w:sz w:val="20"/>
              </w:rPr>
            </w:pPr>
          </w:p>
          <w:p w:rsidR="00F26CB6" w:rsidRDefault="00F26CB6" w:rsidP="007717D2">
            <w:pPr>
              <w:rPr>
                <w:sz w:val="20"/>
              </w:rPr>
            </w:pPr>
            <w:r>
              <w:rPr>
                <w:sz w:val="20"/>
              </w:rPr>
              <w:t>5. „Jak Wojtek został strażakiem</w:t>
            </w:r>
            <w:bookmarkStart w:id="0" w:name="_GoBack"/>
            <w:bookmarkEnd w:id="0"/>
            <w:r>
              <w:rPr>
                <w:sz w:val="20"/>
              </w:rPr>
              <w:t xml:space="preserve">” – słuchanie opowiadania </w:t>
            </w:r>
            <w:proofErr w:type="spellStart"/>
            <w:r>
              <w:rPr>
                <w:sz w:val="20"/>
              </w:rPr>
              <w:t>Cz.Janczarskiego</w:t>
            </w:r>
            <w:proofErr w:type="spellEnd"/>
            <w:r>
              <w:rPr>
                <w:sz w:val="20"/>
              </w:rPr>
              <w:t>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  <w:r>
              <w:rPr>
                <w:sz w:val="20"/>
              </w:rPr>
              <w:t>6. „Ogniki” – ćwiczenia oddechowe.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  <w:r>
              <w:rPr>
                <w:sz w:val="20"/>
              </w:rPr>
              <w:t>7. „Taniec ognia” – zajęcia umuzykalniające.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Pr="00340090" w:rsidRDefault="00F26CB6" w:rsidP="00E702F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0"/>
                <w:szCs w:val="20"/>
              </w:rPr>
              <w:t>.„</w:t>
            </w:r>
            <w:proofErr w:type="spellStart"/>
            <w:r>
              <w:rPr>
                <w:sz w:val="20"/>
                <w:szCs w:val="20"/>
              </w:rPr>
              <w:t>Filonek</w:t>
            </w:r>
            <w:proofErr w:type="spellEnd"/>
            <w:r>
              <w:rPr>
                <w:sz w:val="20"/>
                <w:szCs w:val="20"/>
              </w:rPr>
              <w:t xml:space="preserve"> gasi pożar i dostaje medal</w:t>
            </w:r>
            <w:r w:rsidRPr="00340090">
              <w:rPr>
                <w:sz w:val="20"/>
                <w:szCs w:val="20"/>
              </w:rPr>
              <w:t>” – opowiadan</w:t>
            </w:r>
            <w:r>
              <w:rPr>
                <w:sz w:val="20"/>
                <w:szCs w:val="20"/>
              </w:rPr>
              <w:t xml:space="preserve">ie G. </w:t>
            </w:r>
            <w:proofErr w:type="spellStart"/>
            <w:r>
              <w:rPr>
                <w:sz w:val="20"/>
                <w:szCs w:val="20"/>
              </w:rPr>
              <w:t>Knutssona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0"/>
                <w:szCs w:val="20"/>
              </w:rPr>
              <w:t>„Strażacka drużyna</w:t>
            </w:r>
            <w:r w:rsidRPr="00340090">
              <w:rPr>
                <w:sz w:val="20"/>
                <w:szCs w:val="20"/>
              </w:rPr>
              <w:t>” – pojęcia matematyczne</w:t>
            </w:r>
            <w:r>
              <w:rPr>
                <w:sz w:val="20"/>
                <w:szCs w:val="20"/>
              </w:rPr>
              <w:t>.</w:t>
            </w: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  <w:szCs w:val="20"/>
              </w:rPr>
            </w:pPr>
          </w:p>
          <w:p w:rsidR="00F26CB6" w:rsidRDefault="00F26CB6" w:rsidP="00CC4045">
            <w:pPr>
              <w:rPr>
                <w:sz w:val="20"/>
              </w:rPr>
            </w:pPr>
            <w:r>
              <w:rPr>
                <w:sz w:val="20"/>
                <w:szCs w:val="20"/>
              </w:rPr>
              <w:t>10. „To dzielni strażacy” – udział w spotkaniu ze strażakami.</w:t>
            </w:r>
          </w:p>
          <w:p w:rsidR="00F26CB6" w:rsidRDefault="00F26CB6" w:rsidP="00D1479C">
            <w:pPr>
              <w:rPr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F26CB6" w:rsidRDefault="00F26CB6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Uświadomienie zakazu zabawy ogniem. Poznanie zasad zachowania przy ognisku. Kształtowanie myślenia przyczynowo - skutkowego podczas porządkowania elementów historyjki obrazkowej.</w:t>
            </w:r>
          </w:p>
          <w:p w:rsidR="00F26CB6" w:rsidRDefault="00F26CB6" w:rsidP="00CC4045">
            <w:pPr>
              <w:jc w:val="both"/>
              <w:rPr>
                <w:sz w:val="20"/>
              </w:rPr>
            </w:pPr>
          </w:p>
          <w:p w:rsidR="00F26CB6" w:rsidRDefault="00F26CB6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Zapoznanie z przedmiotami, które są niebezpieczne ze względu na możliwość oparzenia. Przypomnienie o bezwzględnym zakazie samowolnego korzystania z zapałek, zapalniczki, itd. Poznanie konsekwencji nieostrożności podczas korzystania z ognia.</w:t>
            </w:r>
          </w:p>
          <w:p w:rsidR="00F26CB6" w:rsidRDefault="00F26CB6" w:rsidP="00CC4045">
            <w:pPr>
              <w:rPr>
                <w:sz w:val="20"/>
              </w:rPr>
            </w:pPr>
          </w:p>
          <w:p w:rsidR="00F26CB6" w:rsidRDefault="00F26CB6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Zapoznanie dzieci z różnymi rodzajami węgla – kamiennym, drzewnym i rysunkowym. Wytłumaczenie pojęć: sadza, popiół. Poznawanie nowej techniki plastycznej – rysowanie węglem. Rozwijanie zdolności manualnych.</w:t>
            </w:r>
          </w:p>
          <w:p w:rsidR="00F26CB6" w:rsidRDefault="00F26CB6" w:rsidP="00CC4045">
            <w:pPr>
              <w:jc w:val="both"/>
              <w:rPr>
                <w:sz w:val="20"/>
              </w:rPr>
            </w:pPr>
          </w:p>
          <w:p w:rsidR="00F26CB6" w:rsidRDefault="00F26CB6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Omówienie zasad właściwego zachowania się na wypadek pożaru.</w:t>
            </w:r>
          </w:p>
          <w:p w:rsidR="00F26CB6" w:rsidRDefault="00F26CB6" w:rsidP="00CC4045">
            <w:pPr>
              <w:jc w:val="both"/>
              <w:rPr>
                <w:sz w:val="20"/>
              </w:rPr>
            </w:pPr>
          </w:p>
          <w:p w:rsidR="00F26CB6" w:rsidRDefault="00F26CB6" w:rsidP="007717D2">
            <w:pPr>
              <w:jc w:val="both"/>
              <w:rPr>
                <w:sz w:val="20"/>
              </w:rPr>
            </w:pPr>
            <w:r>
              <w:rPr>
                <w:sz w:val="20"/>
              </w:rPr>
              <w:t>Utrwalenie umiejętności uważnego słuchania utworu literackiego. Zapoznanie z pracą strażaków – uświadomienie znaczenia ich pracy dla ludzi. Wzbogacenie czynnego słownika dzieci.</w:t>
            </w:r>
          </w:p>
          <w:p w:rsidR="00F26CB6" w:rsidRDefault="00F26CB6" w:rsidP="00741C76">
            <w:pPr>
              <w:jc w:val="both"/>
              <w:rPr>
                <w:sz w:val="20"/>
              </w:rPr>
            </w:pPr>
          </w:p>
          <w:p w:rsidR="00F26CB6" w:rsidRDefault="00F26CB6" w:rsidP="00741C76">
            <w:pPr>
              <w:jc w:val="both"/>
              <w:rPr>
                <w:sz w:val="20"/>
              </w:rPr>
            </w:pPr>
            <w:r>
              <w:rPr>
                <w:sz w:val="20"/>
              </w:rPr>
              <w:t>Ćwiczenie prawidłowego oddechu i długości wydechu.</w:t>
            </w:r>
          </w:p>
          <w:p w:rsidR="00F26CB6" w:rsidRDefault="00F26CB6" w:rsidP="007717D2">
            <w:pPr>
              <w:jc w:val="both"/>
              <w:rPr>
                <w:sz w:val="20"/>
              </w:rPr>
            </w:pPr>
          </w:p>
          <w:p w:rsidR="00F26CB6" w:rsidRDefault="00F26CB6" w:rsidP="007717D2">
            <w:pPr>
              <w:jc w:val="both"/>
              <w:rPr>
                <w:sz w:val="20"/>
              </w:rPr>
            </w:pPr>
          </w:p>
          <w:p w:rsidR="00F26CB6" w:rsidRDefault="00F26CB6" w:rsidP="007717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Nauka piosenki p/t „Taniec ognia”. Uwrażliwienie na charakter muzyki. Doskonalenie umiejętności uważnego słuchania muzyki. Kształtowanie głosu dziecka. </w:t>
            </w:r>
          </w:p>
          <w:p w:rsidR="00F26CB6" w:rsidRDefault="00F26CB6" w:rsidP="007717D2">
            <w:pPr>
              <w:jc w:val="both"/>
              <w:rPr>
                <w:sz w:val="20"/>
              </w:rPr>
            </w:pPr>
          </w:p>
          <w:p w:rsidR="00F26CB6" w:rsidRDefault="00F26CB6" w:rsidP="00012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Utrwalanie umiejętności uważnego wysłuchania opowiadania. Rozumienie zaistniałej sytuacji i wskazywanie sposobów rozwiązania jej. Poznanie numeru alarmowego straży pożarnej i sposobu informowania o zagrożeniu. </w:t>
            </w:r>
            <w:r>
              <w:rPr>
                <w:sz w:val="20"/>
                <w:szCs w:val="20"/>
              </w:rPr>
              <w:lastRenderedPageBreak/>
              <w:t>Doskonalenie umiejętności budowania dłuższych wypowiedzi.</w:t>
            </w:r>
          </w:p>
          <w:p w:rsidR="00F26CB6" w:rsidRDefault="00F26CB6" w:rsidP="00012E32">
            <w:pPr>
              <w:jc w:val="both"/>
              <w:rPr>
                <w:sz w:val="20"/>
                <w:szCs w:val="20"/>
              </w:rPr>
            </w:pPr>
          </w:p>
          <w:p w:rsidR="00F26CB6" w:rsidRDefault="00F26CB6" w:rsidP="00E70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Stwarzanie okazji do wyzwalania wielostronnej aktywności. Rozwijanie zdolności współdziałania w zespole: nauka panowania nad emocjami wynikającymi z rywalizacji. Ćwiczenie pamięci – zapamiętywanie informacji oznaczonych kodem. Wdrażanie do przestrzegania uzgodnionych reguł obowiązujących w grze. Doskonalenie umiejętności liczenia. Utrwalenie znajomości figur geometrycznych. </w:t>
            </w:r>
          </w:p>
          <w:p w:rsidR="00F26CB6" w:rsidRDefault="00F26CB6" w:rsidP="00012E32">
            <w:pPr>
              <w:jc w:val="both"/>
              <w:rPr>
                <w:sz w:val="20"/>
              </w:rPr>
            </w:pPr>
          </w:p>
          <w:p w:rsidR="00F26CB6" w:rsidRDefault="00F26CB6" w:rsidP="0001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Zapoznanie dzieci z pracą strażaków. Wdrażanie do właściwych zachowań podczas przyjmowania gości.</w:t>
            </w:r>
          </w:p>
        </w:tc>
        <w:tc>
          <w:tcPr>
            <w:tcW w:w="1074" w:type="dxa"/>
          </w:tcPr>
          <w:p w:rsidR="00F26CB6" w:rsidRDefault="00F26CB6" w:rsidP="00CC4045"/>
        </w:tc>
        <w:tc>
          <w:tcPr>
            <w:tcW w:w="2715" w:type="dxa"/>
          </w:tcPr>
          <w:p w:rsidR="00F26CB6" w:rsidRPr="0057552B" w:rsidRDefault="00F26CB6" w:rsidP="00C12B7A">
            <w:pPr>
              <w:jc w:val="both"/>
              <w:rPr>
                <w:b/>
                <w:sz w:val="20"/>
              </w:rPr>
            </w:pPr>
            <w:r w:rsidRPr="0057552B">
              <w:rPr>
                <w:b/>
                <w:sz w:val="20"/>
              </w:rPr>
              <w:t>Zabawy ruchowe:</w:t>
            </w:r>
          </w:p>
          <w:p w:rsidR="00F26CB6" w:rsidRDefault="00F26CB6" w:rsidP="00C12B7A">
            <w:pPr>
              <w:jc w:val="both"/>
              <w:rPr>
                <w:sz w:val="20"/>
              </w:rPr>
            </w:pPr>
          </w:p>
          <w:p w:rsidR="00F26CB6" w:rsidRDefault="00F26CB6" w:rsidP="00C12B7A">
            <w:pPr>
              <w:jc w:val="both"/>
              <w:rPr>
                <w:sz w:val="20"/>
              </w:rPr>
            </w:pPr>
            <w:r>
              <w:rPr>
                <w:sz w:val="20"/>
              </w:rPr>
              <w:t>orientacyjno-porządkowa</w:t>
            </w:r>
          </w:p>
          <w:p w:rsidR="00F26CB6" w:rsidRPr="003016DD" w:rsidRDefault="00F26CB6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„Jadą strażacy</w:t>
            </w:r>
            <w:r>
              <w:rPr>
                <w:sz w:val="20"/>
                <w:szCs w:val="20"/>
              </w:rPr>
              <w:t>”,</w:t>
            </w: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bieżna „Wróbelki”,</w:t>
            </w:r>
          </w:p>
          <w:p w:rsidR="00F26CB6" w:rsidRPr="003016DD" w:rsidRDefault="00F26CB6" w:rsidP="00C12B7A">
            <w:pPr>
              <w:jc w:val="both"/>
              <w:rPr>
                <w:sz w:val="20"/>
                <w:szCs w:val="20"/>
              </w:rPr>
            </w:pP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elementem podskoku „Taniec balonów</w:t>
            </w:r>
            <w:r w:rsidRPr="003016DD">
              <w:rPr>
                <w:sz w:val="20"/>
                <w:szCs w:val="20"/>
              </w:rPr>
              <w:t>”,</w:t>
            </w: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16DD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lementem równowagi </w:t>
            </w: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przodu – do tyłu</w:t>
            </w:r>
            <w:r w:rsidRPr="003016D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</w:p>
          <w:p w:rsidR="00F26CB6" w:rsidRDefault="00F26CB6" w:rsidP="00C12B7A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z elementem skoku „Wokół ogniska”,</w:t>
            </w:r>
          </w:p>
          <w:p w:rsidR="00F26CB6" w:rsidRDefault="00F26CB6" w:rsidP="00C12B7A">
            <w:pPr>
              <w:jc w:val="both"/>
              <w:rPr>
                <w:sz w:val="20"/>
              </w:rPr>
            </w:pPr>
          </w:p>
          <w:p w:rsidR="00F26CB6" w:rsidRDefault="00F26CB6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>
              <w:rPr>
                <w:sz w:val="20"/>
                <w:szCs w:val="20"/>
              </w:rPr>
              <w:t xml:space="preserve"> „Weź pieska na spacer”.</w:t>
            </w:r>
          </w:p>
          <w:p w:rsidR="00F26CB6" w:rsidRDefault="00F26CB6" w:rsidP="00C12B7A">
            <w:pPr>
              <w:jc w:val="both"/>
              <w:rPr>
                <w:sz w:val="20"/>
              </w:rPr>
            </w:pPr>
          </w:p>
          <w:p w:rsidR="00F26CB6" w:rsidRDefault="00F26CB6" w:rsidP="00C12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Zabawy muzyczno-ruchowe:</w:t>
            </w:r>
          </w:p>
          <w:p w:rsidR="00F26CB6" w:rsidRPr="008231F6" w:rsidRDefault="00F26CB6" w:rsidP="00C12B7A">
            <w:r>
              <w:rPr>
                <w:sz w:val="20"/>
              </w:rPr>
              <w:t>„Taniec z ogniem” pomoce -chustki szyfonowe.</w:t>
            </w:r>
          </w:p>
        </w:tc>
      </w:tr>
    </w:tbl>
    <w:p w:rsidR="00C12B7A" w:rsidRDefault="00C12B7A" w:rsidP="007A40E7"/>
    <w:p w:rsidR="00D1479C" w:rsidRDefault="00F26CB6" w:rsidP="00F26CB6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383"/>
        <w:gridCol w:w="2486"/>
        <w:gridCol w:w="5298"/>
        <w:gridCol w:w="892"/>
        <w:gridCol w:w="2654"/>
      </w:tblGrid>
      <w:tr w:rsidR="00C12B7A" w:rsidTr="003855FA">
        <w:trPr>
          <w:trHeight w:val="270"/>
        </w:trPr>
        <w:tc>
          <w:tcPr>
            <w:tcW w:w="14148" w:type="dxa"/>
            <w:gridSpan w:val="6"/>
          </w:tcPr>
          <w:p w:rsidR="00C12B7A" w:rsidRPr="00264CC1" w:rsidRDefault="00C12B7A" w:rsidP="003855FA">
            <w:pPr>
              <w:jc w:val="center"/>
            </w:pPr>
            <w:r>
              <w:lastRenderedPageBreak/>
              <w:t xml:space="preserve">Plan pracy na miesiąc </w:t>
            </w:r>
            <w:r>
              <w:rPr>
                <w:b/>
              </w:rPr>
              <w:t>styczeń</w:t>
            </w:r>
            <w:r w:rsidRPr="000641E1">
              <w:rPr>
                <w:b/>
              </w:rPr>
              <w:t xml:space="preserve"> –</w:t>
            </w:r>
            <w:r>
              <w:t xml:space="preserve"> tydzień IV</w:t>
            </w:r>
          </w:p>
        </w:tc>
      </w:tr>
      <w:tr w:rsidR="00C12B7A" w:rsidTr="003855FA">
        <w:trPr>
          <w:trHeight w:val="555"/>
        </w:trPr>
        <w:tc>
          <w:tcPr>
            <w:tcW w:w="1510" w:type="dxa"/>
          </w:tcPr>
          <w:p w:rsidR="00C12B7A" w:rsidRDefault="00C12B7A" w:rsidP="003855FA">
            <w:pPr>
              <w:jc w:val="center"/>
            </w:pPr>
            <w:r>
              <w:t>Treści programowe</w:t>
            </w:r>
          </w:p>
        </w:tc>
        <w:tc>
          <w:tcPr>
            <w:tcW w:w="1080" w:type="dxa"/>
          </w:tcPr>
          <w:p w:rsidR="00C12B7A" w:rsidRDefault="00C12B7A" w:rsidP="003855FA">
            <w:pPr>
              <w:jc w:val="center"/>
            </w:pPr>
            <w:r>
              <w:t>Temat tygodnia</w:t>
            </w:r>
          </w:p>
        </w:tc>
        <w:tc>
          <w:tcPr>
            <w:tcW w:w="2520" w:type="dxa"/>
          </w:tcPr>
          <w:p w:rsidR="00C12B7A" w:rsidRDefault="00C12B7A" w:rsidP="003855FA">
            <w:pPr>
              <w:jc w:val="center"/>
            </w:pPr>
            <w:r>
              <w:t>Temat dnia</w:t>
            </w:r>
          </w:p>
        </w:tc>
        <w:tc>
          <w:tcPr>
            <w:tcW w:w="5438" w:type="dxa"/>
          </w:tcPr>
          <w:p w:rsidR="00C12B7A" w:rsidRDefault="00C12B7A" w:rsidP="003855FA">
            <w:pPr>
              <w:jc w:val="center"/>
            </w:pPr>
            <w:r>
              <w:t>Aktywność i działalność dziecka</w:t>
            </w:r>
          </w:p>
          <w:p w:rsidR="00C12B7A" w:rsidRDefault="00C12B7A" w:rsidP="003855FA">
            <w:pPr>
              <w:jc w:val="center"/>
            </w:pPr>
          </w:p>
        </w:tc>
        <w:tc>
          <w:tcPr>
            <w:tcW w:w="900" w:type="dxa"/>
          </w:tcPr>
          <w:p w:rsidR="00C12B7A" w:rsidRDefault="00C12B7A" w:rsidP="003855FA">
            <w:pPr>
              <w:jc w:val="center"/>
            </w:pPr>
            <w:r>
              <w:t>Czas</w:t>
            </w:r>
          </w:p>
        </w:tc>
        <w:tc>
          <w:tcPr>
            <w:tcW w:w="2700" w:type="dxa"/>
          </w:tcPr>
          <w:p w:rsidR="00C12B7A" w:rsidRDefault="00C12B7A" w:rsidP="003855FA">
            <w:pPr>
              <w:jc w:val="center"/>
            </w:pPr>
            <w:r>
              <w:t>Zajęcia ruchowe</w:t>
            </w:r>
          </w:p>
        </w:tc>
      </w:tr>
      <w:tr w:rsidR="00C12B7A" w:rsidTr="003855FA">
        <w:tc>
          <w:tcPr>
            <w:tcW w:w="1510" w:type="dxa"/>
          </w:tcPr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1- s. 23, 24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2- s. 32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3- s. 36, 37, 38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4- s. 43, 44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5- s. 51, 53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6- s. 60, 61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7- s. 68, 69, 70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8- s. 75, 76, 77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9- s. 82, 83, 84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10- s. 91, 92, 93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13- s. 117, 118, 119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14- s. 125, 126,127,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  <w:r w:rsidRPr="000641E1">
              <w:rPr>
                <w:sz w:val="20"/>
                <w:szCs w:val="20"/>
              </w:rPr>
              <w:t>Obszar 15- s. 136,137</w:t>
            </w:r>
          </w:p>
          <w:p w:rsidR="00C12B7A" w:rsidRPr="000641E1" w:rsidRDefault="00C12B7A" w:rsidP="003855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12B7A" w:rsidRDefault="00C12B7A" w:rsidP="003855FA"/>
          <w:p w:rsidR="00C12B7A" w:rsidRPr="00FC2F3B" w:rsidRDefault="00C12B7A" w:rsidP="003855FA">
            <w:pPr>
              <w:jc w:val="center"/>
            </w:pPr>
            <w:r>
              <w:t>Kochani dziadkowie.</w:t>
            </w:r>
          </w:p>
        </w:tc>
        <w:tc>
          <w:tcPr>
            <w:tcW w:w="2520" w:type="dxa"/>
          </w:tcPr>
          <w:p w:rsidR="00C12B7A" w:rsidRDefault="00C12B7A" w:rsidP="003855FA">
            <w:pPr>
              <w:pStyle w:val="Tekstpodstawowy"/>
            </w:pPr>
            <w:r>
              <w:t xml:space="preserve">1. „Pomoc Jacka” – słuchanie opowiadania </w:t>
            </w:r>
            <w:r>
              <w:br/>
              <w:t>I. Salach.</w:t>
            </w:r>
          </w:p>
          <w:p w:rsidR="00C12B7A" w:rsidRDefault="00C12B7A" w:rsidP="003855FA">
            <w:pPr>
              <w:pStyle w:val="Tekstpodstawowy"/>
            </w:pPr>
          </w:p>
          <w:p w:rsidR="00C12B7A" w:rsidRDefault="00C12B7A" w:rsidP="003855FA">
            <w:pPr>
              <w:pStyle w:val="Tekstpodstawowy"/>
            </w:pPr>
          </w:p>
          <w:p w:rsidR="00C12B7A" w:rsidRDefault="00C12B7A" w:rsidP="003855FA">
            <w:pPr>
              <w:pStyle w:val="Tekstpodstawowy"/>
            </w:pPr>
            <w:r>
              <w:t>2.„Laurka dla babci i dziadka” – zajęcie plastyczne.</w:t>
            </w:r>
          </w:p>
          <w:p w:rsidR="00C12B7A" w:rsidRPr="000641E1" w:rsidRDefault="00C12B7A" w:rsidP="003855FA">
            <w:pPr>
              <w:rPr>
                <w:sz w:val="20"/>
              </w:rPr>
            </w:pPr>
          </w:p>
          <w:p w:rsidR="00C12B7A" w:rsidRPr="000641E1" w:rsidRDefault="00C12B7A" w:rsidP="003855FA">
            <w:pPr>
              <w:rPr>
                <w:sz w:val="20"/>
              </w:rPr>
            </w:pPr>
            <w:r>
              <w:rPr>
                <w:sz w:val="20"/>
              </w:rPr>
              <w:t>3. „Korale babci</w:t>
            </w:r>
            <w:r w:rsidRPr="000641E1">
              <w:rPr>
                <w:sz w:val="20"/>
              </w:rPr>
              <w:t>” –</w:t>
            </w:r>
            <w:r>
              <w:rPr>
                <w:sz w:val="20"/>
              </w:rPr>
              <w:t xml:space="preserve"> </w:t>
            </w:r>
            <w:r w:rsidRPr="000641E1">
              <w:rPr>
                <w:sz w:val="20"/>
              </w:rPr>
              <w:t>pojęcia matematyczne.</w:t>
            </w:r>
          </w:p>
          <w:p w:rsidR="00C12B7A" w:rsidRPr="000641E1" w:rsidRDefault="00C12B7A" w:rsidP="003855FA">
            <w:pPr>
              <w:rPr>
                <w:sz w:val="20"/>
              </w:rPr>
            </w:pPr>
          </w:p>
          <w:p w:rsidR="00C12B7A" w:rsidRPr="000641E1" w:rsidRDefault="00C12B7A" w:rsidP="003855FA">
            <w:pPr>
              <w:rPr>
                <w:sz w:val="20"/>
              </w:rPr>
            </w:pPr>
          </w:p>
          <w:p w:rsidR="00C12B7A" w:rsidRPr="000641E1" w:rsidRDefault="00C12B7A" w:rsidP="003855FA">
            <w:pPr>
              <w:rPr>
                <w:sz w:val="20"/>
              </w:rPr>
            </w:pPr>
            <w:r>
              <w:rPr>
                <w:sz w:val="20"/>
              </w:rPr>
              <w:t>4. „Dla babci i dziadka</w:t>
            </w:r>
            <w:r w:rsidRPr="000641E1">
              <w:rPr>
                <w:sz w:val="20"/>
              </w:rPr>
              <w:t>” –</w:t>
            </w:r>
            <w:r>
              <w:rPr>
                <w:sz w:val="20"/>
              </w:rPr>
              <w:t xml:space="preserve"> </w:t>
            </w:r>
            <w:r w:rsidRPr="000641E1">
              <w:rPr>
                <w:sz w:val="20"/>
              </w:rPr>
              <w:t>zajęcia umuzykalniające</w:t>
            </w:r>
            <w:r>
              <w:rPr>
                <w:sz w:val="20"/>
              </w:rPr>
              <w:t>.</w:t>
            </w:r>
          </w:p>
          <w:p w:rsidR="00C12B7A" w:rsidRDefault="00C12B7A" w:rsidP="003855FA">
            <w:pPr>
              <w:jc w:val="both"/>
              <w:rPr>
                <w:sz w:val="20"/>
              </w:rPr>
            </w:pPr>
          </w:p>
          <w:p w:rsidR="00C12B7A" w:rsidRDefault="00C12B7A" w:rsidP="003855FA">
            <w:pPr>
              <w:jc w:val="both"/>
              <w:rPr>
                <w:sz w:val="20"/>
              </w:rPr>
            </w:pP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  <w:r>
              <w:rPr>
                <w:sz w:val="20"/>
              </w:rPr>
              <w:t>5. „Pomagamy dziadkom</w:t>
            </w:r>
            <w:r w:rsidRPr="000641E1">
              <w:rPr>
                <w:sz w:val="20"/>
              </w:rPr>
              <w:t>” –</w:t>
            </w:r>
            <w:r>
              <w:rPr>
                <w:sz w:val="20"/>
              </w:rPr>
              <w:t xml:space="preserve"> zabawa dydaktyczna.</w:t>
            </w:r>
          </w:p>
          <w:p w:rsidR="00C12B7A" w:rsidRDefault="00C12B7A" w:rsidP="003855FA">
            <w:pPr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</w:p>
          <w:p w:rsidR="00C12B7A" w:rsidRPr="00BF08A4" w:rsidRDefault="00C12B7A" w:rsidP="003855FA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BF08A4">
              <w:rPr>
                <w:sz w:val="20"/>
              </w:rPr>
              <w:t>„Moi dziadkowie” – zajęcia plastyczne</w:t>
            </w:r>
            <w:r>
              <w:rPr>
                <w:sz w:val="20"/>
              </w:rPr>
              <w:t>.</w:t>
            </w:r>
          </w:p>
          <w:p w:rsidR="00C12B7A" w:rsidRDefault="00C12B7A" w:rsidP="003855FA">
            <w:pPr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</w:p>
          <w:p w:rsidR="00C12B7A" w:rsidRDefault="00C12B7A" w:rsidP="003855FA">
            <w:pPr>
              <w:rPr>
                <w:sz w:val="20"/>
              </w:rPr>
            </w:pPr>
          </w:p>
          <w:p w:rsidR="00C12B7A" w:rsidRPr="007000C1" w:rsidRDefault="00C12B7A" w:rsidP="003855FA">
            <w:pPr>
              <w:rPr>
                <w:sz w:val="20"/>
              </w:rPr>
            </w:pPr>
            <w:r>
              <w:rPr>
                <w:sz w:val="20"/>
              </w:rPr>
              <w:t>7. „Uroczystość z o</w:t>
            </w:r>
            <w:r w:rsidR="001E6F89">
              <w:rPr>
                <w:sz w:val="20"/>
              </w:rPr>
              <w:t>kazji Dnia Babci i Dziadka” – 21.01.2016</w:t>
            </w:r>
            <w:r>
              <w:rPr>
                <w:sz w:val="20"/>
              </w:rPr>
              <w:t>r.</w:t>
            </w:r>
          </w:p>
        </w:tc>
        <w:tc>
          <w:tcPr>
            <w:tcW w:w="5438" w:type="dxa"/>
          </w:tcPr>
          <w:p w:rsidR="00C12B7A" w:rsidRDefault="00C12B7A" w:rsidP="003855F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Wzmacnianie więzi rodzinnych. Budzenie szacunku dla członków najbliższej rodziny – dziadków. Wdrażanie do rozpoznawania i nazywania emocji. Uwrażliwianie na konieczność niesienia pomocy osobom starszym. </w:t>
            </w: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</w:p>
          <w:p w:rsidR="00C12B7A" w:rsidRDefault="00C12B7A" w:rsidP="003855FA">
            <w:pPr>
              <w:jc w:val="both"/>
              <w:rPr>
                <w:sz w:val="20"/>
              </w:rPr>
            </w:pPr>
            <w:r>
              <w:rPr>
                <w:sz w:val="20"/>
              </w:rPr>
              <w:t>Kształtowanie umiejętności twórczych</w:t>
            </w:r>
            <w:r w:rsidRPr="000641E1">
              <w:rPr>
                <w:sz w:val="20"/>
              </w:rPr>
              <w:t xml:space="preserve">. Doskonalenie sprawności manualnych. </w:t>
            </w:r>
            <w:r>
              <w:rPr>
                <w:sz w:val="20"/>
              </w:rPr>
              <w:t xml:space="preserve">Nabywanie doświadczeń artystycznych. </w:t>
            </w:r>
            <w:r w:rsidRPr="000641E1">
              <w:rPr>
                <w:sz w:val="20"/>
              </w:rPr>
              <w:t xml:space="preserve">Utrwalenie znajomości </w:t>
            </w:r>
            <w:r>
              <w:rPr>
                <w:sz w:val="20"/>
              </w:rPr>
              <w:t xml:space="preserve">nazw </w:t>
            </w:r>
            <w:r w:rsidRPr="000641E1">
              <w:rPr>
                <w:sz w:val="20"/>
              </w:rPr>
              <w:t>kolorów</w:t>
            </w:r>
            <w:r>
              <w:rPr>
                <w:sz w:val="20"/>
              </w:rPr>
              <w:t>.</w:t>
            </w:r>
            <w:r w:rsidRPr="000641E1">
              <w:rPr>
                <w:sz w:val="20"/>
              </w:rPr>
              <w:t xml:space="preserve"> </w:t>
            </w: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Rozwijanie zdolności dostrzegania regularności. Doskonalenie umiejętności kontynuowania rytmu. Utrwalenie znajomości kolorów i kształtów. </w:t>
            </w: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Rozwijanie spostrzegawczości oraz pamięci słownej i muzycznej. Uwrażliwienie na brzmienie instrumentów perkusyjnych. Kształtowanie głosu dziecka. </w:t>
            </w:r>
            <w:r w:rsidRPr="000641E1">
              <w:rPr>
                <w:sz w:val="20"/>
              </w:rPr>
              <w:t>Kształtowanie wyobraźni dziecka.</w:t>
            </w: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</w:p>
          <w:p w:rsidR="00C12B7A" w:rsidRDefault="00C12B7A" w:rsidP="003855F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Wdrażanie do odczytywania informacji zapisanych w formie symbolicznego rysunku. Rozumienie </w:t>
            </w:r>
            <w:r w:rsidRPr="000641E1">
              <w:rPr>
                <w:sz w:val="20"/>
              </w:rPr>
              <w:t>i wykonywanie poleceń słownych. Ćwiczenie spostrzegawczości wzrokowej.</w:t>
            </w:r>
            <w:r>
              <w:rPr>
                <w:sz w:val="20"/>
              </w:rPr>
              <w:t xml:space="preserve"> Doskonalenie umiejętności poprawnego oddychania (wdech nosem – wydech ustami).</w:t>
            </w:r>
          </w:p>
          <w:p w:rsidR="00C12B7A" w:rsidRDefault="00C12B7A" w:rsidP="003855FA">
            <w:pPr>
              <w:jc w:val="both"/>
              <w:rPr>
                <w:sz w:val="20"/>
              </w:rPr>
            </w:pPr>
          </w:p>
          <w:p w:rsidR="00C12B7A" w:rsidRPr="00BF08A4" w:rsidRDefault="00C12B7A" w:rsidP="003855FA">
            <w:pPr>
              <w:jc w:val="both"/>
              <w:rPr>
                <w:sz w:val="20"/>
              </w:rPr>
            </w:pPr>
            <w:r w:rsidRPr="00BF08A4">
              <w:rPr>
                <w:sz w:val="20"/>
              </w:rPr>
              <w:t>Kształtowanie umiejętności opisywania słownego postaci. Wyjaśnienie znaczenia wyrazu „portret”. Doskonalenie sprawności manualnych i koordynacji wzrokowo-ruchowej. Rozwijanie pomysłowości poprzez wykonywanie pracy różnymi technikami plastycznymi.</w:t>
            </w:r>
          </w:p>
          <w:p w:rsidR="00C12B7A" w:rsidRDefault="00C12B7A" w:rsidP="003855FA">
            <w:pPr>
              <w:jc w:val="both"/>
              <w:rPr>
                <w:sz w:val="20"/>
              </w:rPr>
            </w:pPr>
          </w:p>
          <w:p w:rsidR="00C12B7A" w:rsidRPr="000641E1" w:rsidRDefault="00C12B7A" w:rsidP="003855FA">
            <w:pPr>
              <w:jc w:val="both"/>
              <w:rPr>
                <w:sz w:val="20"/>
              </w:rPr>
            </w:pPr>
            <w:r>
              <w:rPr>
                <w:sz w:val="20"/>
              </w:rPr>
              <w:t>Wzmacnianie więzi emocjonalnych ze starszym pokoleniem. Sprawianie innym radości poprzez przygotowanie uroczystości i prezentów. Kształtowanie umiejętności współpracy z kolegami podczas występu.</w:t>
            </w:r>
          </w:p>
        </w:tc>
        <w:tc>
          <w:tcPr>
            <w:tcW w:w="900" w:type="dxa"/>
          </w:tcPr>
          <w:p w:rsidR="00C12B7A" w:rsidRDefault="00C12B7A" w:rsidP="003855FA"/>
        </w:tc>
        <w:tc>
          <w:tcPr>
            <w:tcW w:w="2700" w:type="dxa"/>
          </w:tcPr>
          <w:p w:rsidR="00C12B7A" w:rsidRDefault="00C12B7A" w:rsidP="003855FA">
            <w:pPr>
              <w:jc w:val="both"/>
              <w:rPr>
                <w:b/>
                <w:sz w:val="20"/>
              </w:rPr>
            </w:pPr>
            <w:r w:rsidRPr="00332F3E">
              <w:rPr>
                <w:b/>
                <w:sz w:val="20"/>
              </w:rPr>
              <w:t>Zabawy ruchowe</w:t>
            </w:r>
            <w:r>
              <w:rPr>
                <w:b/>
                <w:sz w:val="20"/>
              </w:rPr>
              <w:t>:</w:t>
            </w:r>
          </w:p>
          <w:p w:rsidR="00C12B7A" w:rsidRDefault="00C12B7A" w:rsidP="003855FA">
            <w:pPr>
              <w:jc w:val="both"/>
              <w:rPr>
                <w:b/>
                <w:sz w:val="20"/>
              </w:rPr>
            </w:pPr>
          </w:p>
          <w:p w:rsidR="00C12B7A" w:rsidRDefault="00C12B7A" w:rsidP="00C12B7A">
            <w:pPr>
              <w:jc w:val="both"/>
              <w:rPr>
                <w:sz w:val="20"/>
              </w:rPr>
            </w:pPr>
            <w:r>
              <w:rPr>
                <w:sz w:val="20"/>
              </w:rPr>
              <w:t>orientacyjno-porządkowa</w:t>
            </w:r>
          </w:p>
          <w:p w:rsidR="00C12B7A" w:rsidRPr="003016DD" w:rsidRDefault="00C12B7A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„Jadą strażacy</w:t>
            </w:r>
            <w:r>
              <w:rPr>
                <w:sz w:val="20"/>
                <w:szCs w:val="20"/>
              </w:rPr>
              <w:t>”,</w:t>
            </w: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bieżna „Wróbelki”,</w:t>
            </w:r>
          </w:p>
          <w:p w:rsidR="00C12B7A" w:rsidRPr="003016DD" w:rsidRDefault="00C12B7A" w:rsidP="00C12B7A">
            <w:pPr>
              <w:jc w:val="both"/>
              <w:rPr>
                <w:sz w:val="20"/>
                <w:szCs w:val="20"/>
              </w:rPr>
            </w:pP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elementem podskoku „Taniec balonów</w:t>
            </w:r>
            <w:r w:rsidRPr="003016DD">
              <w:rPr>
                <w:sz w:val="20"/>
                <w:szCs w:val="20"/>
              </w:rPr>
              <w:t>”,</w:t>
            </w: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16DD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lementem równowagi </w:t>
            </w: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przodu – do tyłu</w:t>
            </w:r>
            <w:r w:rsidRPr="003016D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</w:p>
          <w:p w:rsidR="00C12B7A" w:rsidRDefault="00C12B7A" w:rsidP="00C12B7A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z elementem skoku „Wokół ogniska”,</w:t>
            </w:r>
          </w:p>
          <w:p w:rsidR="00C12B7A" w:rsidRDefault="00C12B7A" w:rsidP="00C12B7A">
            <w:pPr>
              <w:jc w:val="both"/>
              <w:rPr>
                <w:sz w:val="20"/>
              </w:rPr>
            </w:pPr>
          </w:p>
          <w:p w:rsidR="00C12B7A" w:rsidRDefault="00C12B7A" w:rsidP="00C12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>
              <w:rPr>
                <w:sz w:val="20"/>
                <w:szCs w:val="20"/>
              </w:rPr>
              <w:t xml:space="preserve"> „Weź pieska na spacer”.</w:t>
            </w:r>
          </w:p>
          <w:p w:rsidR="00C12B7A" w:rsidRDefault="00C12B7A" w:rsidP="00C12B7A">
            <w:pPr>
              <w:jc w:val="both"/>
              <w:rPr>
                <w:sz w:val="20"/>
              </w:rPr>
            </w:pPr>
          </w:p>
          <w:p w:rsidR="00C12B7A" w:rsidRDefault="00C12B7A" w:rsidP="00C12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Zabawy muzyczno-ruchowe:</w:t>
            </w:r>
          </w:p>
          <w:p w:rsidR="00C12B7A" w:rsidRPr="00C12B7A" w:rsidRDefault="00C12B7A" w:rsidP="00C12B7A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„Taniec z ogniem” pomoce -chustki szyfonowe.</w:t>
            </w:r>
          </w:p>
        </w:tc>
      </w:tr>
    </w:tbl>
    <w:p w:rsidR="00980F55" w:rsidRPr="00980F55" w:rsidRDefault="00980F55" w:rsidP="00F26CB6">
      <w:pPr>
        <w:rPr>
          <w:sz w:val="20"/>
          <w:szCs w:val="20"/>
        </w:rPr>
      </w:pPr>
    </w:p>
    <w:sectPr w:rsidR="00980F55" w:rsidRPr="00980F55" w:rsidSect="007A4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E9" w:rsidRDefault="00E577E9" w:rsidP="00E577E9">
      <w:r>
        <w:separator/>
      </w:r>
    </w:p>
  </w:endnote>
  <w:endnote w:type="continuationSeparator" w:id="0">
    <w:p w:rsidR="00E577E9" w:rsidRDefault="00E577E9" w:rsidP="00E5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E9" w:rsidRDefault="00E577E9" w:rsidP="00E577E9">
      <w:r>
        <w:separator/>
      </w:r>
    </w:p>
  </w:footnote>
  <w:footnote w:type="continuationSeparator" w:id="0">
    <w:p w:rsidR="00E577E9" w:rsidRDefault="00E577E9" w:rsidP="00E5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F3C"/>
    <w:multiLevelType w:val="hybridMultilevel"/>
    <w:tmpl w:val="A0A2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B35"/>
    <w:multiLevelType w:val="hybridMultilevel"/>
    <w:tmpl w:val="63BC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0E10"/>
    <w:multiLevelType w:val="hybridMultilevel"/>
    <w:tmpl w:val="A44E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0E7"/>
    <w:rsid w:val="00012E32"/>
    <w:rsid w:val="000356B6"/>
    <w:rsid w:val="00052828"/>
    <w:rsid w:val="000E02FF"/>
    <w:rsid w:val="001C30AC"/>
    <w:rsid w:val="001E6F89"/>
    <w:rsid w:val="00377630"/>
    <w:rsid w:val="003B6E3A"/>
    <w:rsid w:val="00493FD0"/>
    <w:rsid w:val="00513DE8"/>
    <w:rsid w:val="00547ECB"/>
    <w:rsid w:val="005E0DC5"/>
    <w:rsid w:val="0068030A"/>
    <w:rsid w:val="006861F4"/>
    <w:rsid w:val="00741C76"/>
    <w:rsid w:val="007717D2"/>
    <w:rsid w:val="007A40E7"/>
    <w:rsid w:val="007A4705"/>
    <w:rsid w:val="007E0387"/>
    <w:rsid w:val="008231F6"/>
    <w:rsid w:val="008436E5"/>
    <w:rsid w:val="00873B80"/>
    <w:rsid w:val="0088786E"/>
    <w:rsid w:val="008E6FE0"/>
    <w:rsid w:val="009145FF"/>
    <w:rsid w:val="00915ADD"/>
    <w:rsid w:val="009469AE"/>
    <w:rsid w:val="00980F55"/>
    <w:rsid w:val="00AC70EC"/>
    <w:rsid w:val="00B3519C"/>
    <w:rsid w:val="00B73C73"/>
    <w:rsid w:val="00C06576"/>
    <w:rsid w:val="00C12B7A"/>
    <w:rsid w:val="00CC4ECB"/>
    <w:rsid w:val="00CE2C97"/>
    <w:rsid w:val="00D1479C"/>
    <w:rsid w:val="00DB6A22"/>
    <w:rsid w:val="00DD5DE4"/>
    <w:rsid w:val="00DE1D33"/>
    <w:rsid w:val="00E30E8A"/>
    <w:rsid w:val="00E577E9"/>
    <w:rsid w:val="00E702F6"/>
    <w:rsid w:val="00E81CB0"/>
    <w:rsid w:val="00F26CB6"/>
    <w:rsid w:val="00F3205E"/>
    <w:rsid w:val="00F87700"/>
    <w:rsid w:val="00F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40E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A40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7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7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7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</dc:creator>
  <cp:keywords/>
  <dc:description/>
  <cp:lastModifiedBy>Bondi</cp:lastModifiedBy>
  <cp:revision>8</cp:revision>
  <dcterms:created xsi:type="dcterms:W3CDTF">2015-08-24T15:31:00Z</dcterms:created>
  <dcterms:modified xsi:type="dcterms:W3CDTF">2016-01-03T17:35:00Z</dcterms:modified>
</cp:coreProperties>
</file>