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53A" w:rsidRDefault="0055053A" w:rsidP="0055053A">
      <w:pPr>
        <w:jc w:val="center"/>
        <w:rPr>
          <w:b/>
          <w:sz w:val="32"/>
          <w:szCs w:val="32"/>
        </w:rPr>
      </w:pPr>
      <w:r w:rsidRPr="007C5A4C">
        <w:rPr>
          <w:b/>
          <w:sz w:val="32"/>
          <w:szCs w:val="32"/>
        </w:rPr>
        <w:t>PLAN PRACY WYCHOWAWCZO-DYDAKTYCZNEJ</w:t>
      </w:r>
    </w:p>
    <w:p w:rsidR="00F77BB6" w:rsidRDefault="0055053A" w:rsidP="0055053A">
      <w:pPr>
        <w:jc w:val="center"/>
        <w:rPr>
          <w:b/>
          <w:sz w:val="32"/>
          <w:szCs w:val="32"/>
        </w:rPr>
      </w:pPr>
      <w:r w:rsidRPr="007C5A4C">
        <w:rPr>
          <w:b/>
          <w:sz w:val="32"/>
          <w:szCs w:val="32"/>
        </w:rPr>
        <w:t xml:space="preserve">NA MIESIĄC </w:t>
      </w:r>
      <w:r w:rsidR="00306B97">
        <w:rPr>
          <w:b/>
          <w:sz w:val="32"/>
          <w:szCs w:val="32"/>
        </w:rPr>
        <w:t>WRZESIEŃ</w:t>
      </w:r>
      <w:r w:rsidRPr="007C5A4C">
        <w:rPr>
          <w:b/>
          <w:sz w:val="32"/>
          <w:szCs w:val="32"/>
        </w:rPr>
        <w:t xml:space="preserve"> </w:t>
      </w:r>
      <w:r w:rsidR="009E58E3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</w:t>
      </w:r>
      <w:r w:rsidRPr="007C5A4C">
        <w:rPr>
          <w:b/>
          <w:sz w:val="32"/>
          <w:szCs w:val="32"/>
        </w:rPr>
        <w:t>GRUPA</w:t>
      </w:r>
      <w:r w:rsidR="009E58E3">
        <w:rPr>
          <w:b/>
          <w:sz w:val="32"/>
          <w:szCs w:val="32"/>
        </w:rPr>
        <w:t xml:space="preserve"> MOTYLK</w:t>
      </w:r>
      <w:r w:rsidR="001661D0">
        <w:rPr>
          <w:b/>
          <w:sz w:val="32"/>
          <w:szCs w:val="32"/>
        </w:rPr>
        <w:t>I.</w:t>
      </w:r>
      <w:bookmarkStart w:id="0" w:name="_GoBack"/>
      <w:bookmarkEnd w:id="0"/>
    </w:p>
    <w:p w:rsidR="0055053A" w:rsidRDefault="0055053A" w:rsidP="001661D0"/>
    <w:p w:rsidR="00EA0700" w:rsidRDefault="00EA0700"/>
    <w:p w:rsidR="0055053A" w:rsidRDefault="0055053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2"/>
        <w:gridCol w:w="1699"/>
        <w:gridCol w:w="1959"/>
        <w:gridCol w:w="6324"/>
        <w:gridCol w:w="2240"/>
      </w:tblGrid>
      <w:tr w:rsidR="0055053A" w:rsidTr="0055053A">
        <w:tc>
          <w:tcPr>
            <w:tcW w:w="13745" w:type="dxa"/>
            <w:gridSpan w:val="5"/>
          </w:tcPr>
          <w:p w:rsidR="0055053A" w:rsidRDefault="0055053A" w:rsidP="0055053A">
            <w:pPr>
              <w:jc w:val="center"/>
            </w:pPr>
            <w:r>
              <w:t>Tydzień 1</w:t>
            </w:r>
          </w:p>
        </w:tc>
      </w:tr>
      <w:tr w:rsidR="00C45E78" w:rsidTr="0055053A">
        <w:tc>
          <w:tcPr>
            <w:tcW w:w="1271" w:type="dxa"/>
          </w:tcPr>
          <w:p w:rsidR="0055053A" w:rsidRPr="0055053A" w:rsidRDefault="0055053A">
            <w:pPr>
              <w:rPr>
                <w:b/>
                <w:sz w:val="20"/>
                <w:szCs w:val="20"/>
              </w:rPr>
            </w:pPr>
            <w:r w:rsidRPr="0055053A">
              <w:rPr>
                <w:b/>
                <w:sz w:val="20"/>
                <w:szCs w:val="20"/>
              </w:rPr>
              <w:t>PODSTAWA</w:t>
            </w:r>
            <w:r>
              <w:rPr>
                <w:b/>
                <w:sz w:val="20"/>
                <w:szCs w:val="20"/>
              </w:rPr>
              <w:t xml:space="preserve"> PROGRAMOWA</w:t>
            </w:r>
            <w:r w:rsidRPr="0055053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55053A" w:rsidRDefault="0055053A">
            <w:r w:rsidRPr="00B8108D">
              <w:rPr>
                <w:b/>
                <w:sz w:val="20"/>
                <w:szCs w:val="20"/>
              </w:rPr>
              <w:t>KRĄG TEMATYCZNY</w:t>
            </w:r>
          </w:p>
        </w:tc>
        <w:tc>
          <w:tcPr>
            <w:tcW w:w="1985" w:type="dxa"/>
          </w:tcPr>
          <w:p w:rsidR="0055053A" w:rsidRPr="0055053A" w:rsidRDefault="0055053A">
            <w:pPr>
              <w:rPr>
                <w:b/>
                <w:sz w:val="20"/>
                <w:szCs w:val="20"/>
              </w:rPr>
            </w:pPr>
            <w:r w:rsidRPr="0055053A">
              <w:rPr>
                <w:b/>
                <w:sz w:val="20"/>
                <w:szCs w:val="20"/>
              </w:rPr>
              <w:t>TEMAT DNIA</w:t>
            </w:r>
          </w:p>
        </w:tc>
        <w:tc>
          <w:tcPr>
            <w:tcW w:w="6520" w:type="dxa"/>
          </w:tcPr>
          <w:p w:rsidR="0055053A" w:rsidRDefault="0055053A">
            <w:r w:rsidRPr="00B8108D">
              <w:rPr>
                <w:b/>
                <w:sz w:val="20"/>
                <w:szCs w:val="20"/>
              </w:rPr>
              <w:t>SPOSOBY REALIZACJI I DZIAŁANIA DZIECI</w:t>
            </w:r>
          </w:p>
        </w:tc>
        <w:tc>
          <w:tcPr>
            <w:tcW w:w="2268" w:type="dxa"/>
          </w:tcPr>
          <w:p w:rsidR="0055053A" w:rsidRDefault="0055053A">
            <w:r w:rsidRPr="00B8108D">
              <w:rPr>
                <w:b/>
                <w:sz w:val="20"/>
                <w:szCs w:val="20"/>
              </w:rPr>
              <w:t>ZABAWY RUCHOWE</w:t>
            </w:r>
          </w:p>
        </w:tc>
      </w:tr>
      <w:tr w:rsidR="00C45E78" w:rsidTr="0055053A">
        <w:tc>
          <w:tcPr>
            <w:tcW w:w="1271" w:type="dxa"/>
          </w:tcPr>
          <w:p w:rsidR="000F4AE0" w:rsidRDefault="000F4AE0">
            <w:r>
              <w:t>II.1, II.7, III.8, III.5, IV.4, IV.2, IV.15, IV.7, IV.2, IV.5, IV.7, IV.2, IV.5,IV.2, IV.2, I.5, I.5, II.1, II.6, IV.1, I.7.</w:t>
            </w:r>
          </w:p>
          <w:p w:rsidR="000F4AE0" w:rsidRDefault="000F4AE0"/>
          <w:p w:rsidR="000F4AE0" w:rsidRDefault="000F4AE0"/>
          <w:p w:rsidR="000F4AE0" w:rsidRDefault="000F4AE0"/>
          <w:p w:rsidR="000F4AE0" w:rsidRDefault="000F4AE0"/>
          <w:p w:rsidR="000F4AE0" w:rsidRDefault="000F4AE0"/>
          <w:p w:rsidR="000F4AE0" w:rsidRDefault="000F4AE0"/>
          <w:p w:rsidR="000F4AE0" w:rsidRDefault="000F4AE0"/>
          <w:p w:rsidR="000F4AE0" w:rsidRDefault="000F4AE0">
            <w:r>
              <w:t xml:space="preserve">III.5, III.5, IV.4, IV.15, IV.2, IV.2, II.9, IV.9, I.7, IV.9, IV.1, IV.9, IV.12, IV.9, IV.12, IV.2, IV.11, IV.14, </w:t>
            </w:r>
            <w:r>
              <w:lastRenderedPageBreak/>
              <w:t>I.5, I.8, I.5, IV.9, IV.2, IV.8, IV.2, IV.5, IV.19.</w:t>
            </w:r>
          </w:p>
          <w:p w:rsidR="000F4AE0" w:rsidRDefault="000F4AE0"/>
          <w:p w:rsidR="000F4AE0" w:rsidRDefault="000F4AE0"/>
          <w:p w:rsidR="000F4AE0" w:rsidRDefault="000F4AE0"/>
          <w:p w:rsidR="000F4AE0" w:rsidRDefault="000F4AE0"/>
          <w:p w:rsidR="00F77BB6" w:rsidRDefault="00F77BB6"/>
          <w:p w:rsidR="000F4AE0" w:rsidRDefault="00C45E78">
            <w:r>
              <w:t>III.5, III.5, IV.4, IV.15, IV.2, I.1, III.5, III.5, III.6, III.4, III.5, IV.9, III.5, I.1, IV.9 III.4, III.4, IV.7, I.7.</w:t>
            </w:r>
          </w:p>
          <w:p w:rsidR="00C45E78" w:rsidRDefault="00C45E78"/>
          <w:p w:rsidR="00C45E78" w:rsidRDefault="00C45E78"/>
          <w:p w:rsidR="00C45E78" w:rsidRDefault="00C45E78"/>
          <w:p w:rsidR="00C45E78" w:rsidRDefault="00C45E78"/>
          <w:p w:rsidR="00C45E78" w:rsidRDefault="00C45E78"/>
          <w:p w:rsidR="00C45E78" w:rsidRDefault="00C45E78"/>
          <w:p w:rsidR="00C45E78" w:rsidRDefault="00695C52">
            <w:r>
              <w:t>III.5, III.5, IV.4, IV.15, IV.2, I.1, IV.7, IV.2 IV.14, IV.2, I.5, I.8, I.5, III.5, III.3, IV.5, I.5, IV.2, IV.19.</w:t>
            </w:r>
          </w:p>
          <w:p w:rsidR="00695C52" w:rsidRDefault="00695C52"/>
          <w:p w:rsidR="00555AA7" w:rsidRDefault="00555AA7"/>
          <w:p w:rsidR="00555AA7" w:rsidRDefault="00555AA7">
            <w:r>
              <w:t>III.5, IV.4, IV.15, IV.2, I.1, IV.16, IV.11, IV.9, IV.1, IV.2, IV.12, IV.3, IV.9, IV.8, IV.11, IV.2, IV.8, I.5, I.3, III.7, III.5, IV.1, III.5, IV.1, IV.12.</w:t>
            </w:r>
          </w:p>
          <w:p w:rsidR="00695C52" w:rsidRDefault="00695C52"/>
        </w:tc>
        <w:tc>
          <w:tcPr>
            <w:tcW w:w="1701" w:type="dxa"/>
          </w:tcPr>
          <w:p w:rsidR="0055053A" w:rsidRDefault="00306B97">
            <w:r>
              <w:lastRenderedPageBreak/>
              <w:t>W przedszkolu.</w:t>
            </w:r>
          </w:p>
        </w:tc>
        <w:tc>
          <w:tcPr>
            <w:tcW w:w="1985" w:type="dxa"/>
          </w:tcPr>
          <w:p w:rsidR="0055053A" w:rsidRDefault="00306B97">
            <w:r>
              <w:t>Wracamy do przedszkola.</w:t>
            </w:r>
          </w:p>
          <w:p w:rsidR="00306B97" w:rsidRDefault="00306B97"/>
          <w:p w:rsidR="00771DB9" w:rsidRDefault="00771DB9"/>
          <w:p w:rsidR="00771DB9" w:rsidRDefault="00771DB9"/>
          <w:p w:rsidR="00771DB9" w:rsidRDefault="00771DB9"/>
          <w:p w:rsidR="00771DB9" w:rsidRDefault="00771DB9"/>
          <w:p w:rsidR="00771DB9" w:rsidRDefault="00771DB9"/>
          <w:p w:rsidR="00771DB9" w:rsidRDefault="00771DB9"/>
          <w:p w:rsidR="00771DB9" w:rsidRDefault="00771DB9"/>
          <w:p w:rsidR="00771DB9" w:rsidRDefault="00771DB9"/>
          <w:p w:rsidR="00771DB9" w:rsidRDefault="00771DB9"/>
          <w:p w:rsidR="00771DB9" w:rsidRDefault="00771DB9"/>
          <w:p w:rsidR="00771DB9" w:rsidRDefault="00771DB9"/>
          <w:p w:rsidR="00771DB9" w:rsidRDefault="00771DB9"/>
          <w:p w:rsidR="00771DB9" w:rsidRDefault="00771DB9"/>
          <w:p w:rsidR="00306B97" w:rsidRDefault="00306B97">
            <w:r>
              <w:t>Każdy swój znaczek ma, mam i ja.</w:t>
            </w:r>
          </w:p>
          <w:p w:rsidR="00306B97" w:rsidRDefault="00306B97"/>
          <w:p w:rsidR="00DB650A" w:rsidRDefault="00DB650A"/>
          <w:p w:rsidR="00DB650A" w:rsidRDefault="00DB650A"/>
          <w:p w:rsidR="00DB650A" w:rsidRDefault="00DB650A"/>
          <w:p w:rsidR="00DB650A" w:rsidRDefault="00DB650A"/>
          <w:p w:rsidR="00DB650A" w:rsidRDefault="00DB650A"/>
          <w:p w:rsidR="00DB650A" w:rsidRDefault="00DB650A"/>
          <w:p w:rsidR="00DB650A" w:rsidRDefault="00DB650A"/>
          <w:p w:rsidR="00DB650A" w:rsidRDefault="00DB650A"/>
          <w:p w:rsidR="00DB650A" w:rsidRDefault="00DB650A"/>
          <w:p w:rsidR="00DB650A" w:rsidRDefault="00DB650A"/>
          <w:p w:rsidR="00F77BB6" w:rsidRDefault="00F77BB6"/>
          <w:p w:rsidR="00DB650A" w:rsidRDefault="00DB650A"/>
          <w:p w:rsidR="00DB650A" w:rsidRDefault="00DB650A"/>
          <w:p w:rsidR="00306B97" w:rsidRDefault="00306B97">
            <w:r>
              <w:t xml:space="preserve">Po co nam </w:t>
            </w:r>
            <w:r w:rsidR="000F4AE0">
              <w:t xml:space="preserve">są </w:t>
            </w:r>
            <w:r>
              <w:t>zasady?</w:t>
            </w:r>
          </w:p>
          <w:p w:rsidR="00306B97" w:rsidRDefault="00306B97"/>
          <w:p w:rsidR="00C45E78" w:rsidRDefault="00C45E78"/>
          <w:p w:rsidR="00C45E78" w:rsidRDefault="00C45E78"/>
          <w:p w:rsidR="00C45E78" w:rsidRDefault="00C45E78"/>
          <w:p w:rsidR="00C45E78" w:rsidRDefault="00C45E78"/>
          <w:p w:rsidR="00C45E78" w:rsidRDefault="00C45E78"/>
          <w:p w:rsidR="00C45E78" w:rsidRDefault="00C45E78"/>
          <w:p w:rsidR="00C45E78" w:rsidRDefault="00C45E78"/>
          <w:p w:rsidR="00C45E78" w:rsidRDefault="00C45E78"/>
          <w:p w:rsidR="00C45E78" w:rsidRDefault="00C45E78"/>
          <w:p w:rsidR="00C45E78" w:rsidRDefault="00C45E78"/>
          <w:p w:rsidR="00C45E78" w:rsidRDefault="00C45E78"/>
          <w:p w:rsidR="00306B97" w:rsidRDefault="00306B97">
            <w:r>
              <w:t>W świecie imion.</w:t>
            </w:r>
          </w:p>
          <w:p w:rsidR="00306B97" w:rsidRDefault="00306B97"/>
          <w:p w:rsidR="00695C52" w:rsidRDefault="00695C52"/>
          <w:p w:rsidR="00695C52" w:rsidRDefault="00695C52"/>
          <w:p w:rsidR="00695C52" w:rsidRDefault="00695C52"/>
          <w:p w:rsidR="00695C52" w:rsidRDefault="00695C52"/>
          <w:p w:rsidR="00695C52" w:rsidRDefault="00695C52"/>
          <w:p w:rsidR="00695C52" w:rsidRDefault="00695C52"/>
          <w:p w:rsidR="00695C52" w:rsidRDefault="00695C52"/>
          <w:p w:rsidR="00695C52" w:rsidRDefault="00695C52"/>
          <w:p w:rsidR="00306B97" w:rsidRDefault="00306B97">
            <w:r>
              <w:t>Nasze zabawy i zajęcia.</w:t>
            </w:r>
          </w:p>
        </w:tc>
        <w:tc>
          <w:tcPr>
            <w:tcW w:w="6520" w:type="dxa"/>
          </w:tcPr>
          <w:p w:rsidR="0055053A" w:rsidRDefault="00585847" w:rsidP="0055053A">
            <w:pPr>
              <w:pStyle w:val="Akapitzlist"/>
              <w:numPr>
                <w:ilvl w:val="0"/>
                <w:numId w:val="1"/>
              </w:numPr>
              <w:ind w:left="280" w:hanging="283"/>
            </w:pPr>
            <w:r>
              <w:lastRenderedPageBreak/>
              <w:t>Zabawy dowolne w kącikach zainteresowań.</w:t>
            </w:r>
          </w:p>
          <w:p w:rsidR="00585847" w:rsidRDefault="00585847" w:rsidP="0055053A">
            <w:pPr>
              <w:pStyle w:val="Akapitzlist"/>
              <w:numPr>
                <w:ilvl w:val="0"/>
                <w:numId w:val="1"/>
              </w:numPr>
              <w:ind w:left="280" w:hanging="283"/>
            </w:pPr>
            <w:r>
              <w:t>Powitanka „Wirówka” – integracja grupy.</w:t>
            </w:r>
          </w:p>
          <w:p w:rsidR="00585847" w:rsidRDefault="00585847" w:rsidP="0055053A">
            <w:pPr>
              <w:pStyle w:val="Akapitzlist"/>
              <w:numPr>
                <w:ilvl w:val="0"/>
                <w:numId w:val="1"/>
              </w:numPr>
              <w:ind w:left="280" w:hanging="283"/>
            </w:pPr>
            <w:r>
              <w:t>Zestaw ćwiczeń poronnych nr 1.</w:t>
            </w:r>
          </w:p>
          <w:p w:rsidR="00585847" w:rsidRDefault="00585847" w:rsidP="0055053A">
            <w:pPr>
              <w:pStyle w:val="Akapitzlist"/>
              <w:numPr>
                <w:ilvl w:val="0"/>
                <w:numId w:val="1"/>
              </w:numPr>
              <w:ind w:left="280" w:hanging="283"/>
            </w:pPr>
            <w:r>
              <w:t>Kształtowanie codziennych nawyków higienicznych.</w:t>
            </w:r>
          </w:p>
          <w:p w:rsidR="00585847" w:rsidRDefault="00585847" w:rsidP="0055053A">
            <w:pPr>
              <w:pStyle w:val="Akapitzlist"/>
              <w:numPr>
                <w:ilvl w:val="0"/>
                <w:numId w:val="1"/>
              </w:numPr>
              <w:ind w:left="280" w:hanging="283"/>
            </w:pPr>
            <w:r>
              <w:t>„Przedszkole drugi dom” – zajęcia muzyczne z wykorzystaniem piosenki i W.19</w:t>
            </w:r>
            <w:r w:rsidR="00771DB9">
              <w:t>.</w:t>
            </w:r>
          </w:p>
          <w:p w:rsidR="00771DB9" w:rsidRDefault="00771DB9" w:rsidP="0055053A">
            <w:pPr>
              <w:pStyle w:val="Akapitzlist"/>
              <w:numPr>
                <w:ilvl w:val="0"/>
                <w:numId w:val="1"/>
              </w:numPr>
              <w:ind w:left="280" w:hanging="283"/>
            </w:pPr>
            <w:r>
              <w:t xml:space="preserve">Blok zajęć o emocjach – radość. </w:t>
            </w:r>
          </w:p>
          <w:p w:rsidR="00771DB9" w:rsidRDefault="00771DB9" w:rsidP="0055053A">
            <w:pPr>
              <w:pStyle w:val="Akapitzlist"/>
              <w:numPr>
                <w:ilvl w:val="0"/>
                <w:numId w:val="1"/>
              </w:numPr>
              <w:ind w:left="280" w:hanging="283"/>
            </w:pPr>
            <w:r>
              <w:t>„Pajęczyna” – zabawa językowa, ćwiczenia w określaniu nagłosu i wygłosu.</w:t>
            </w:r>
          </w:p>
          <w:p w:rsidR="00771DB9" w:rsidRDefault="00771DB9" w:rsidP="0055053A">
            <w:pPr>
              <w:pStyle w:val="Akapitzlist"/>
              <w:numPr>
                <w:ilvl w:val="0"/>
                <w:numId w:val="1"/>
              </w:numPr>
              <w:ind w:left="280" w:hanging="283"/>
            </w:pPr>
            <w:r>
              <w:t>„Jaki?” – zabawa słownikowa z wykorzystaniem piłki, rozszerzenie słownika czynnego dzieci o przymiotniki.</w:t>
            </w:r>
          </w:p>
          <w:p w:rsidR="00771DB9" w:rsidRDefault="00771DB9" w:rsidP="0055053A">
            <w:pPr>
              <w:pStyle w:val="Akapitzlist"/>
              <w:numPr>
                <w:ilvl w:val="0"/>
                <w:numId w:val="1"/>
              </w:numPr>
              <w:ind w:left="280" w:hanging="283"/>
            </w:pPr>
            <w:r>
              <w:t>Zabawy z chustą Klanzy – ćwiczenie reakcji na sygnał.</w:t>
            </w:r>
          </w:p>
          <w:p w:rsidR="00771DB9" w:rsidRDefault="00771DB9" w:rsidP="00771DB9">
            <w:pPr>
              <w:pStyle w:val="Akapitzlist"/>
              <w:numPr>
                <w:ilvl w:val="0"/>
                <w:numId w:val="1"/>
              </w:numPr>
              <w:ind w:left="269"/>
            </w:pPr>
            <w:r>
              <w:t>„Przeciwieństwa” – zabawa pantomimiczna w kalambury, przedstawianie stanów emocjonalnych i ich przeciwieństw.</w:t>
            </w:r>
          </w:p>
          <w:p w:rsidR="00771DB9" w:rsidRDefault="00771DB9" w:rsidP="00771DB9">
            <w:pPr>
              <w:pStyle w:val="Akapitzlist"/>
              <w:numPr>
                <w:ilvl w:val="0"/>
                <w:numId w:val="1"/>
              </w:numPr>
              <w:ind w:left="269"/>
            </w:pPr>
            <w:r>
              <w:t>Zabawy dowolne dzieci.</w:t>
            </w:r>
          </w:p>
          <w:p w:rsidR="00771DB9" w:rsidRDefault="00771DB9" w:rsidP="00771DB9"/>
          <w:p w:rsidR="00771DB9" w:rsidRDefault="00771DB9" w:rsidP="00771DB9">
            <w:pPr>
              <w:pStyle w:val="Akapitzlist"/>
              <w:numPr>
                <w:ilvl w:val="0"/>
                <w:numId w:val="5"/>
              </w:numPr>
              <w:ind w:left="266" w:hanging="283"/>
            </w:pPr>
            <w:r>
              <w:t>Zabawy dowolne w kącikach zainteresowań.</w:t>
            </w:r>
          </w:p>
          <w:p w:rsidR="00771DB9" w:rsidRDefault="007F33BF" w:rsidP="00771DB9">
            <w:pPr>
              <w:pStyle w:val="Akapitzlist"/>
              <w:numPr>
                <w:ilvl w:val="0"/>
                <w:numId w:val="5"/>
              </w:numPr>
              <w:ind w:left="266" w:hanging="283"/>
            </w:pPr>
            <w:r>
              <w:t>Powitanka „Wirówka” – integracja grupy.</w:t>
            </w:r>
          </w:p>
          <w:p w:rsidR="007F33BF" w:rsidRDefault="007F33BF" w:rsidP="00771DB9">
            <w:pPr>
              <w:pStyle w:val="Akapitzlist"/>
              <w:numPr>
                <w:ilvl w:val="0"/>
                <w:numId w:val="5"/>
              </w:numPr>
              <w:ind w:left="266" w:hanging="283"/>
            </w:pPr>
            <w:r>
              <w:t>Zestaw ćwiczeń poronnych nr 1.</w:t>
            </w:r>
          </w:p>
          <w:p w:rsidR="007F33BF" w:rsidRDefault="007F33BF" w:rsidP="007F33BF">
            <w:pPr>
              <w:pStyle w:val="Akapitzlist"/>
              <w:numPr>
                <w:ilvl w:val="0"/>
                <w:numId w:val="5"/>
              </w:numPr>
              <w:ind w:left="266" w:hanging="283"/>
            </w:pPr>
            <w:r>
              <w:t>Kształtowanie codziennych nawyków higienicznych.</w:t>
            </w:r>
          </w:p>
          <w:p w:rsidR="007F33BF" w:rsidRDefault="007F33BF" w:rsidP="007F33BF">
            <w:pPr>
              <w:pStyle w:val="Akapitzlist"/>
              <w:numPr>
                <w:ilvl w:val="0"/>
                <w:numId w:val="5"/>
              </w:numPr>
              <w:ind w:left="266" w:hanging="283"/>
            </w:pPr>
            <w:r>
              <w:t>Opowiadanie „Pierwszy dzień w przedszkolu” – rozmowa na temat treści opowiadania.</w:t>
            </w:r>
          </w:p>
          <w:p w:rsidR="007F33BF" w:rsidRDefault="007F33BF" w:rsidP="007F33BF">
            <w:pPr>
              <w:pStyle w:val="Akapitzlist"/>
              <w:numPr>
                <w:ilvl w:val="0"/>
                <w:numId w:val="5"/>
              </w:numPr>
              <w:ind w:left="266" w:hanging="283"/>
            </w:pPr>
            <w:r>
              <w:t>„Moje przedszkole” – zabawa dydaktyczna.</w:t>
            </w:r>
          </w:p>
          <w:p w:rsidR="007F33BF" w:rsidRDefault="007F33BF" w:rsidP="007F33BF">
            <w:pPr>
              <w:pStyle w:val="Akapitzlist"/>
              <w:numPr>
                <w:ilvl w:val="0"/>
                <w:numId w:val="5"/>
              </w:numPr>
              <w:ind w:left="266" w:hanging="283"/>
            </w:pPr>
            <w:r>
              <w:lastRenderedPageBreak/>
              <w:t>„Julka, Julek i ich znaczki” – praca z KP1.1a. „Znaczki” – zabawa dydaktyczna z wykorzystaniem KP1.1b.</w:t>
            </w:r>
          </w:p>
          <w:p w:rsidR="007F33BF" w:rsidRDefault="007F33BF" w:rsidP="007F33BF">
            <w:pPr>
              <w:pStyle w:val="Akapitzlist"/>
              <w:numPr>
                <w:ilvl w:val="0"/>
                <w:numId w:val="5"/>
              </w:numPr>
              <w:ind w:left="266" w:hanging="283"/>
            </w:pPr>
            <w:r>
              <w:t>„Znaczki i piktogramy w mojej sali” – zabawa dydaktyczna: porządkowanie przedmiotów w sali.</w:t>
            </w:r>
          </w:p>
          <w:p w:rsidR="007F33BF" w:rsidRDefault="007F33BF" w:rsidP="007F33BF">
            <w:pPr>
              <w:pStyle w:val="Akapitzlist"/>
              <w:numPr>
                <w:ilvl w:val="0"/>
                <w:numId w:val="5"/>
              </w:numPr>
              <w:ind w:left="266" w:hanging="283"/>
            </w:pPr>
            <w:r>
              <w:t>Zestaw ćwiczeń gimnastycznych nr 1.</w:t>
            </w:r>
          </w:p>
          <w:p w:rsidR="007F33BF" w:rsidRDefault="007F33BF" w:rsidP="007F33BF">
            <w:pPr>
              <w:pStyle w:val="Akapitzlist"/>
              <w:numPr>
                <w:ilvl w:val="0"/>
                <w:numId w:val="5"/>
              </w:numPr>
              <w:ind w:left="266"/>
            </w:pPr>
            <w:r>
              <w:t>„W mojej Sali” – praca plastyczna wykonywana dowolną techniką.</w:t>
            </w:r>
          </w:p>
          <w:p w:rsidR="007F33BF" w:rsidRDefault="007F33BF" w:rsidP="007F33BF">
            <w:pPr>
              <w:pStyle w:val="Akapitzlist"/>
              <w:numPr>
                <w:ilvl w:val="0"/>
                <w:numId w:val="5"/>
              </w:numPr>
              <w:ind w:left="266"/>
            </w:pPr>
            <w:r>
              <w:t>Zabawy dowolne dzieci.</w:t>
            </w:r>
          </w:p>
          <w:p w:rsidR="007F33BF" w:rsidRDefault="007F33BF" w:rsidP="007F33BF"/>
          <w:p w:rsidR="007F33BF" w:rsidRDefault="000F4AE0" w:rsidP="00DB650A">
            <w:pPr>
              <w:pStyle w:val="Akapitzlist"/>
              <w:numPr>
                <w:ilvl w:val="0"/>
                <w:numId w:val="6"/>
              </w:numPr>
              <w:ind w:left="266" w:hanging="266"/>
            </w:pPr>
            <w:r>
              <w:t>Zabawy dowolne w kącikach zainteresowań.</w:t>
            </w:r>
          </w:p>
          <w:p w:rsidR="000F4AE0" w:rsidRDefault="000F4AE0" w:rsidP="000F4AE0">
            <w:pPr>
              <w:pStyle w:val="Akapitzlist"/>
              <w:numPr>
                <w:ilvl w:val="0"/>
                <w:numId w:val="6"/>
              </w:numPr>
              <w:ind w:left="266" w:hanging="266"/>
            </w:pPr>
            <w:r>
              <w:t>Powitanka „Wirówka” – integracja grupy.</w:t>
            </w:r>
          </w:p>
          <w:p w:rsidR="000F4AE0" w:rsidRDefault="000F4AE0" w:rsidP="000F4AE0">
            <w:pPr>
              <w:pStyle w:val="Akapitzlist"/>
              <w:numPr>
                <w:ilvl w:val="0"/>
                <w:numId w:val="6"/>
              </w:numPr>
              <w:ind w:left="266" w:hanging="266"/>
            </w:pPr>
            <w:r>
              <w:t>Zestaw ćwiczeń poronnych nr 1.</w:t>
            </w:r>
          </w:p>
          <w:p w:rsidR="000F4AE0" w:rsidRDefault="000F4AE0" w:rsidP="000F4AE0">
            <w:pPr>
              <w:pStyle w:val="Akapitzlist"/>
              <w:numPr>
                <w:ilvl w:val="0"/>
                <w:numId w:val="6"/>
              </w:numPr>
              <w:ind w:left="266" w:hanging="266"/>
            </w:pPr>
            <w:r>
              <w:t>Kształtowanie codziennych nawyków higienicznych.</w:t>
            </w:r>
          </w:p>
          <w:p w:rsidR="000F4AE0" w:rsidRDefault="000F4AE0" w:rsidP="00DB650A">
            <w:pPr>
              <w:pStyle w:val="Akapitzlist"/>
              <w:numPr>
                <w:ilvl w:val="0"/>
                <w:numId w:val="6"/>
              </w:numPr>
              <w:ind w:left="266" w:hanging="266"/>
            </w:pPr>
            <w:r>
              <w:t>„Dlaczego potrzebne są nam zasady?” – praca z wierszem</w:t>
            </w:r>
            <w:r w:rsidR="00C45E78">
              <w:t>.</w:t>
            </w:r>
          </w:p>
          <w:p w:rsidR="00C45E78" w:rsidRDefault="00C45E78" w:rsidP="00DB650A">
            <w:pPr>
              <w:pStyle w:val="Akapitzlist"/>
              <w:numPr>
                <w:ilvl w:val="0"/>
                <w:numId w:val="6"/>
              </w:numPr>
              <w:ind w:left="266" w:hanging="266"/>
            </w:pPr>
            <w:r>
              <w:t>„Nasze zasady” – stworzenie regulaminu grupy.</w:t>
            </w:r>
          </w:p>
          <w:p w:rsidR="00C45E78" w:rsidRDefault="00C45E78" w:rsidP="00DB650A">
            <w:pPr>
              <w:pStyle w:val="Akapitzlist"/>
              <w:numPr>
                <w:ilvl w:val="0"/>
                <w:numId w:val="6"/>
              </w:numPr>
              <w:ind w:left="266" w:hanging="266"/>
            </w:pPr>
            <w:r>
              <w:t xml:space="preserve">„Trzy magiczne słowa” – przypomnienie zasad wykorzystania słów: </w:t>
            </w:r>
            <w:r>
              <w:rPr>
                <w:i/>
              </w:rPr>
              <w:t>dziękuję, przepraszam, proszę.</w:t>
            </w:r>
          </w:p>
          <w:p w:rsidR="00C45E78" w:rsidRDefault="00C45E78" w:rsidP="00DB650A">
            <w:pPr>
              <w:pStyle w:val="Akapitzlist"/>
              <w:numPr>
                <w:ilvl w:val="0"/>
                <w:numId w:val="6"/>
              </w:numPr>
              <w:ind w:left="266" w:hanging="266"/>
            </w:pPr>
            <w:r>
              <w:t>„Nasi dyżurni” – wprowadzenie obrazków na oznaczenie obowiązków dyżurnego.</w:t>
            </w:r>
          </w:p>
          <w:p w:rsidR="00C45E78" w:rsidRDefault="00C45E78" w:rsidP="00DB650A">
            <w:pPr>
              <w:pStyle w:val="Akapitzlist"/>
              <w:numPr>
                <w:ilvl w:val="0"/>
                <w:numId w:val="6"/>
              </w:numPr>
              <w:ind w:left="266" w:hanging="266"/>
            </w:pPr>
            <w:r>
              <w:t>„Imię z czarodziejskim słowem” – przypomnienie i utrwalenie zwrotów grzecznościowych.</w:t>
            </w:r>
          </w:p>
          <w:p w:rsidR="00C45E78" w:rsidRDefault="00C45E78" w:rsidP="00C45E78">
            <w:pPr>
              <w:pStyle w:val="Akapitzlist"/>
              <w:numPr>
                <w:ilvl w:val="0"/>
                <w:numId w:val="6"/>
              </w:numPr>
              <w:ind w:left="269"/>
            </w:pPr>
            <w:r>
              <w:t>Zabawy dowolne dzieci w kącikach zainteresowań.</w:t>
            </w:r>
          </w:p>
          <w:p w:rsidR="00C45E78" w:rsidRDefault="00C45E78" w:rsidP="00C45E78"/>
          <w:p w:rsidR="00C45E78" w:rsidRDefault="00C45E78" w:rsidP="00C45E78">
            <w:pPr>
              <w:pStyle w:val="Akapitzlist"/>
              <w:numPr>
                <w:ilvl w:val="0"/>
                <w:numId w:val="7"/>
              </w:numPr>
              <w:ind w:left="269" w:hanging="283"/>
            </w:pPr>
            <w:r>
              <w:t>Zabawy dowolne w kącikach zainteresowań.</w:t>
            </w:r>
          </w:p>
          <w:p w:rsidR="00C45E78" w:rsidRDefault="00C45E78" w:rsidP="00C45E78">
            <w:pPr>
              <w:pStyle w:val="Akapitzlist"/>
              <w:numPr>
                <w:ilvl w:val="0"/>
                <w:numId w:val="7"/>
              </w:numPr>
              <w:ind w:left="269" w:hanging="283"/>
            </w:pPr>
            <w:r>
              <w:t>Powitanka „Wirówka” – integracja grupy.</w:t>
            </w:r>
          </w:p>
          <w:p w:rsidR="00C45E78" w:rsidRDefault="00C45E78" w:rsidP="00C45E78">
            <w:pPr>
              <w:pStyle w:val="Akapitzlist"/>
              <w:numPr>
                <w:ilvl w:val="0"/>
                <w:numId w:val="7"/>
              </w:numPr>
              <w:ind w:left="269" w:hanging="283"/>
            </w:pPr>
            <w:r>
              <w:t>Zestaw ćwiczeń poronnych nr 1.</w:t>
            </w:r>
          </w:p>
          <w:p w:rsidR="00C45E78" w:rsidRDefault="00C45E78" w:rsidP="00C45E78">
            <w:pPr>
              <w:pStyle w:val="Akapitzlist"/>
              <w:numPr>
                <w:ilvl w:val="0"/>
                <w:numId w:val="7"/>
              </w:numPr>
              <w:ind w:left="269" w:hanging="283"/>
            </w:pPr>
            <w:r>
              <w:t>Kształtowanie codziennych nawyków higienicznych.</w:t>
            </w:r>
          </w:p>
          <w:p w:rsidR="00C45E78" w:rsidRDefault="00695C52" w:rsidP="00C45E78">
            <w:pPr>
              <w:pStyle w:val="Akapitzlist"/>
              <w:numPr>
                <w:ilvl w:val="0"/>
                <w:numId w:val="7"/>
              </w:numPr>
              <w:ind w:left="269" w:hanging="283"/>
            </w:pPr>
            <w:r>
              <w:t>„Każdy swoje imię ma” – nauka piosenki.</w:t>
            </w:r>
          </w:p>
          <w:p w:rsidR="00695C52" w:rsidRDefault="00695C52" w:rsidP="00C45E78">
            <w:pPr>
              <w:pStyle w:val="Akapitzlist"/>
              <w:numPr>
                <w:ilvl w:val="0"/>
                <w:numId w:val="7"/>
              </w:numPr>
              <w:ind w:left="269" w:hanging="283"/>
            </w:pPr>
            <w:r>
              <w:t>„Nasze imiona” – utrwalanie imion kolegów i koleżanek.</w:t>
            </w:r>
          </w:p>
          <w:p w:rsidR="00695C52" w:rsidRDefault="00695C52" w:rsidP="00C45E78">
            <w:pPr>
              <w:pStyle w:val="Akapitzlist"/>
              <w:numPr>
                <w:ilvl w:val="0"/>
                <w:numId w:val="7"/>
              </w:numPr>
              <w:ind w:left="269" w:hanging="283"/>
            </w:pPr>
            <w:r>
              <w:t>Zestaw ćwiczeń gimnastycznych nr 1.</w:t>
            </w:r>
          </w:p>
          <w:p w:rsidR="00695C52" w:rsidRDefault="00695C52" w:rsidP="00C45E78">
            <w:pPr>
              <w:pStyle w:val="Akapitzlist"/>
              <w:numPr>
                <w:ilvl w:val="0"/>
                <w:numId w:val="7"/>
              </w:numPr>
              <w:ind w:left="269" w:hanging="283"/>
            </w:pPr>
            <w:r>
              <w:t>„Imiona bohaterów z bajek” – zabaw językowa.</w:t>
            </w:r>
          </w:p>
          <w:p w:rsidR="00695C52" w:rsidRDefault="00695C52" w:rsidP="00C45E78">
            <w:pPr>
              <w:pStyle w:val="Akapitzlist"/>
              <w:numPr>
                <w:ilvl w:val="0"/>
                <w:numId w:val="7"/>
              </w:numPr>
              <w:ind w:left="269" w:hanging="283"/>
            </w:pPr>
            <w:r>
              <w:t>Zabawy dowolne dzieci.</w:t>
            </w:r>
          </w:p>
          <w:p w:rsidR="00695C52" w:rsidRDefault="00695C52" w:rsidP="00695C52"/>
          <w:p w:rsidR="00695C52" w:rsidRDefault="00695C52" w:rsidP="00695C52">
            <w:pPr>
              <w:pStyle w:val="Akapitzlist"/>
              <w:numPr>
                <w:ilvl w:val="0"/>
                <w:numId w:val="8"/>
              </w:numPr>
              <w:ind w:left="269" w:hanging="283"/>
            </w:pPr>
            <w:r>
              <w:t>Zabawy dowolne w kącikach zainteresowań.</w:t>
            </w:r>
          </w:p>
          <w:p w:rsidR="00695C52" w:rsidRDefault="00695C52" w:rsidP="00695C52">
            <w:pPr>
              <w:pStyle w:val="Akapitzlist"/>
              <w:numPr>
                <w:ilvl w:val="0"/>
                <w:numId w:val="8"/>
              </w:numPr>
              <w:ind w:left="269" w:hanging="283"/>
            </w:pPr>
            <w:r>
              <w:t>Powitanka „Wirówka” – integracja grupy.</w:t>
            </w:r>
          </w:p>
          <w:p w:rsidR="00695C52" w:rsidRDefault="00695C52" w:rsidP="00695C52">
            <w:pPr>
              <w:pStyle w:val="Akapitzlist"/>
              <w:numPr>
                <w:ilvl w:val="0"/>
                <w:numId w:val="8"/>
              </w:numPr>
              <w:ind w:left="269" w:hanging="283"/>
            </w:pPr>
            <w:r>
              <w:t>Zestaw ćwiczeń poronnych nr 1.</w:t>
            </w:r>
          </w:p>
          <w:p w:rsidR="00695C52" w:rsidRDefault="00695C52" w:rsidP="00695C52">
            <w:pPr>
              <w:pStyle w:val="Akapitzlist"/>
              <w:numPr>
                <w:ilvl w:val="0"/>
                <w:numId w:val="8"/>
              </w:numPr>
              <w:ind w:left="269" w:hanging="283"/>
            </w:pPr>
            <w:r>
              <w:t>Kształtowanie codziennych nawyków higienicznych.</w:t>
            </w:r>
          </w:p>
          <w:p w:rsidR="00695C52" w:rsidRDefault="00555AA7" w:rsidP="00695C52">
            <w:pPr>
              <w:pStyle w:val="Akapitzlist"/>
              <w:numPr>
                <w:ilvl w:val="0"/>
                <w:numId w:val="8"/>
              </w:numPr>
              <w:ind w:left="269" w:hanging="283"/>
            </w:pPr>
            <w:r>
              <w:t>„Dni tygodnia’ – wprowadzenie nazw dni tygodnia.</w:t>
            </w:r>
          </w:p>
          <w:p w:rsidR="00555AA7" w:rsidRDefault="00555AA7" w:rsidP="00695C52">
            <w:pPr>
              <w:pStyle w:val="Akapitzlist"/>
              <w:numPr>
                <w:ilvl w:val="0"/>
                <w:numId w:val="8"/>
              </w:numPr>
              <w:ind w:left="269" w:hanging="283"/>
            </w:pPr>
            <w:r>
              <w:t>„Pociągi” – zajęcia techniczne z wykorzystaniem W.54.</w:t>
            </w:r>
          </w:p>
          <w:p w:rsidR="00555AA7" w:rsidRDefault="00555AA7" w:rsidP="00555AA7">
            <w:pPr>
              <w:pStyle w:val="Akapitzlist"/>
              <w:numPr>
                <w:ilvl w:val="0"/>
                <w:numId w:val="8"/>
              </w:numPr>
              <w:ind w:left="269" w:hanging="283"/>
            </w:pPr>
            <w:r>
              <w:t>„Nasze zabawki” – rozmowa na temat ulubionych zabawek dzieci.</w:t>
            </w:r>
          </w:p>
          <w:p w:rsidR="00555AA7" w:rsidRDefault="00555AA7" w:rsidP="00555AA7">
            <w:pPr>
              <w:pStyle w:val="Akapitzlist"/>
              <w:numPr>
                <w:ilvl w:val="0"/>
                <w:numId w:val="8"/>
              </w:numPr>
              <w:ind w:left="269" w:hanging="283"/>
            </w:pPr>
            <w:r>
              <w:t>Praca z KP1.2a – doskonalenie percepcji wzrokowej i umiejętności przeliczania.</w:t>
            </w:r>
          </w:p>
          <w:p w:rsidR="00555AA7" w:rsidRDefault="00555AA7" w:rsidP="00555AA7">
            <w:pPr>
              <w:pStyle w:val="Akapitzlist"/>
              <w:numPr>
                <w:ilvl w:val="0"/>
                <w:numId w:val="8"/>
              </w:numPr>
              <w:ind w:left="269" w:hanging="283"/>
            </w:pPr>
            <w:r>
              <w:t>„Sklep z zabawkami” – zabawa rozwijająca ekspresję twórczą i pomysłowość.</w:t>
            </w:r>
          </w:p>
          <w:p w:rsidR="00555AA7" w:rsidRDefault="00555AA7" w:rsidP="00555AA7">
            <w:pPr>
              <w:pStyle w:val="Akapitzlist"/>
              <w:numPr>
                <w:ilvl w:val="0"/>
                <w:numId w:val="8"/>
              </w:numPr>
              <w:ind w:left="269"/>
            </w:pPr>
            <w:r>
              <w:t>Zabawy dowolne dzieci.</w:t>
            </w:r>
          </w:p>
        </w:tc>
        <w:tc>
          <w:tcPr>
            <w:tcW w:w="2268" w:type="dxa"/>
          </w:tcPr>
          <w:p w:rsidR="0055053A" w:rsidRDefault="00771DB9">
            <w:r>
              <w:lastRenderedPageBreak/>
              <w:t>„Radosne podskoki” – zabawa ruchowa.</w:t>
            </w:r>
          </w:p>
          <w:p w:rsidR="00771DB9" w:rsidRDefault="00771DB9">
            <w:r>
              <w:t>„Wytańcz radość tak jak ja” – zabawa ruchowa.</w:t>
            </w:r>
          </w:p>
          <w:p w:rsidR="00771DB9" w:rsidRDefault="00771DB9"/>
          <w:p w:rsidR="00771DB9" w:rsidRDefault="00771DB9"/>
          <w:p w:rsidR="00771DB9" w:rsidRDefault="00771DB9"/>
          <w:p w:rsidR="00771DB9" w:rsidRDefault="00771DB9"/>
          <w:p w:rsidR="00771DB9" w:rsidRDefault="00771DB9"/>
          <w:p w:rsidR="00771DB9" w:rsidRDefault="00771DB9"/>
          <w:p w:rsidR="00771DB9" w:rsidRDefault="00771DB9"/>
          <w:p w:rsidR="00771DB9" w:rsidRDefault="00771DB9"/>
          <w:p w:rsidR="00771DB9" w:rsidRDefault="00771DB9"/>
          <w:p w:rsidR="00771DB9" w:rsidRDefault="00771DB9"/>
          <w:p w:rsidR="00771DB9" w:rsidRDefault="00771DB9"/>
          <w:p w:rsidR="00771DB9" w:rsidRDefault="007F33BF">
            <w:r>
              <w:t>„Bociany” – zabawa ruchowa.</w:t>
            </w:r>
          </w:p>
          <w:p w:rsidR="007F33BF" w:rsidRDefault="007F33BF">
            <w:r>
              <w:t>„</w:t>
            </w:r>
            <w:r w:rsidR="00DB650A">
              <w:t>Pajacyki” – zabawa ruchowa.</w:t>
            </w:r>
          </w:p>
          <w:p w:rsidR="00DB650A" w:rsidRDefault="00DB650A"/>
          <w:p w:rsidR="00DB650A" w:rsidRDefault="00DB650A"/>
          <w:p w:rsidR="00DB650A" w:rsidRDefault="00DB650A"/>
          <w:p w:rsidR="00DB650A" w:rsidRDefault="00DB650A"/>
          <w:p w:rsidR="00DB650A" w:rsidRDefault="00DB650A"/>
          <w:p w:rsidR="00DB650A" w:rsidRDefault="00DB650A"/>
          <w:p w:rsidR="00DB650A" w:rsidRDefault="00DB650A"/>
          <w:p w:rsidR="00DB650A" w:rsidRDefault="00DB650A"/>
          <w:p w:rsidR="00DB650A" w:rsidRDefault="00DB650A"/>
          <w:p w:rsidR="00DB650A" w:rsidRDefault="00DB650A"/>
          <w:p w:rsidR="00F77BB6" w:rsidRDefault="00F77BB6"/>
          <w:p w:rsidR="00DB650A" w:rsidRDefault="00DB650A"/>
          <w:p w:rsidR="00DB650A" w:rsidRDefault="00DB650A"/>
          <w:p w:rsidR="00DB650A" w:rsidRDefault="00DB650A">
            <w:r>
              <w:t>„</w:t>
            </w:r>
            <w:r w:rsidR="00C45E78">
              <w:t>Imię z czarodziejskim słowem” – zabawa z piłką.</w:t>
            </w:r>
          </w:p>
          <w:p w:rsidR="00C45E78" w:rsidRDefault="00C45E78">
            <w:r>
              <w:t>„Trzy słowa ze sobą noszę: przepraszam, dziękuję, proszę” – zabawa ruchowa.</w:t>
            </w:r>
          </w:p>
          <w:p w:rsidR="00C45E78" w:rsidRDefault="00C45E78"/>
          <w:p w:rsidR="00C45E78" w:rsidRDefault="00C45E78"/>
          <w:p w:rsidR="00C45E78" w:rsidRDefault="00C45E78"/>
          <w:p w:rsidR="00C45E78" w:rsidRDefault="00C45E78"/>
          <w:p w:rsidR="00C45E78" w:rsidRDefault="00C45E78"/>
          <w:p w:rsidR="00C45E78" w:rsidRDefault="00C45E78"/>
          <w:p w:rsidR="00C45E78" w:rsidRDefault="00C45E78">
            <w:r>
              <w:t>„</w:t>
            </w:r>
            <w:r w:rsidR="00695C52">
              <w:t>Berek” – zabawa bieżna.</w:t>
            </w:r>
          </w:p>
          <w:p w:rsidR="00695C52" w:rsidRDefault="00695C52">
            <w:r>
              <w:t>„Szpaler z imionami” – zabawa ruchowa.</w:t>
            </w:r>
          </w:p>
          <w:p w:rsidR="00695C52" w:rsidRDefault="00695C52"/>
          <w:p w:rsidR="00695C52" w:rsidRDefault="00695C52"/>
          <w:p w:rsidR="00695C52" w:rsidRDefault="00695C52"/>
          <w:p w:rsidR="00695C52" w:rsidRDefault="00695C52"/>
          <w:p w:rsidR="00695C52" w:rsidRDefault="00695C52"/>
          <w:p w:rsidR="00695C52" w:rsidRDefault="00555AA7">
            <w:r>
              <w:t>„Jaki to dzień tygodnia?” – zabawa ruchowa.</w:t>
            </w:r>
          </w:p>
          <w:p w:rsidR="00555AA7" w:rsidRDefault="00555AA7">
            <w:r>
              <w:t>„Zabawki’ – zabawa ruchowa.</w:t>
            </w:r>
          </w:p>
          <w:p w:rsidR="00555AA7" w:rsidRDefault="00555AA7"/>
        </w:tc>
      </w:tr>
    </w:tbl>
    <w:p w:rsidR="0055053A" w:rsidRDefault="0055053A"/>
    <w:p w:rsidR="006573EC" w:rsidRDefault="006573E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2"/>
        <w:gridCol w:w="1699"/>
        <w:gridCol w:w="1967"/>
        <w:gridCol w:w="6323"/>
        <w:gridCol w:w="2233"/>
      </w:tblGrid>
      <w:tr w:rsidR="006573EC" w:rsidTr="00F81B43">
        <w:tc>
          <w:tcPr>
            <w:tcW w:w="13745" w:type="dxa"/>
            <w:gridSpan w:val="5"/>
          </w:tcPr>
          <w:p w:rsidR="006573EC" w:rsidRDefault="006573EC" w:rsidP="00F81B43">
            <w:pPr>
              <w:jc w:val="center"/>
            </w:pPr>
            <w:r>
              <w:t>Tydzień 2</w:t>
            </w:r>
          </w:p>
        </w:tc>
      </w:tr>
      <w:tr w:rsidR="006573EC" w:rsidTr="00F81B43">
        <w:tc>
          <w:tcPr>
            <w:tcW w:w="1271" w:type="dxa"/>
          </w:tcPr>
          <w:p w:rsidR="006573EC" w:rsidRPr="0055053A" w:rsidRDefault="006573EC" w:rsidP="00F81B43">
            <w:pPr>
              <w:rPr>
                <w:b/>
                <w:sz w:val="20"/>
                <w:szCs w:val="20"/>
              </w:rPr>
            </w:pPr>
            <w:r w:rsidRPr="0055053A">
              <w:rPr>
                <w:b/>
                <w:sz w:val="20"/>
                <w:szCs w:val="20"/>
              </w:rPr>
              <w:t>PODSTAWA</w:t>
            </w:r>
            <w:r>
              <w:rPr>
                <w:b/>
                <w:sz w:val="20"/>
                <w:szCs w:val="20"/>
              </w:rPr>
              <w:t xml:space="preserve"> PROGRAMOWA</w:t>
            </w:r>
            <w:r w:rsidRPr="0055053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6573EC" w:rsidRDefault="006573EC" w:rsidP="00F81B43">
            <w:r w:rsidRPr="00B8108D">
              <w:rPr>
                <w:b/>
                <w:sz w:val="20"/>
                <w:szCs w:val="20"/>
              </w:rPr>
              <w:t>KRĄG TEMATYCZNY</w:t>
            </w:r>
          </w:p>
        </w:tc>
        <w:tc>
          <w:tcPr>
            <w:tcW w:w="1985" w:type="dxa"/>
          </w:tcPr>
          <w:p w:rsidR="006573EC" w:rsidRPr="0055053A" w:rsidRDefault="006573EC" w:rsidP="00F81B43">
            <w:pPr>
              <w:rPr>
                <w:b/>
                <w:sz w:val="20"/>
                <w:szCs w:val="20"/>
              </w:rPr>
            </w:pPr>
            <w:r w:rsidRPr="0055053A">
              <w:rPr>
                <w:b/>
                <w:sz w:val="20"/>
                <w:szCs w:val="20"/>
              </w:rPr>
              <w:t>TEMAT DNIA</w:t>
            </w:r>
          </w:p>
        </w:tc>
        <w:tc>
          <w:tcPr>
            <w:tcW w:w="6520" w:type="dxa"/>
          </w:tcPr>
          <w:p w:rsidR="006573EC" w:rsidRDefault="006573EC" w:rsidP="00F81B43">
            <w:r w:rsidRPr="00B8108D">
              <w:rPr>
                <w:b/>
                <w:sz w:val="20"/>
                <w:szCs w:val="20"/>
              </w:rPr>
              <w:t>SPOSOBY REALIZACJI I DZIAŁANIA DZIECI</w:t>
            </w:r>
          </w:p>
        </w:tc>
        <w:tc>
          <w:tcPr>
            <w:tcW w:w="2268" w:type="dxa"/>
          </w:tcPr>
          <w:p w:rsidR="006573EC" w:rsidRDefault="006573EC" w:rsidP="00F81B43">
            <w:r w:rsidRPr="00B8108D">
              <w:rPr>
                <w:b/>
                <w:sz w:val="20"/>
                <w:szCs w:val="20"/>
              </w:rPr>
              <w:t>ZABAWY RUCHOWE</w:t>
            </w:r>
          </w:p>
        </w:tc>
      </w:tr>
      <w:tr w:rsidR="006573EC" w:rsidTr="00F81B43">
        <w:tc>
          <w:tcPr>
            <w:tcW w:w="1271" w:type="dxa"/>
          </w:tcPr>
          <w:p w:rsidR="006573EC" w:rsidRDefault="00BA2086" w:rsidP="00F81B43">
            <w:r>
              <w:t>IV.2, IV.6, III.3, I.5, IV.7, I.1, IV.2, IV.5, IV.2, II.8, IV.2, IV.7, IV.9, IV.2, IV.5, II.11, IV.18, IV.19, IV.2, IV.21, IV.8, III.5.</w:t>
            </w:r>
          </w:p>
          <w:p w:rsidR="00BA2086" w:rsidRDefault="00BA2086" w:rsidP="00F81B43"/>
          <w:p w:rsidR="00BA2086" w:rsidRDefault="00BA2086" w:rsidP="00F81B43"/>
          <w:p w:rsidR="00BA2086" w:rsidRDefault="00BA2086" w:rsidP="00F81B43"/>
          <w:p w:rsidR="00BA2086" w:rsidRDefault="00B906A3" w:rsidP="00F81B43">
            <w:r>
              <w:lastRenderedPageBreak/>
              <w:t>I.7, IV.11, IV.19, III.2, III.5, I.5, IV.7, IV.2, IV.5, III.8, IV.2, IV.5, IV.8, I.5, I.2, IV.7, IV.2, I.7, III.4, III.5.</w:t>
            </w:r>
          </w:p>
          <w:p w:rsidR="00B906A3" w:rsidRDefault="00B906A3" w:rsidP="00F81B43"/>
          <w:p w:rsidR="00B906A3" w:rsidRDefault="00B906A3" w:rsidP="00F81B43"/>
          <w:p w:rsidR="00B906A3" w:rsidRDefault="00B906A3" w:rsidP="00F81B43"/>
          <w:p w:rsidR="00B906A3" w:rsidRDefault="00B906A3" w:rsidP="00F81B43"/>
          <w:p w:rsidR="00B906A3" w:rsidRDefault="00B906A3" w:rsidP="00F81B43">
            <w:r>
              <w:t>I.6, I.7, III.2, III.5, I.5, IV.7, IV.7, IV.9, IV.11, IV.13, I.7, IV.9, I.5, I.6, IV.12, IV.13, IV.9.</w:t>
            </w:r>
          </w:p>
          <w:p w:rsidR="00B906A3" w:rsidRDefault="00B906A3" w:rsidP="00F81B43"/>
          <w:p w:rsidR="00B906A3" w:rsidRDefault="00B906A3" w:rsidP="00F81B43"/>
          <w:p w:rsidR="00B906A3" w:rsidRDefault="00B906A3" w:rsidP="00F81B43"/>
          <w:p w:rsidR="00B906A3" w:rsidRDefault="00B906A3" w:rsidP="00F81B43"/>
          <w:p w:rsidR="00B906A3" w:rsidRDefault="00B906A3" w:rsidP="00F81B43"/>
          <w:p w:rsidR="00B906A3" w:rsidRDefault="00B906A3" w:rsidP="00F81B43">
            <w:r>
              <w:t xml:space="preserve">I.7, IV.1, III.2, III.5, I.5, IV.7, IV.10, IV.11, IV.10, IV.2, IV.14, I.5, I.2, </w:t>
            </w:r>
            <w:r w:rsidR="0077754A">
              <w:t>IV.9, IV.10, IV.7, IV.9.</w:t>
            </w:r>
          </w:p>
          <w:p w:rsidR="0077754A" w:rsidRDefault="0077754A" w:rsidP="00F81B43"/>
          <w:p w:rsidR="0077754A" w:rsidRDefault="0077754A" w:rsidP="00F81B43"/>
          <w:p w:rsidR="0077754A" w:rsidRDefault="0077754A" w:rsidP="00F81B43"/>
          <w:p w:rsidR="0077754A" w:rsidRDefault="0077754A" w:rsidP="00F81B43"/>
          <w:p w:rsidR="0077754A" w:rsidRDefault="0077754A" w:rsidP="00F81B43"/>
          <w:p w:rsidR="0077754A" w:rsidRDefault="0077754A" w:rsidP="00F81B43"/>
          <w:p w:rsidR="0077754A" w:rsidRDefault="0077754A" w:rsidP="00F81B43">
            <w:r>
              <w:t>III.5, III.2, III.5, I.5, IV.7, IV.2, IV.9, IV.12, IV.12, IV.14, IV.8, I.15, IV.7, I.5, IV.8.</w:t>
            </w:r>
          </w:p>
          <w:p w:rsidR="0077754A" w:rsidRDefault="0077754A" w:rsidP="00F81B43"/>
          <w:p w:rsidR="0077754A" w:rsidRDefault="0077754A" w:rsidP="00F81B43"/>
          <w:p w:rsidR="0077754A" w:rsidRDefault="0077754A" w:rsidP="00F81B43"/>
        </w:tc>
        <w:tc>
          <w:tcPr>
            <w:tcW w:w="1701" w:type="dxa"/>
          </w:tcPr>
          <w:p w:rsidR="006573EC" w:rsidRDefault="00306B97" w:rsidP="00F81B43">
            <w:r>
              <w:lastRenderedPageBreak/>
              <w:t>Wakacyjne wspomnienia.</w:t>
            </w:r>
          </w:p>
        </w:tc>
        <w:tc>
          <w:tcPr>
            <w:tcW w:w="1985" w:type="dxa"/>
          </w:tcPr>
          <w:p w:rsidR="006573EC" w:rsidRDefault="00306B97" w:rsidP="00F81B43">
            <w:r>
              <w:t>Lato pełne słońca.</w:t>
            </w:r>
          </w:p>
          <w:p w:rsidR="00306B97" w:rsidRDefault="00306B97" w:rsidP="00F81B43"/>
          <w:p w:rsidR="00BA2086" w:rsidRDefault="00BA2086" w:rsidP="00F81B43"/>
          <w:p w:rsidR="00BA2086" w:rsidRDefault="00BA2086" w:rsidP="00F81B43"/>
          <w:p w:rsidR="00BA2086" w:rsidRDefault="00BA2086" w:rsidP="00F81B43"/>
          <w:p w:rsidR="00BA2086" w:rsidRDefault="00BA2086" w:rsidP="00F81B43"/>
          <w:p w:rsidR="00BA2086" w:rsidRDefault="00BA2086" w:rsidP="00F81B43"/>
          <w:p w:rsidR="00BA2086" w:rsidRDefault="00BA2086" w:rsidP="00F81B43"/>
          <w:p w:rsidR="00BA2086" w:rsidRDefault="00BA2086" w:rsidP="00F81B43"/>
          <w:p w:rsidR="00BA2086" w:rsidRDefault="00BA2086" w:rsidP="00F81B43"/>
          <w:p w:rsidR="00BA2086" w:rsidRDefault="00BA2086" w:rsidP="00F81B43"/>
          <w:p w:rsidR="00BA2086" w:rsidRDefault="00BA2086" w:rsidP="00F81B43"/>
          <w:p w:rsidR="00306B97" w:rsidRDefault="00306B97" w:rsidP="00F81B43">
            <w:r>
              <w:lastRenderedPageBreak/>
              <w:t>Skarby z dziecięcego plecaka.</w:t>
            </w:r>
          </w:p>
          <w:p w:rsidR="00306B97" w:rsidRDefault="00306B97" w:rsidP="00F81B43"/>
          <w:p w:rsidR="009E3F49" w:rsidRDefault="009E3F49" w:rsidP="00F81B43"/>
          <w:p w:rsidR="009E3F49" w:rsidRDefault="009E3F49" w:rsidP="00F81B43"/>
          <w:p w:rsidR="009E3F49" w:rsidRDefault="009E3F49" w:rsidP="00F81B43"/>
          <w:p w:rsidR="009E3F49" w:rsidRDefault="009E3F49" w:rsidP="00F81B43"/>
          <w:p w:rsidR="009E3F49" w:rsidRDefault="009E3F49" w:rsidP="00F81B43"/>
          <w:p w:rsidR="009E3F49" w:rsidRDefault="009E3F49" w:rsidP="00F81B43"/>
          <w:p w:rsidR="009E3F49" w:rsidRDefault="009E3F49" w:rsidP="00F81B43"/>
          <w:p w:rsidR="009E3F49" w:rsidRDefault="009E3F49" w:rsidP="00F81B43"/>
          <w:p w:rsidR="00306B97" w:rsidRDefault="00306B97" w:rsidP="00F81B43">
            <w:r>
              <w:t>Podróże dalekie i bliskie.</w:t>
            </w:r>
          </w:p>
          <w:p w:rsidR="00306B97" w:rsidRDefault="00306B97" w:rsidP="00F81B43"/>
          <w:p w:rsidR="00C87583" w:rsidRDefault="00C87583" w:rsidP="00F81B43"/>
          <w:p w:rsidR="00C87583" w:rsidRDefault="00C87583" w:rsidP="00F81B43"/>
          <w:p w:rsidR="00C87583" w:rsidRDefault="00C87583" w:rsidP="00F81B43"/>
          <w:p w:rsidR="00C87583" w:rsidRDefault="00C87583" w:rsidP="00F81B43"/>
          <w:p w:rsidR="00C87583" w:rsidRDefault="00C87583" w:rsidP="00F81B43"/>
          <w:p w:rsidR="00C87583" w:rsidRDefault="00C87583" w:rsidP="00F81B43"/>
          <w:p w:rsidR="00C87583" w:rsidRDefault="00C87583" w:rsidP="00F81B43"/>
          <w:p w:rsidR="00C87583" w:rsidRDefault="00C87583" w:rsidP="00F81B43"/>
          <w:p w:rsidR="00C87583" w:rsidRDefault="00C87583" w:rsidP="00F81B43"/>
          <w:p w:rsidR="00306B97" w:rsidRDefault="00306B97" w:rsidP="00F81B43">
            <w:r>
              <w:t>Palcem po mapie.</w:t>
            </w:r>
          </w:p>
          <w:p w:rsidR="00306B97" w:rsidRDefault="00306B97" w:rsidP="00F81B43"/>
          <w:p w:rsidR="00C87583" w:rsidRDefault="00C87583" w:rsidP="00F81B43"/>
          <w:p w:rsidR="00C87583" w:rsidRDefault="00C87583" w:rsidP="00F81B43"/>
          <w:p w:rsidR="00C87583" w:rsidRDefault="00C87583" w:rsidP="00F81B43"/>
          <w:p w:rsidR="00C87583" w:rsidRDefault="00C87583" w:rsidP="00F81B43"/>
          <w:p w:rsidR="00C87583" w:rsidRDefault="00C87583" w:rsidP="00F81B43"/>
          <w:p w:rsidR="00C87583" w:rsidRDefault="00C87583" w:rsidP="00F81B43"/>
          <w:p w:rsidR="00C87583" w:rsidRDefault="00C87583" w:rsidP="00F81B43"/>
          <w:p w:rsidR="00C87583" w:rsidRDefault="00C87583" w:rsidP="00F81B43"/>
          <w:p w:rsidR="00C87583" w:rsidRDefault="00C87583" w:rsidP="00F81B43"/>
          <w:p w:rsidR="00C87583" w:rsidRDefault="00C87583" w:rsidP="00F81B43"/>
          <w:p w:rsidR="00C87583" w:rsidRDefault="00C87583" w:rsidP="00F81B43"/>
          <w:p w:rsidR="00306B97" w:rsidRDefault="00306B97" w:rsidP="00F81B43">
            <w:r>
              <w:t>Czym podróżujemy?</w:t>
            </w:r>
          </w:p>
        </w:tc>
        <w:tc>
          <w:tcPr>
            <w:tcW w:w="6520" w:type="dxa"/>
          </w:tcPr>
          <w:p w:rsidR="006573EC" w:rsidRDefault="00D46DC0" w:rsidP="006573EC">
            <w:pPr>
              <w:pStyle w:val="Akapitzlist"/>
              <w:numPr>
                <w:ilvl w:val="0"/>
                <w:numId w:val="2"/>
              </w:numPr>
              <w:ind w:left="280" w:hanging="280"/>
            </w:pPr>
            <w:r>
              <w:lastRenderedPageBreak/>
              <w:t>Zabawy dowolne w kącikach zainteresowań.</w:t>
            </w:r>
          </w:p>
          <w:p w:rsidR="00D46DC0" w:rsidRDefault="00D46DC0" w:rsidP="006573EC">
            <w:pPr>
              <w:pStyle w:val="Akapitzlist"/>
              <w:numPr>
                <w:ilvl w:val="0"/>
                <w:numId w:val="2"/>
              </w:numPr>
              <w:ind w:left="280" w:hanging="280"/>
            </w:pPr>
            <w:r>
              <w:t>Powitanka „Marsz imion”.</w:t>
            </w:r>
          </w:p>
          <w:p w:rsidR="00D46DC0" w:rsidRDefault="00D46DC0" w:rsidP="006573EC">
            <w:pPr>
              <w:pStyle w:val="Akapitzlist"/>
              <w:numPr>
                <w:ilvl w:val="0"/>
                <w:numId w:val="2"/>
              </w:numPr>
              <w:ind w:left="280" w:hanging="280"/>
            </w:pPr>
            <w:r>
              <w:t>Zestaw ćwiczeń poronnych nr 2.</w:t>
            </w:r>
          </w:p>
          <w:p w:rsidR="00D46DC0" w:rsidRDefault="00D46DC0" w:rsidP="006573EC">
            <w:pPr>
              <w:pStyle w:val="Akapitzlist"/>
              <w:numPr>
                <w:ilvl w:val="0"/>
                <w:numId w:val="2"/>
              </w:numPr>
              <w:ind w:left="280" w:hanging="280"/>
            </w:pPr>
            <w:r>
              <w:t>Kształtowanie codziennych nawyków higienicznych.</w:t>
            </w:r>
          </w:p>
          <w:p w:rsidR="00D46DC0" w:rsidRDefault="00BA2086" w:rsidP="006573EC">
            <w:pPr>
              <w:pStyle w:val="Akapitzlist"/>
              <w:numPr>
                <w:ilvl w:val="0"/>
                <w:numId w:val="2"/>
              </w:numPr>
              <w:ind w:left="280" w:hanging="280"/>
            </w:pPr>
            <w:r>
              <w:t>„Mapa myśli – Lato” – rozmowa na temat lata i wakacji.</w:t>
            </w:r>
          </w:p>
          <w:p w:rsidR="00BA2086" w:rsidRDefault="00BA2086" w:rsidP="006573EC">
            <w:pPr>
              <w:pStyle w:val="Akapitzlist"/>
              <w:numPr>
                <w:ilvl w:val="0"/>
                <w:numId w:val="2"/>
              </w:numPr>
              <w:ind w:left="280" w:hanging="280"/>
            </w:pPr>
            <w:r>
              <w:t>„Bajka o słońcu” – słuchanie opowiadania i rozmowa o bezpiecznym przebywaniu na słońcu.</w:t>
            </w:r>
          </w:p>
          <w:p w:rsidR="00BA2086" w:rsidRDefault="00BA2086" w:rsidP="006573EC">
            <w:pPr>
              <w:pStyle w:val="Akapitzlist"/>
              <w:numPr>
                <w:ilvl w:val="0"/>
                <w:numId w:val="2"/>
              </w:numPr>
              <w:ind w:left="280" w:hanging="280"/>
            </w:pPr>
            <w:r>
              <w:t>„Labirynt” – zabawa dydaktyczna z wykorzystaniem KP1.2b.</w:t>
            </w:r>
          </w:p>
          <w:p w:rsidR="00BA2086" w:rsidRDefault="00BA2086" w:rsidP="00BA2086">
            <w:pPr>
              <w:pStyle w:val="Akapitzlist"/>
              <w:numPr>
                <w:ilvl w:val="0"/>
                <w:numId w:val="2"/>
              </w:numPr>
              <w:ind w:left="280" w:hanging="280"/>
            </w:pPr>
            <w:r>
              <w:t>Zajęcia umuzykalniające z wykorzystanie utworów „La raspa” i „Mucha w locie”.</w:t>
            </w:r>
          </w:p>
          <w:p w:rsidR="00BA2086" w:rsidRDefault="00BA2086" w:rsidP="00BA2086">
            <w:pPr>
              <w:pStyle w:val="Akapitzlist"/>
              <w:numPr>
                <w:ilvl w:val="0"/>
                <w:numId w:val="2"/>
              </w:numPr>
              <w:ind w:left="280" w:hanging="280"/>
            </w:pPr>
            <w:r>
              <w:t>„Słonce” – zabawa plastyczna.</w:t>
            </w:r>
          </w:p>
          <w:p w:rsidR="00BA2086" w:rsidRDefault="00BA2086" w:rsidP="00BA2086">
            <w:pPr>
              <w:pStyle w:val="Akapitzlist"/>
              <w:numPr>
                <w:ilvl w:val="0"/>
                <w:numId w:val="2"/>
              </w:numPr>
              <w:ind w:left="260"/>
            </w:pPr>
            <w:r>
              <w:t>Zabawy dowolne dzieci.</w:t>
            </w:r>
          </w:p>
          <w:p w:rsidR="00BA2086" w:rsidRDefault="00BA2086" w:rsidP="00BA2086">
            <w:pPr>
              <w:pStyle w:val="Akapitzlist"/>
              <w:numPr>
                <w:ilvl w:val="0"/>
                <w:numId w:val="9"/>
              </w:numPr>
              <w:ind w:left="260" w:hanging="283"/>
            </w:pPr>
            <w:r>
              <w:lastRenderedPageBreak/>
              <w:t>Zabawy dowolne w kącikach zainteresowań.</w:t>
            </w:r>
          </w:p>
          <w:p w:rsidR="00BA2086" w:rsidRDefault="00BA2086" w:rsidP="00BA2086">
            <w:pPr>
              <w:pStyle w:val="Akapitzlist"/>
              <w:numPr>
                <w:ilvl w:val="0"/>
                <w:numId w:val="9"/>
              </w:numPr>
              <w:ind w:left="260" w:hanging="283"/>
            </w:pPr>
            <w:r>
              <w:t>Powitanka „Marsz imion”.</w:t>
            </w:r>
          </w:p>
          <w:p w:rsidR="00BA2086" w:rsidRDefault="00BA2086" w:rsidP="00BA2086">
            <w:pPr>
              <w:pStyle w:val="Akapitzlist"/>
              <w:numPr>
                <w:ilvl w:val="0"/>
                <w:numId w:val="9"/>
              </w:numPr>
              <w:ind w:left="260" w:hanging="283"/>
            </w:pPr>
            <w:r>
              <w:t>Zestaw ćwiczeń poronnych nr 2.</w:t>
            </w:r>
          </w:p>
          <w:p w:rsidR="00BA2086" w:rsidRDefault="00BA2086" w:rsidP="00BA2086">
            <w:pPr>
              <w:pStyle w:val="Akapitzlist"/>
              <w:numPr>
                <w:ilvl w:val="0"/>
                <w:numId w:val="9"/>
              </w:numPr>
              <w:ind w:left="260" w:hanging="283"/>
            </w:pPr>
            <w:r>
              <w:t>Kształtowanie codziennych nawyków higienicznych.</w:t>
            </w:r>
          </w:p>
          <w:p w:rsidR="00BA2086" w:rsidRDefault="004E086C" w:rsidP="00BA2086">
            <w:pPr>
              <w:pStyle w:val="Akapitzlist"/>
              <w:numPr>
                <w:ilvl w:val="0"/>
                <w:numId w:val="9"/>
              </w:numPr>
              <w:ind w:left="260" w:hanging="283"/>
            </w:pPr>
            <w:r>
              <w:t>„Pamiątki” – rozpoznawanie miejsca wakacyjnego pobytu.</w:t>
            </w:r>
          </w:p>
          <w:p w:rsidR="004E086C" w:rsidRDefault="004E086C" w:rsidP="00BA2086">
            <w:pPr>
              <w:pStyle w:val="Akapitzlist"/>
              <w:numPr>
                <w:ilvl w:val="0"/>
                <w:numId w:val="9"/>
              </w:numPr>
              <w:ind w:left="260" w:hanging="283"/>
            </w:pPr>
            <w:r>
              <w:t>„Skarby z wakacji’ – zajęcia matematyczne, budowanie kategorii nadrzędnych i klasyfikowanie przedmiotów.</w:t>
            </w:r>
          </w:p>
          <w:p w:rsidR="009E3F49" w:rsidRDefault="009E3F49" w:rsidP="00BA2086">
            <w:pPr>
              <w:pStyle w:val="Akapitzlist"/>
              <w:numPr>
                <w:ilvl w:val="0"/>
                <w:numId w:val="9"/>
              </w:numPr>
              <w:ind w:left="260" w:hanging="283"/>
            </w:pPr>
            <w:r>
              <w:t>„Przyjemne wspomnienia z wakacji” – praca plastyczna.</w:t>
            </w:r>
          </w:p>
          <w:p w:rsidR="004E086C" w:rsidRDefault="009E3F49" w:rsidP="00BA2086">
            <w:pPr>
              <w:pStyle w:val="Akapitzlist"/>
              <w:numPr>
                <w:ilvl w:val="0"/>
                <w:numId w:val="9"/>
              </w:numPr>
              <w:ind w:left="260" w:hanging="283"/>
            </w:pPr>
            <w:r>
              <w:t>Zestaw ćwiczeń gimnastycznych nr 2.</w:t>
            </w:r>
          </w:p>
          <w:p w:rsidR="009E3F49" w:rsidRDefault="009E3F49" w:rsidP="00BA2086">
            <w:pPr>
              <w:pStyle w:val="Akapitzlist"/>
              <w:numPr>
                <w:ilvl w:val="0"/>
                <w:numId w:val="9"/>
              </w:numPr>
              <w:ind w:left="260" w:hanging="283"/>
            </w:pPr>
            <w:r>
              <w:t>„Imiona” – zabawa doskonaląca słuch fonemowy.</w:t>
            </w:r>
          </w:p>
          <w:p w:rsidR="009E3F49" w:rsidRDefault="009E3F49" w:rsidP="009E3F49">
            <w:pPr>
              <w:pStyle w:val="Akapitzlist"/>
              <w:numPr>
                <w:ilvl w:val="0"/>
                <w:numId w:val="9"/>
              </w:numPr>
              <w:ind w:left="402" w:hanging="425"/>
            </w:pPr>
            <w:r>
              <w:t>Zabawy dowolne dzieci.</w:t>
            </w:r>
          </w:p>
          <w:p w:rsidR="009E3F49" w:rsidRDefault="009E3F49" w:rsidP="009E3F49"/>
          <w:p w:rsidR="009E3F49" w:rsidRDefault="009E3F49" w:rsidP="009E3F49">
            <w:pPr>
              <w:pStyle w:val="Akapitzlist"/>
              <w:numPr>
                <w:ilvl w:val="0"/>
                <w:numId w:val="10"/>
              </w:numPr>
              <w:ind w:left="260" w:hanging="260"/>
            </w:pPr>
            <w:r>
              <w:t>Zabawy dowolne w kącikach zainteresowań.</w:t>
            </w:r>
          </w:p>
          <w:p w:rsidR="009E3F49" w:rsidRDefault="009E3F49" w:rsidP="009E3F49">
            <w:pPr>
              <w:pStyle w:val="Akapitzlist"/>
              <w:numPr>
                <w:ilvl w:val="0"/>
                <w:numId w:val="10"/>
              </w:numPr>
              <w:ind w:left="260" w:hanging="260"/>
            </w:pPr>
            <w:r>
              <w:t>Powitanka „Marsz imion”.</w:t>
            </w:r>
          </w:p>
          <w:p w:rsidR="009E3F49" w:rsidRDefault="009E3F49" w:rsidP="009E3F49">
            <w:pPr>
              <w:pStyle w:val="Akapitzlist"/>
              <w:numPr>
                <w:ilvl w:val="0"/>
                <w:numId w:val="10"/>
              </w:numPr>
              <w:ind w:left="260" w:hanging="260"/>
            </w:pPr>
            <w:r>
              <w:t>Zestaw ćwiczeń poronnych nr 2.</w:t>
            </w:r>
          </w:p>
          <w:p w:rsidR="009E3F49" w:rsidRDefault="009E3F49" w:rsidP="009E3F49">
            <w:pPr>
              <w:pStyle w:val="Akapitzlist"/>
              <w:numPr>
                <w:ilvl w:val="0"/>
                <w:numId w:val="10"/>
              </w:numPr>
              <w:ind w:left="260" w:hanging="260"/>
            </w:pPr>
            <w:r>
              <w:t>Kształtowanie codziennych nawyków higienicznych.</w:t>
            </w:r>
          </w:p>
          <w:p w:rsidR="009E3F49" w:rsidRDefault="009E3F49" w:rsidP="009E3F49">
            <w:pPr>
              <w:pStyle w:val="Akapitzlist"/>
              <w:numPr>
                <w:ilvl w:val="0"/>
                <w:numId w:val="10"/>
              </w:numPr>
              <w:ind w:left="260" w:hanging="260"/>
            </w:pPr>
            <w:r>
              <w:t>„Mucha w mucholocie” – zajęcia umuzykalniające.</w:t>
            </w:r>
          </w:p>
          <w:p w:rsidR="009E3F49" w:rsidRDefault="009E3F49" w:rsidP="009E3F49">
            <w:pPr>
              <w:pStyle w:val="Akapitzlist"/>
              <w:numPr>
                <w:ilvl w:val="0"/>
                <w:numId w:val="10"/>
              </w:numPr>
              <w:ind w:left="260" w:hanging="260"/>
            </w:pPr>
            <w:r>
              <w:t>Zajęcia edukacyjne z wykorzystaniem mapy – zapoznanie z mapą fizyczną Polski.</w:t>
            </w:r>
          </w:p>
          <w:p w:rsidR="009E3F49" w:rsidRDefault="009E3F49" w:rsidP="009E3F49">
            <w:pPr>
              <w:pStyle w:val="Akapitzlist"/>
              <w:numPr>
                <w:ilvl w:val="0"/>
                <w:numId w:val="10"/>
              </w:numPr>
              <w:ind w:left="260" w:hanging="260"/>
            </w:pPr>
            <w:r>
              <w:t>„Bliżej – dalej” – szacowanie odległości na mapie.</w:t>
            </w:r>
          </w:p>
          <w:p w:rsidR="009E3F49" w:rsidRDefault="00C87583" w:rsidP="009E3F49">
            <w:pPr>
              <w:pStyle w:val="Akapitzlist"/>
              <w:numPr>
                <w:ilvl w:val="0"/>
                <w:numId w:val="10"/>
              </w:numPr>
              <w:ind w:left="260" w:hanging="260"/>
            </w:pPr>
            <w:r>
              <w:t>Praca z KP1.3a – grafomotoryka, odczytywanie kod, poszerzanie informacji.</w:t>
            </w:r>
          </w:p>
          <w:p w:rsidR="00C87583" w:rsidRDefault="00C87583" w:rsidP="009E3F49">
            <w:pPr>
              <w:pStyle w:val="Akapitzlist"/>
              <w:numPr>
                <w:ilvl w:val="0"/>
                <w:numId w:val="10"/>
              </w:numPr>
              <w:ind w:left="260" w:hanging="260"/>
            </w:pPr>
            <w:r>
              <w:t>Zabawy dowolne dzieci.</w:t>
            </w:r>
          </w:p>
          <w:p w:rsidR="00C87583" w:rsidRDefault="00C87583" w:rsidP="00C87583"/>
          <w:p w:rsidR="00C87583" w:rsidRDefault="00C87583" w:rsidP="00C87583">
            <w:pPr>
              <w:pStyle w:val="Akapitzlist"/>
              <w:numPr>
                <w:ilvl w:val="0"/>
                <w:numId w:val="11"/>
              </w:numPr>
              <w:ind w:left="261" w:hanging="283"/>
            </w:pPr>
            <w:r>
              <w:t>Zabawy dowolne w kącikach zainteresowań.</w:t>
            </w:r>
          </w:p>
          <w:p w:rsidR="00C87583" w:rsidRDefault="00C87583" w:rsidP="00C87583">
            <w:pPr>
              <w:pStyle w:val="Akapitzlist"/>
              <w:numPr>
                <w:ilvl w:val="0"/>
                <w:numId w:val="11"/>
              </w:numPr>
              <w:ind w:left="261" w:hanging="283"/>
            </w:pPr>
            <w:r>
              <w:t>Powitanka „Marsz imion”.</w:t>
            </w:r>
          </w:p>
          <w:p w:rsidR="00C87583" w:rsidRDefault="00C87583" w:rsidP="00C87583">
            <w:pPr>
              <w:pStyle w:val="Akapitzlist"/>
              <w:numPr>
                <w:ilvl w:val="0"/>
                <w:numId w:val="11"/>
              </w:numPr>
              <w:ind w:left="261" w:hanging="283"/>
            </w:pPr>
            <w:r>
              <w:t>Zestaw ćwiczeń poronnych nr 2.</w:t>
            </w:r>
          </w:p>
          <w:p w:rsidR="00C87583" w:rsidRDefault="00C87583" w:rsidP="00C87583">
            <w:pPr>
              <w:pStyle w:val="Akapitzlist"/>
              <w:numPr>
                <w:ilvl w:val="0"/>
                <w:numId w:val="11"/>
              </w:numPr>
              <w:ind w:left="261" w:hanging="283"/>
            </w:pPr>
            <w:r>
              <w:t>Kształtowanie codziennych nawyków higienicznych.</w:t>
            </w:r>
          </w:p>
          <w:p w:rsidR="00C87583" w:rsidRDefault="00C87583" w:rsidP="00C87583">
            <w:pPr>
              <w:pStyle w:val="Akapitzlist"/>
              <w:numPr>
                <w:ilvl w:val="0"/>
                <w:numId w:val="11"/>
              </w:numPr>
              <w:ind w:left="261" w:hanging="283"/>
            </w:pPr>
            <w:r>
              <w:t>„Polska” – utrwalenie konturu naszego kraju, zapoznanie z usytuowaniem Polski w Europie i na świecie.</w:t>
            </w:r>
          </w:p>
          <w:p w:rsidR="00C87583" w:rsidRDefault="00C87583" w:rsidP="00C87583">
            <w:pPr>
              <w:pStyle w:val="Akapitzlist"/>
              <w:numPr>
                <w:ilvl w:val="0"/>
                <w:numId w:val="11"/>
              </w:numPr>
              <w:ind w:left="261" w:hanging="283"/>
            </w:pPr>
            <w:r>
              <w:t>„Flaga” – utrwalenie barw narodowych i ich kolejności na fladze Polski.</w:t>
            </w:r>
          </w:p>
          <w:p w:rsidR="00C87583" w:rsidRDefault="00C87583" w:rsidP="00C87583">
            <w:pPr>
              <w:pStyle w:val="Akapitzlist"/>
              <w:numPr>
                <w:ilvl w:val="0"/>
                <w:numId w:val="11"/>
              </w:numPr>
              <w:ind w:left="261" w:hanging="283"/>
            </w:pPr>
            <w:r>
              <w:lastRenderedPageBreak/>
              <w:t>Zestaw ćwiczeń gimnastycznych nr 2.</w:t>
            </w:r>
          </w:p>
          <w:p w:rsidR="00C87583" w:rsidRDefault="00C87583" w:rsidP="00C87583">
            <w:pPr>
              <w:pStyle w:val="Akapitzlist"/>
              <w:numPr>
                <w:ilvl w:val="0"/>
                <w:numId w:val="11"/>
              </w:numPr>
              <w:ind w:left="261" w:hanging="283"/>
            </w:pPr>
            <w:r>
              <w:t>„Globus” – zabawa z globusem lub mapą utrwalająca nazwy kontynentów.</w:t>
            </w:r>
          </w:p>
          <w:p w:rsidR="00C87583" w:rsidRDefault="00C87583" w:rsidP="00C87583">
            <w:pPr>
              <w:pStyle w:val="Akapitzlist"/>
              <w:numPr>
                <w:ilvl w:val="0"/>
                <w:numId w:val="11"/>
              </w:numPr>
              <w:ind w:left="261" w:hanging="283"/>
            </w:pPr>
            <w:r>
              <w:t>Zabawy dowolne dzieci.</w:t>
            </w:r>
          </w:p>
          <w:p w:rsidR="00C87583" w:rsidRDefault="00C87583" w:rsidP="00C87583"/>
          <w:p w:rsidR="00C87583" w:rsidRDefault="00C87583" w:rsidP="00C87583">
            <w:pPr>
              <w:pStyle w:val="Akapitzlist"/>
              <w:numPr>
                <w:ilvl w:val="0"/>
                <w:numId w:val="12"/>
              </w:numPr>
              <w:ind w:left="261" w:hanging="283"/>
            </w:pPr>
            <w:r>
              <w:t>Zabawy dowolne w kącikach zainteresowań.</w:t>
            </w:r>
          </w:p>
          <w:p w:rsidR="00C87583" w:rsidRDefault="00C87583" w:rsidP="00C87583">
            <w:pPr>
              <w:pStyle w:val="Akapitzlist"/>
              <w:numPr>
                <w:ilvl w:val="0"/>
                <w:numId w:val="12"/>
              </w:numPr>
              <w:ind w:left="261" w:hanging="283"/>
            </w:pPr>
            <w:r>
              <w:t xml:space="preserve">Powitanka </w:t>
            </w:r>
            <w:r w:rsidR="00B906A3">
              <w:t>„Marsz imion”.</w:t>
            </w:r>
          </w:p>
          <w:p w:rsidR="00B906A3" w:rsidRDefault="00B906A3" w:rsidP="00C87583">
            <w:pPr>
              <w:pStyle w:val="Akapitzlist"/>
              <w:numPr>
                <w:ilvl w:val="0"/>
                <w:numId w:val="12"/>
              </w:numPr>
              <w:ind w:left="261" w:hanging="283"/>
            </w:pPr>
            <w:r>
              <w:t>Zestaw ćwiczeń poronnych nr 2.</w:t>
            </w:r>
          </w:p>
          <w:p w:rsidR="00B906A3" w:rsidRDefault="00B906A3" w:rsidP="00C87583">
            <w:pPr>
              <w:pStyle w:val="Akapitzlist"/>
              <w:numPr>
                <w:ilvl w:val="0"/>
                <w:numId w:val="12"/>
              </w:numPr>
              <w:ind w:left="261" w:hanging="283"/>
            </w:pPr>
            <w:r>
              <w:t>Kształtowanie codziennych nawyków higienicznych.</w:t>
            </w:r>
          </w:p>
          <w:p w:rsidR="00B906A3" w:rsidRDefault="00B906A3" w:rsidP="00C87583">
            <w:pPr>
              <w:pStyle w:val="Akapitzlist"/>
              <w:numPr>
                <w:ilvl w:val="0"/>
                <w:numId w:val="12"/>
              </w:numPr>
              <w:ind w:left="261" w:hanging="283"/>
            </w:pPr>
            <w:r>
              <w:t>„Środki transportu” – zajęcia dydaktyczne z wykorzystaniem KP1.3a.</w:t>
            </w:r>
          </w:p>
          <w:p w:rsidR="00B906A3" w:rsidRDefault="00B906A3" w:rsidP="00C87583">
            <w:pPr>
              <w:pStyle w:val="Akapitzlist"/>
              <w:numPr>
                <w:ilvl w:val="0"/>
                <w:numId w:val="12"/>
              </w:numPr>
              <w:ind w:left="261" w:hanging="283"/>
            </w:pPr>
            <w:r>
              <w:t>Praca z KP1.4a – kategoryzacja środków transportu.</w:t>
            </w:r>
          </w:p>
          <w:p w:rsidR="00B906A3" w:rsidRDefault="00B906A3" w:rsidP="00C87583">
            <w:pPr>
              <w:pStyle w:val="Akapitzlist"/>
              <w:numPr>
                <w:ilvl w:val="0"/>
                <w:numId w:val="12"/>
              </w:numPr>
              <w:ind w:left="261" w:hanging="283"/>
            </w:pPr>
            <w:r>
              <w:t>„Odbicie w tafli wody” – praca plastyczna z wykorzystaniem farb plakatowych i kredek olejnych.</w:t>
            </w:r>
          </w:p>
          <w:p w:rsidR="00B906A3" w:rsidRDefault="00B906A3" w:rsidP="00C87583">
            <w:pPr>
              <w:pStyle w:val="Akapitzlist"/>
              <w:numPr>
                <w:ilvl w:val="0"/>
                <w:numId w:val="12"/>
              </w:numPr>
              <w:ind w:left="261" w:hanging="283"/>
            </w:pPr>
            <w:r>
              <w:t>„Idę, jadę, biegnę” – zabawa przy muzyce.</w:t>
            </w:r>
          </w:p>
          <w:p w:rsidR="00B906A3" w:rsidRDefault="00B906A3" w:rsidP="00C87583">
            <w:pPr>
              <w:pStyle w:val="Akapitzlist"/>
              <w:numPr>
                <w:ilvl w:val="0"/>
                <w:numId w:val="12"/>
              </w:numPr>
              <w:ind w:left="261" w:hanging="283"/>
            </w:pPr>
            <w:r>
              <w:t>Zabawy dowolne dzieci.</w:t>
            </w:r>
          </w:p>
        </w:tc>
        <w:tc>
          <w:tcPr>
            <w:tcW w:w="2268" w:type="dxa"/>
          </w:tcPr>
          <w:p w:rsidR="006573EC" w:rsidRDefault="00D46DC0" w:rsidP="00F81B43">
            <w:r>
              <w:lastRenderedPageBreak/>
              <w:t>„Pułapka’ – zabawa bieżna.</w:t>
            </w:r>
          </w:p>
          <w:p w:rsidR="00D46DC0" w:rsidRDefault="00D46DC0" w:rsidP="00F81B43">
            <w:r>
              <w:t>„</w:t>
            </w:r>
            <w:r w:rsidR="00BA2086">
              <w:t>Wiatraczki</w:t>
            </w:r>
            <w:r>
              <w:t>” – zabawa ruchowa.</w:t>
            </w:r>
          </w:p>
          <w:p w:rsidR="00D46DC0" w:rsidRDefault="00BA2086" w:rsidP="00F81B43">
            <w:r>
              <w:t>„Kolory” – zabawa orientacyjno-porządkowa.</w:t>
            </w:r>
          </w:p>
          <w:p w:rsidR="00BA2086" w:rsidRDefault="00BA2086" w:rsidP="00F81B43"/>
          <w:p w:rsidR="00BA2086" w:rsidRDefault="00BA2086" w:rsidP="00F81B43"/>
          <w:p w:rsidR="00BA2086" w:rsidRDefault="00BA2086" w:rsidP="00F81B43"/>
          <w:p w:rsidR="00BA2086" w:rsidRDefault="00BA2086" w:rsidP="00F81B43"/>
          <w:p w:rsidR="00BA2086" w:rsidRDefault="00BA2086" w:rsidP="00F81B43"/>
          <w:p w:rsidR="00BA2086" w:rsidRDefault="00BA2086" w:rsidP="00F81B43"/>
          <w:p w:rsidR="00BA2086" w:rsidRDefault="00BA2086" w:rsidP="00F81B43">
            <w:r>
              <w:lastRenderedPageBreak/>
              <w:t>„</w:t>
            </w:r>
            <w:r w:rsidR="004E086C">
              <w:t>Pułapka” – zabawa bieżna.</w:t>
            </w:r>
          </w:p>
          <w:p w:rsidR="004E086C" w:rsidRDefault="004E086C" w:rsidP="00F81B43">
            <w:r>
              <w:t>„Wiatraczki” – zabawa ruchowa.</w:t>
            </w:r>
          </w:p>
          <w:p w:rsidR="004E086C" w:rsidRDefault="004E086C" w:rsidP="00F81B43"/>
          <w:p w:rsidR="009E3F49" w:rsidRDefault="009E3F49" w:rsidP="00F81B43"/>
          <w:p w:rsidR="009E3F49" w:rsidRDefault="009E3F49" w:rsidP="00F81B43"/>
          <w:p w:rsidR="009E3F49" w:rsidRDefault="009E3F49" w:rsidP="00F81B43"/>
          <w:p w:rsidR="009E3F49" w:rsidRDefault="009E3F49" w:rsidP="00F81B43"/>
          <w:p w:rsidR="009E3F49" w:rsidRDefault="009E3F49" w:rsidP="00F81B43"/>
          <w:p w:rsidR="009E3F49" w:rsidRDefault="009E3F49" w:rsidP="00F81B43"/>
          <w:p w:rsidR="009E3F49" w:rsidRDefault="009E3F49" w:rsidP="00F81B43"/>
          <w:p w:rsidR="009E3F49" w:rsidRDefault="009E3F49" w:rsidP="00F81B43">
            <w:r>
              <w:t>„Bliżej – dalej” – zabawa ruchowa.</w:t>
            </w:r>
          </w:p>
          <w:p w:rsidR="009E3F49" w:rsidRDefault="009E3F49" w:rsidP="00F81B43">
            <w:r>
              <w:t xml:space="preserve">„Jaki kolor miały twoje wakacje?” </w:t>
            </w:r>
            <w:r w:rsidR="00C87583">
              <w:t>–</w:t>
            </w:r>
            <w:r>
              <w:t xml:space="preserve"> </w:t>
            </w:r>
            <w:r w:rsidR="001661D0">
              <w:t>zabawa</w:t>
            </w:r>
            <w:r w:rsidR="00C87583">
              <w:t xml:space="preserve"> ruchowa.</w:t>
            </w:r>
          </w:p>
          <w:p w:rsidR="00C87583" w:rsidRDefault="00C87583" w:rsidP="00F81B43"/>
          <w:p w:rsidR="00C87583" w:rsidRDefault="00C87583" w:rsidP="00F81B43"/>
          <w:p w:rsidR="00C87583" w:rsidRDefault="00C87583" w:rsidP="00F81B43"/>
          <w:p w:rsidR="00C87583" w:rsidRDefault="00C87583" w:rsidP="00F81B43"/>
          <w:p w:rsidR="00C87583" w:rsidRDefault="00C87583" w:rsidP="00F81B43"/>
          <w:p w:rsidR="00C87583" w:rsidRDefault="00C87583" w:rsidP="00F81B43"/>
          <w:p w:rsidR="00C87583" w:rsidRDefault="00C87583" w:rsidP="00F81B43"/>
          <w:p w:rsidR="00C87583" w:rsidRDefault="00C87583" w:rsidP="00F81B43">
            <w:r>
              <w:t>„Skok” – zabawa ruchowa.</w:t>
            </w:r>
          </w:p>
          <w:p w:rsidR="00C87583" w:rsidRDefault="00C87583" w:rsidP="00F81B43">
            <w:r>
              <w:t>„Pułapka” – zabawa bieżna.</w:t>
            </w:r>
          </w:p>
          <w:p w:rsidR="00C87583" w:rsidRDefault="00C87583" w:rsidP="00F81B43"/>
          <w:p w:rsidR="00C87583" w:rsidRDefault="00C87583" w:rsidP="00F81B43"/>
          <w:p w:rsidR="00C87583" w:rsidRDefault="00C87583" w:rsidP="00F81B43"/>
          <w:p w:rsidR="00C87583" w:rsidRDefault="00C87583" w:rsidP="00F81B43"/>
          <w:p w:rsidR="00C87583" w:rsidRDefault="00C87583" w:rsidP="00F81B43"/>
          <w:p w:rsidR="00C87583" w:rsidRDefault="00C87583" w:rsidP="00F81B43"/>
          <w:p w:rsidR="00C87583" w:rsidRDefault="00C87583" w:rsidP="00F81B43"/>
          <w:p w:rsidR="00C87583" w:rsidRDefault="00C87583" w:rsidP="00F81B43"/>
          <w:p w:rsidR="00C87583" w:rsidRDefault="00C87583" w:rsidP="00F81B43"/>
          <w:p w:rsidR="00C87583" w:rsidRDefault="00C87583" w:rsidP="00F81B43">
            <w:r>
              <w:t>„</w:t>
            </w:r>
            <w:r w:rsidR="00B906A3">
              <w:t>Kolanko” – zabawa ruchowa.</w:t>
            </w:r>
          </w:p>
          <w:p w:rsidR="00B906A3" w:rsidRDefault="00B906A3" w:rsidP="00F81B43"/>
          <w:p w:rsidR="00C87583" w:rsidRDefault="00C87583" w:rsidP="00F81B43"/>
          <w:p w:rsidR="00C87583" w:rsidRDefault="00C87583" w:rsidP="00F81B43"/>
        </w:tc>
      </w:tr>
    </w:tbl>
    <w:p w:rsidR="006573EC" w:rsidRDefault="006573EC"/>
    <w:p w:rsidR="006573EC" w:rsidRDefault="006573E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3"/>
        <w:gridCol w:w="1699"/>
        <w:gridCol w:w="1965"/>
        <w:gridCol w:w="6328"/>
        <w:gridCol w:w="2229"/>
      </w:tblGrid>
      <w:tr w:rsidR="006573EC" w:rsidTr="00F81B43">
        <w:tc>
          <w:tcPr>
            <w:tcW w:w="13745" w:type="dxa"/>
            <w:gridSpan w:val="5"/>
          </w:tcPr>
          <w:p w:rsidR="006573EC" w:rsidRDefault="006573EC" w:rsidP="00F81B43">
            <w:pPr>
              <w:jc w:val="center"/>
            </w:pPr>
            <w:r>
              <w:t>Tydzień 3</w:t>
            </w:r>
          </w:p>
        </w:tc>
      </w:tr>
      <w:tr w:rsidR="006573EC" w:rsidTr="00F81B43">
        <w:tc>
          <w:tcPr>
            <w:tcW w:w="1271" w:type="dxa"/>
          </w:tcPr>
          <w:p w:rsidR="006573EC" w:rsidRPr="0055053A" w:rsidRDefault="006573EC" w:rsidP="00F81B43">
            <w:pPr>
              <w:rPr>
                <w:b/>
                <w:sz w:val="20"/>
                <w:szCs w:val="20"/>
              </w:rPr>
            </w:pPr>
            <w:r w:rsidRPr="0055053A">
              <w:rPr>
                <w:b/>
                <w:sz w:val="20"/>
                <w:szCs w:val="20"/>
              </w:rPr>
              <w:t>PODSTAWA</w:t>
            </w:r>
            <w:r>
              <w:rPr>
                <w:b/>
                <w:sz w:val="20"/>
                <w:szCs w:val="20"/>
              </w:rPr>
              <w:t xml:space="preserve"> PROGRAMOWA</w:t>
            </w:r>
            <w:r w:rsidRPr="0055053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6573EC" w:rsidRDefault="006573EC" w:rsidP="00F81B43">
            <w:r w:rsidRPr="00B8108D">
              <w:rPr>
                <w:b/>
                <w:sz w:val="20"/>
                <w:szCs w:val="20"/>
              </w:rPr>
              <w:t>KRĄG TEMATYCZNY</w:t>
            </w:r>
          </w:p>
        </w:tc>
        <w:tc>
          <w:tcPr>
            <w:tcW w:w="1985" w:type="dxa"/>
          </w:tcPr>
          <w:p w:rsidR="006573EC" w:rsidRPr="0055053A" w:rsidRDefault="006573EC" w:rsidP="00F81B43">
            <w:pPr>
              <w:rPr>
                <w:b/>
                <w:sz w:val="20"/>
                <w:szCs w:val="20"/>
              </w:rPr>
            </w:pPr>
            <w:r w:rsidRPr="0055053A">
              <w:rPr>
                <w:b/>
                <w:sz w:val="20"/>
                <w:szCs w:val="20"/>
              </w:rPr>
              <w:t>TEMAT DNIA</w:t>
            </w:r>
          </w:p>
        </w:tc>
        <w:tc>
          <w:tcPr>
            <w:tcW w:w="6520" w:type="dxa"/>
          </w:tcPr>
          <w:p w:rsidR="006573EC" w:rsidRDefault="006573EC" w:rsidP="00F81B43">
            <w:r w:rsidRPr="00B8108D">
              <w:rPr>
                <w:b/>
                <w:sz w:val="20"/>
                <w:szCs w:val="20"/>
              </w:rPr>
              <w:t>SPOSOBY REALIZACJI I DZIAŁANIA DZIECI</w:t>
            </w:r>
          </w:p>
        </w:tc>
        <w:tc>
          <w:tcPr>
            <w:tcW w:w="2268" w:type="dxa"/>
          </w:tcPr>
          <w:p w:rsidR="006573EC" w:rsidRDefault="006573EC" w:rsidP="00F81B43">
            <w:r w:rsidRPr="00B8108D">
              <w:rPr>
                <w:b/>
                <w:sz w:val="20"/>
                <w:szCs w:val="20"/>
              </w:rPr>
              <w:t>ZABAWY RUCHOWE</w:t>
            </w:r>
          </w:p>
        </w:tc>
      </w:tr>
      <w:tr w:rsidR="006573EC" w:rsidTr="00F81B43">
        <w:tc>
          <w:tcPr>
            <w:tcW w:w="1271" w:type="dxa"/>
          </w:tcPr>
          <w:p w:rsidR="001A4CAA" w:rsidRDefault="001A4CAA" w:rsidP="00F81B43">
            <w:r>
              <w:t>IV.19, I.5, IV.7, I.5, IV.7, I.1, IV.2, IV.5, III.5, IV.7, IV.5, IV.8, IV.11, IV.9, IV.7, I.5, IV.15, III.5.</w:t>
            </w:r>
          </w:p>
          <w:p w:rsidR="001A4CAA" w:rsidRDefault="001A4CAA" w:rsidP="00F81B43"/>
          <w:p w:rsidR="001A4CAA" w:rsidRDefault="001A4CAA" w:rsidP="00F81B43"/>
          <w:p w:rsidR="001A4CAA" w:rsidRDefault="001A4CAA" w:rsidP="00F81B43"/>
          <w:p w:rsidR="00A51160" w:rsidRDefault="00A51160" w:rsidP="00F81B43">
            <w:r w:rsidRPr="00A51160">
              <w:lastRenderedPageBreak/>
              <w:t>IV.19, I.5, IV.7, I.5, IV.7, I.1, III.1, IV.2, IV.5, IV.12, I.7, III.</w:t>
            </w:r>
            <w:r>
              <w:t>5, IV.2, IV.8, IV.14, IV.2, IV.8, IV.14, I.5, III.5, IV.7, I.5, III.5, IV.11.</w:t>
            </w:r>
          </w:p>
          <w:p w:rsidR="00A51160" w:rsidRDefault="00A51160" w:rsidP="00F81B43"/>
          <w:p w:rsidR="00A51160" w:rsidRDefault="00A51160" w:rsidP="00F81B43"/>
          <w:p w:rsidR="00A51160" w:rsidRDefault="00A51160" w:rsidP="00F81B43"/>
          <w:p w:rsidR="00A51160" w:rsidRDefault="00A51160" w:rsidP="00F81B43"/>
          <w:p w:rsidR="006573EC" w:rsidRDefault="00A51160" w:rsidP="00F81B43">
            <w:r w:rsidRPr="00A51160">
              <w:t xml:space="preserve"> </w:t>
            </w:r>
            <w:r w:rsidR="00516635">
              <w:t>IV.2, IV.4, IV.8, I.5, IV.7, I.5, IV.7, I.1, III.7, IV.2, IV.5, IV.11, III.5, IV.9, IV.12, IV.14, III.5, IV.8, IV.9, I.5, III.8, IV.8, IV.19.</w:t>
            </w:r>
          </w:p>
          <w:p w:rsidR="00516635" w:rsidRDefault="00516635" w:rsidP="00F81B43"/>
          <w:p w:rsidR="00516635" w:rsidRDefault="00942485" w:rsidP="00F81B43">
            <w:r>
              <w:t>IV.2, IV.19, I.5, IV.7, I.1, III.5, IV.2, IV.5, III.5, IV.2, IV.5, IV.8, I.5, IV.19, IV.2, IV.7, IV.8.</w:t>
            </w:r>
          </w:p>
          <w:p w:rsidR="00942485" w:rsidRDefault="00942485" w:rsidP="00F81B43"/>
          <w:p w:rsidR="00942485" w:rsidRDefault="00942485" w:rsidP="00F81B43"/>
          <w:p w:rsidR="00942485" w:rsidRDefault="00942485" w:rsidP="00F81B43"/>
          <w:p w:rsidR="00942485" w:rsidRDefault="00942485" w:rsidP="00F81B43"/>
          <w:p w:rsidR="00942485" w:rsidRDefault="00942485" w:rsidP="00F81B43"/>
          <w:p w:rsidR="00942485" w:rsidRDefault="00942485" w:rsidP="00F81B43"/>
          <w:p w:rsidR="00942485" w:rsidRPr="00A51160" w:rsidRDefault="00942485" w:rsidP="00F81B43">
            <w:r>
              <w:t>IV.19, III.5, I.5, IV.7, I.1, IV.2, IV.12, IV.15, III.5, IV.7, IV.9, IV.1, III.7, IV.8.</w:t>
            </w:r>
          </w:p>
        </w:tc>
        <w:tc>
          <w:tcPr>
            <w:tcW w:w="1701" w:type="dxa"/>
          </w:tcPr>
          <w:p w:rsidR="006573EC" w:rsidRDefault="00306B97" w:rsidP="00F81B43">
            <w:r>
              <w:lastRenderedPageBreak/>
              <w:t>Jesteśmy bezpieczni.</w:t>
            </w:r>
          </w:p>
        </w:tc>
        <w:tc>
          <w:tcPr>
            <w:tcW w:w="1985" w:type="dxa"/>
          </w:tcPr>
          <w:p w:rsidR="006573EC" w:rsidRDefault="00306B97" w:rsidP="00F81B43">
            <w:r>
              <w:t>Znam swój adres.</w:t>
            </w:r>
          </w:p>
          <w:p w:rsidR="00306B97" w:rsidRDefault="00306B97" w:rsidP="00F81B43"/>
          <w:p w:rsidR="00BB7DC6" w:rsidRDefault="00BB7DC6" w:rsidP="00F81B43"/>
          <w:p w:rsidR="00BB7DC6" w:rsidRDefault="00BB7DC6" w:rsidP="00F81B43"/>
          <w:p w:rsidR="00BB7DC6" w:rsidRDefault="00BB7DC6" w:rsidP="00F81B43"/>
          <w:p w:rsidR="00BB7DC6" w:rsidRDefault="00BB7DC6" w:rsidP="00F81B43"/>
          <w:p w:rsidR="00BB7DC6" w:rsidRDefault="00BB7DC6" w:rsidP="00F81B43"/>
          <w:p w:rsidR="00BB7DC6" w:rsidRDefault="00BB7DC6" w:rsidP="00F81B43"/>
          <w:p w:rsidR="00BB7DC6" w:rsidRDefault="00BB7DC6" w:rsidP="00F81B43"/>
          <w:p w:rsidR="00BB7DC6" w:rsidRDefault="00BB7DC6" w:rsidP="00F81B43"/>
          <w:p w:rsidR="00BB7DC6" w:rsidRDefault="00BB7DC6" w:rsidP="00F81B43"/>
          <w:p w:rsidR="00306B97" w:rsidRDefault="00306B97" w:rsidP="00F81B43">
            <w:r>
              <w:lastRenderedPageBreak/>
              <w:t>Moja miejscowość – moja droga do przedszkola.</w:t>
            </w:r>
          </w:p>
          <w:p w:rsidR="00306B97" w:rsidRDefault="00306B97" w:rsidP="00F81B43"/>
          <w:p w:rsidR="00A51160" w:rsidRDefault="00A51160" w:rsidP="00F81B43"/>
          <w:p w:rsidR="00A51160" w:rsidRDefault="00A51160" w:rsidP="00F81B43"/>
          <w:p w:rsidR="00A51160" w:rsidRDefault="00A51160" w:rsidP="00F81B43"/>
          <w:p w:rsidR="00A51160" w:rsidRDefault="00A51160" w:rsidP="00F81B43"/>
          <w:p w:rsidR="00A51160" w:rsidRDefault="00A51160" w:rsidP="00F81B43"/>
          <w:p w:rsidR="00A51160" w:rsidRDefault="00A51160" w:rsidP="00F81B43"/>
          <w:p w:rsidR="00A51160" w:rsidRDefault="00A51160" w:rsidP="00F81B43"/>
          <w:p w:rsidR="00A51160" w:rsidRDefault="00A51160" w:rsidP="00F81B43"/>
          <w:p w:rsidR="00A51160" w:rsidRDefault="00A51160" w:rsidP="00F81B43"/>
          <w:p w:rsidR="00306B97" w:rsidRDefault="00306B97" w:rsidP="00F81B43">
            <w:r>
              <w:t>Bezpieczny przedszkolak.</w:t>
            </w:r>
          </w:p>
          <w:p w:rsidR="00306B97" w:rsidRDefault="00306B97" w:rsidP="00F81B43"/>
          <w:p w:rsidR="00516635" w:rsidRDefault="00516635" w:rsidP="00F81B43"/>
          <w:p w:rsidR="00516635" w:rsidRDefault="00516635" w:rsidP="00F81B43"/>
          <w:p w:rsidR="00516635" w:rsidRDefault="00516635" w:rsidP="00F81B43"/>
          <w:p w:rsidR="00516635" w:rsidRDefault="00516635" w:rsidP="00F81B43"/>
          <w:p w:rsidR="00516635" w:rsidRDefault="00516635" w:rsidP="00F81B43"/>
          <w:p w:rsidR="00516635" w:rsidRDefault="00516635" w:rsidP="00F81B43"/>
          <w:p w:rsidR="00516635" w:rsidRDefault="00516635" w:rsidP="00F81B43"/>
          <w:p w:rsidR="00516635" w:rsidRDefault="00516635" w:rsidP="00F81B43"/>
          <w:p w:rsidR="00306B97" w:rsidRDefault="00306B97" w:rsidP="00F81B43">
            <w:r>
              <w:t>Bezpieczne znajomości.</w:t>
            </w:r>
          </w:p>
          <w:p w:rsidR="00306B97" w:rsidRDefault="00306B97" w:rsidP="00F81B43"/>
          <w:p w:rsidR="00942485" w:rsidRDefault="00942485" w:rsidP="00F81B43"/>
          <w:p w:rsidR="00942485" w:rsidRDefault="00942485" w:rsidP="00F81B43"/>
          <w:p w:rsidR="00942485" w:rsidRDefault="00942485" w:rsidP="00F81B43"/>
          <w:p w:rsidR="00942485" w:rsidRDefault="00942485" w:rsidP="00F81B43"/>
          <w:p w:rsidR="00942485" w:rsidRDefault="00942485" w:rsidP="00F81B43"/>
          <w:p w:rsidR="00942485" w:rsidRDefault="00942485" w:rsidP="00F81B43"/>
          <w:p w:rsidR="00942485" w:rsidRDefault="00942485" w:rsidP="00F81B43"/>
          <w:p w:rsidR="00942485" w:rsidRDefault="00942485" w:rsidP="00F81B43"/>
          <w:p w:rsidR="00942485" w:rsidRDefault="00942485" w:rsidP="00F81B43"/>
          <w:p w:rsidR="00942485" w:rsidRDefault="00942485" w:rsidP="00F81B43"/>
          <w:p w:rsidR="00306B97" w:rsidRDefault="00306B97" w:rsidP="00F81B43">
            <w:r>
              <w:t>Po pomoc.</w:t>
            </w:r>
          </w:p>
        </w:tc>
        <w:tc>
          <w:tcPr>
            <w:tcW w:w="6520" w:type="dxa"/>
          </w:tcPr>
          <w:p w:rsidR="006573EC" w:rsidRDefault="00BB7DC6" w:rsidP="006573EC">
            <w:pPr>
              <w:pStyle w:val="Akapitzlist"/>
              <w:numPr>
                <w:ilvl w:val="0"/>
                <w:numId w:val="3"/>
              </w:numPr>
              <w:ind w:left="280" w:hanging="280"/>
            </w:pPr>
            <w:r>
              <w:lastRenderedPageBreak/>
              <w:t>Zabawy dowolne w kącikach zainteresowań.</w:t>
            </w:r>
          </w:p>
          <w:p w:rsidR="00BB7DC6" w:rsidRDefault="00BB7DC6" w:rsidP="006573EC">
            <w:pPr>
              <w:pStyle w:val="Akapitzlist"/>
              <w:numPr>
                <w:ilvl w:val="0"/>
                <w:numId w:val="3"/>
              </w:numPr>
              <w:ind w:left="280" w:hanging="280"/>
            </w:pPr>
            <w:r>
              <w:t>Powitanka „HOP!”.</w:t>
            </w:r>
          </w:p>
          <w:p w:rsidR="00BB7DC6" w:rsidRDefault="00BB7DC6" w:rsidP="006573EC">
            <w:pPr>
              <w:pStyle w:val="Akapitzlist"/>
              <w:numPr>
                <w:ilvl w:val="0"/>
                <w:numId w:val="3"/>
              </w:numPr>
              <w:ind w:left="280" w:hanging="280"/>
            </w:pPr>
            <w:r>
              <w:t>Zestaw ćwiczeń poronnych nr 3.</w:t>
            </w:r>
          </w:p>
          <w:p w:rsidR="00BB7DC6" w:rsidRDefault="00BB7DC6" w:rsidP="006573EC">
            <w:pPr>
              <w:pStyle w:val="Akapitzlist"/>
              <w:numPr>
                <w:ilvl w:val="0"/>
                <w:numId w:val="3"/>
              </w:numPr>
              <w:ind w:left="280" w:hanging="280"/>
            </w:pPr>
            <w:r>
              <w:t>Kształtowanie codziennych nawyków higienicznych.</w:t>
            </w:r>
          </w:p>
          <w:p w:rsidR="00BB7DC6" w:rsidRDefault="00BB7DC6" w:rsidP="006573EC">
            <w:pPr>
              <w:pStyle w:val="Akapitzlist"/>
              <w:numPr>
                <w:ilvl w:val="0"/>
                <w:numId w:val="3"/>
              </w:numPr>
              <w:ind w:left="280" w:hanging="280"/>
            </w:pPr>
            <w:r>
              <w:t>„Gdzie mieszkam?” – rozmowa z dziećmi na temat miejsca ich zamieszkania.</w:t>
            </w:r>
          </w:p>
          <w:p w:rsidR="00BB7DC6" w:rsidRDefault="00BB7DC6" w:rsidP="006573EC">
            <w:pPr>
              <w:pStyle w:val="Akapitzlist"/>
              <w:numPr>
                <w:ilvl w:val="0"/>
                <w:numId w:val="3"/>
              </w:numPr>
              <w:ind w:left="280" w:hanging="280"/>
            </w:pPr>
            <w:r>
              <w:t>„Mój adres” – zajęcia dydaktyczne utrwalające znajomość adresu zamieszkania, utrwalanie zasad bezpieczeństwa na temat tego, komu można podać swój adres.</w:t>
            </w:r>
          </w:p>
          <w:p w:rsidR="00BB7DC6" w:rsidRDefault="00BB7DC6" w:rsidP="006573EC">
            <w:pPr>
              <w:pStyle w:val="Akapitzlist"/>
              <w:numPr>
                <w:ilvl w:val="0"/>
                <w:numId w:val="3"/>
              </w:numPr>
              <w:ind w:left="280" w:hanging="280"/>
            </w:pPr>
            <w:r>
              <w:t>„Mój dom” – praca plastyczna.</w:t>
            </w:r>
          </w:p>
          <w:p w:rsidR="00BB7DC6" w:rsidRDefault="00BB7DC6" w:rsidP="006573EC">
            <w:pPr>
              <w:pStyle w:val="Akapitzlist"/>
              <w:numPr>
                <w:ilvl w:val="0"/>
                <w:numId w:val="3"/>
              </w:numPr>
              <w:ind w:left="280" w:hanging="280"/>
            </w:pPr>
            <w:r>
              <w:t>Zabawy dowolne dzieci.</w:t>
            </w:r>
          </w:p>
          <w:p w:rsidR="00BB7DC6" w:rsidRDefault="00A51160" w:rsidP="00BB7DC6">
            <w:pPr>
              <w:pStyle w:val="Akapitzlist"/>
              <w:numPr>
                <w:ilvl w:val="0"/>
                <w:numId w:val="13"/>
              </w:numPr>
              <w:ind w:left="262" w:hanging="262"/>
            </w:pPr>
            <w:r>
              <w:lastRenderedPageBreak/>
              <w:t>Zabawy dowolne w kącikach zainteresowań.</w:t>
            </w:r>
          </w:p>
          <w:p w:rsidR="00A51160" w:rsidRDefault="00A51160" w:rsidP="00BB7DC6">
            <w:pPr>
              <w:pStyle w:val="Akapitzlist"/>
              <w:numPr>
                <w:ilvl w:val="0"/>
                <w:numId w:val="13"/>
              </w:numPr>
              <w:ind w:left="262" w:hanging="262"/>
            </w:pPr>
            <w:r>
              <w:t>Powitanka „HOP!”.</w:t>
            </w:r>
          </w:p>
          <w:p w:rsidR="00A51160" w:rsidRDefault="00A51160" w:rsidP="00BB7DC6">
            <w:pPr>
              <w:pStyle w:val="Akapitzlist"/>
              <w:numPr>
                <w:ilvl w:val="0"/>
                <w:numId w:val="13"/>
              </w:numPr>
              <w:ind w:left="262" w:hanging="262"/>
            </w:pPr>
            <w:r>
              <w:t>Zestaw ćwiczeń poronnych nr 3.</w:t>
            </w:r>
          </w:p>
          <w:p w:rsidR="00A51160" w:rsidRDefault="00A51160" w:rsidP="00BB7DC6">
            <w:pPr>
              <w:pStyle w:val="Akapitzlist"/>
              <w:numPr>
                <w:ilvl w:val="0"/>
                <w:numId w:val="13"/>
              </w:numPr>
              <w:ind w:left="262" w:hanging="262"/>
            </w:pPr>
            <w:r>
              <w:t>Kształtowanie codziennych nawyków higienicznych.</w:t>
            </w:r>
          </w:p>
          <w:p w:rsidR="00A51160" w:rsidRDefault="00A51160" w:rsidP="00A51160">
            <w:pPr>
              <w:pStyle w:val="Akapitzlist"/>
              <w:numPr>
                <w:ilvl w:val="0"/>
                <w:numId w:val="13"/>
              </w:numPr>
              <w:ind w:left="262" w:hanging="262"/>
            </w:pPr>
            <w:r>
              <w:t>„Moja droga do przedszkola” – rozmowa na temat drogi do przedszkola.</w:t>
            </w:r>
          </w:p>
          <w:p w:rsidR="00A51160" w:rsidRDefault="00A51160" w:rsidP="00A51160">
            <w:pPr>
              <w:pStyle w:val="Akapitzlist"/>
              <w:numPr>
                <w:ilvl w:val="0"/>
                <w:numId w:val="13"/>
              </w:numPr>
              <w:ind w:left="262" w:hanging="262"/>
            </w:pPr>
            <w:r>
              <w:t>„Zebra” – omówienie zasad przechodzenia przez ulicę, utrwalanie kierunków zgodnie, z którymi sprawdzamy, czy możemy przejść przez jezdnię.</w:t>
            </w:r>
          </w:p>
          <w:p w:rsidR="00A51160" w:rsidRDefault="00A51160" w:rsidP="00A51160">
            <w:pPr>
              <w:pStyle w:val="Akapitzlist"/>
              <w:numPr>
                <w:ilvl w:val="0"/>
                <w:numId w:val="13"/>
              </w:numPr>
              <w:ind w:left="262" w:hanging="262"/>
            </w:pPr>
            <w:r>
              <w:t>„Zebra na zebrze” – praca plastyczna.</w:t>
            </w:r>
          </w:p>
          <w:p w:rsidR="00A51160" w:rsidRDefault="00A51160" w:rsidP="00A51160">
            <w:pPr>
              <w:pStyle w:val="Akapitzlist"/>
              <w:numPr>
                <w:ilvl w:val="0"/>
                <w:numId w:val="13"/>
              </w:numPr>
              <w:ind w:left="262" w:hanging="262"/>
            </w:pPr>
            <w:r>
              <w:t>„Światła drogowe” – praca plastyczna.</w:t>
            </w:r>
          </w:p>
          <w:p w:rsidR="00A51160" w:rsidRDefault="00A51160" w:rsidP="00A51160">
            <w:pPr>
              <w:pStyle w:val="Akapitzlist"/>
              <w:numPr>
                <w:ilvl w:val="0"/>
                <w:numId w:val="13"/>
              </w:numPr>
              <w:ind w:left="262" w:hanging="262"/>
            </w:pPr>
            <w:r>
              <w:t>Zestaw ćwiczeń gimnastycznych nr 3.</w:t>
            </w:r>
          </w:p>
          <w:p w:rsidR="00A51160" w:rsidRDefault="00A51160" w:rsidP="00A51160">
            <w:pPr>
              <w:pStyle w:val="Akapitzlist"/>
              <w:numPr>
                <w:ilvl w:val="0"/>
                <w:numId w:val="13"/>
              </w:numPr>
              <w:ind w:left="404" w:hanging="425"/>
            </w:pPr>
            <w:r>
              <w:t>Zabawy dowolne dzieci.</w:t>
            </w:r>
          </w:p>
          <w:p w:rsidR="00A51160" w:rsidRDefault="00A51160" w:rsidP="00A51160"/>
          <w:p w:rsidR="00A51160" w:rsidRDefault="00BC7825" w:rsidP="00A51160">
            <w:pPr>
              <w:pStyle w:val="Akapitzlist"/>
              <w:numPr>
                <w:ilvl w:val="0"/>
                <w:numId w:val="14"/>
              </w:numPr>
              <w:ind w:left="262" w:hanging="218"/>
            </w:pPr>
            <w:r>
              <w:t>Zabawy dowolne w kącikach zainteresowań.</w:t>
            </w:r>
          </w:p>
          <w:p w:rsidR="00BC7825" w:rsidRDefault="00BC7825" w:rsidP="00A51160">
            <w:pPr>
              <w:pStyle w:val="Akapitzlist"/>
              <w:numPr>
                <w:ilvl w:val="0"/>
                <w:numId w:val="14"/>
              </w:numPr>
              <w:ind w:left="262" w:hanging="218"/>
            </w:pPr>
            <w:r>
              <w:t>Powitanka „HOP!”.</w:t>
            </w:r>
          </w:p>
          <w:p w:rsidR="00BC7825" w:rsidRDefault="00BC7825" w:rsidP="00A51160">
            <w:pPr>
              <w:pStyle w:val="Akapitzlist"/>
              <w:numPr>
                <w:ilvl w:val="0"/>
                <w:numId w:val="14"/>
              </w:numPr>
              <w:ind w:left="262" w:hanging="218"/>
            </w:pPr>
            <w:r>
              <w:t>Zestaw ćwiczeń poronnych nr 3.</w:t>
            </w:r>
          </w:p>
          <w:p w:rsidR="00BC7825" w:rsidRDefault="00BC7825" w:rsidP="00A51160">
            <w:pPr>
              <w:pStyle w:val="Akapitzlist"/>
              <w:numPr>
                <w:ilvl w:val="0"/>
                <w:numId w:val="14"/>
              </w:numPr>
              <w:ind w:left="262" w:hanging="218"/>
            </w:pPr>
            <w:r>
              <w:t>Kształtowanie codziennych nawyków higienicznych.</w:t>
            </w:r>
          </w:p>
          <w:p w:rsidR="00BC7825" w:rsidRDefault="00BC7825" w:rsidP="00A51160">
            <w:pPr>
              <w:pStyle w:val="Akapitzlist"/>
              <w:numPr>
                <w:ilvl w:val="0"/>
                <w:numId w:val="14"/>
              </w:numPr>
              <w:ind w:left="262" w:hanging="218"/>
            </w:pPr>
            <w:r>
              <w:t>„Bezpieczeństwo w domu” – zajęcia dydaktyczne z wykorzystaniem KP1.7a.</w:t>
            </w:r>
          </w:p>
          <w:p w:rsidR="00BC7825" w:rsidRDefault="00BC7825" w:rsidP="00BC7825">
            <w:pPr>
              <w:pStyle w:val="Akapitzlist"/>
              <w:numPr>
                <w:ilvl w:val="0"/>
                <w:numId w:val="14"/>
              </w:numPr>
              <w:ind w:left="262" w:hanging="218"/>
            </w:pPr>
            <w:r>
              <w:t>„Znaki drogowe” – poznanie kształtów znaków drogowych.</w:t>
            </w:r>
          </w:p>
          <w:p w:rsidR="00BC7825" w:rsidRDefault="00BC7825" w:rsidP="00BC7825">
            <w:pPr>
              <w:pStyle w:val="Akapitzlist"/>
              <w:numPr>
                <w:ilvl w:val="0"/>
                <w:numId w:val="14"/>
              </w:numPr>
              <w:ind w:left="262" w:hanging="218"/>
            </w:pPr>
            <w:r>
              <w:t>„Mój znak” – praca plastyczna, projektowanie znaków.</w:t>
            </w:r>
          </w:p>
          <w:p w:rsidR="00BC7825" w:rsidRDefault="00BC7825" w:rsidP="00BC7825">
            <w:pPr>
              <w:pStyle w:val="Akapitzlist"/>
              <w:numPr>
                <w:ilvl w:val="0"/>
                <w:numId w:val="14"/>
              </w:numPr>
              <w:ind w:left="262" w:hanging="218"/>
            </w:pPr>
            <w:r>
              <w:t xml:space="preserve"> </w:t>
            </w:r>
            <w:r w:rsidR="00516635">
              <w:t>„Strach Krzysia” – słuchanie i analiza tekstu.</w:t>
            </w:r>
          </w:p>
          <w:p w:rsidR="00516635" w:rsidRDefault="00516635" w:rsidP="00BC7825">
            <w:pPr>
              <w:pStyle w:val="Akapitzlist"/>
              <w:numPr>
                <w:ilvl w:val="0"/>
                <w:numId w:val="14"/>
              </w:numPr>
              <w:ind w:left="262" w:hanging="218"/>
            </w:pPr>
            <w:r>
              <w:t>Zabawy dowolne dzieci.</w:t>
            </w:r>
          </w:p>
          <w:p w:rsidR="00516635" w:rsidRDefault="00516635" w:rsidP="00516635"/>
          <w:p w:rsidR="00516635" w:rsidRDefault="00C9245F" w:rsidP="00516635">
            <w:pPr>
              <w:pStyle w:val="Akapitzlist"/>
              <w:numPr>
                <w:ilvl w:val="0"/>
                <w:numId w:val="15"/>
              </w:numPr>
              <w:ind w:left="262" w:hanging="218"/>
            </w:pPr>
            <w:r>
              <w:t>Zabawy dowolne w kącikach zainteresowań.</w:t>
            </w:r>
          </w:p>
          <w:p w:rsidR="00C9245F" w:rsidRDefault="00C9245F" w:rsidP="00516635">
            <w:pPr>
              <w:pStyle w:val="Akapitzlist"/>
              <w:numPr>
                <w:ilvl w:val="0"/>
                <w:numId w:val="15"/>
              </w:numPr>
              <w:ind w:left="262" w:hanging="218"/>
            </w:pPr>
            <w:r>
              <w:t>Powitanka „HOP!”.</w:t>
            </w:r>
          </w:p>
          <w:p w:rsidR="00C9245F" w:rsidRDefault="00C9245F" w:rsidP="00516635">
            <w:pPr>
              <w:pStyle w:val="Akapitzlist"/>
              <w:numPr>
                <w:ilvl w:val="0"/>
                <w:numId w:val="15"/>
              </w:numPr>
              <w:ind w:left="262" w:hanging="218"/>
            </w:pPr>
            <w:r>
              <w:t>Zestaw ćwiczeń poronnych nr 3.</w:t>
            </w:r>
          </w:p>
          <w:p w:rsidR="00C9245F" w:rsidRDefault="00C9245F" w:rsidP="00516635">
            <w:pPr>
              <w:pStyle w:val="Akapitzlist"/>
              <w:numPr>
                <w:ilvl w:val="0"/>
                <w:numId w:val="15"/>
              </w:numPr>
              <w:ind w:left="262" w:hanging="218"/>
            </w:pPr>
            <w:r>
              <w:t>Kształtowanie codziennych nawyków higienicznych.</w:t>
            </w:r>
          </w:p>
          <w:p w:rsidR="00C9245F" w:rsidRDefault="00C9245F" w:rsidP="00516635">
            <w:pPr>
              <w:pStyle w:val="Akapitzlist"/>
              <w:numPr>
                <w:ilvl w:val="0"/>
                <w:numId w:val="15"/>
              </w:numPr>
              <w:ind w:left="262" w:hanging="218"/>
            </w:pPr>
            <w:r>
              <w:t>„Kto stoi za drzwiami” – zajęcia dydaktyczne na podstawie bajki „O wilku i siedmiu koźlątkach” braci Grimm.</w:t>
            </w:r>
          </w:p>
          <w:p w:rsidR="00C9245F" w:rsidRDefault="00C9245F" w:rsidP="00516635">
            <w:pPr>
              <w:pStyle w:val="Akapitzlist"/>
              <w:numPr>
                <w:ilvl w:val="0"/>
                <w:numId w:val="15"/>
              </w:numPr>
              <w:ind w:left="262" w:hanging="218"/>
            </w:pPr>
            <w:r>
              <w:lastRenderedPageBreak/>
              <w:t xml:space="preserve">„Nieznajomy” – zajęcia edukacyjne na temat bezpieczeństwa </w:t>
            </w:r>
            <w:r w:rsidR="00942485">
              <w:t>poza domem i kontaktów z nieznajomymi.</w:t>
            </w:r>
          </w:p>
          <w:p w:rsidR="00942485" w:rsidRDefault="00942485" w:rsidP="00516635">
            <w:pPr>
              <w:pStyle w:val="Akapitzlist"/>
              <w:numPr>
                <w:ilvl w:val="0"/>
                <w:numId w:val="15"/>
              </w:numPr>
              <w:ind w:left="262" w:hanging="218"/>
            </w:pPr>
            <w:r>
              <w:t>Zestaw ćwiczeń gimnastycznych nr 3.</w:t>
            </w:r>
          </w:p>
          <w:p w:rsidR="00942485" w:rsidRDefault="00942485" w:rsidP="00516635">
            <w:pPr>
              <w:pStyle w:val="Akapitzlist"/>
              <w:numPr>
                <w:ilvl w:val="0"/>
                <w:numId w:val="15"/>
              </w:numPr>
              <w:ind w:left="262" w:hanging="218"/>
            </w:pPr>
            <w:r>
              <w:t>„Jak panować nad lękiem?” – praca plastyczna.</w:t>
            </w:r>
          </w:p>
          <w:p w:rsidR="00942485" w:rsidRDefault="00942485" w:rsidP="00516635">
            <w:pPr>
              <w:pStyle w:val="Akapitzlist"/>
              <w:numPr>
                <w:ilvl w:val="0"/>
                <w:numId w:val="15"/>
              </w:numPr>
              <w:ind w:left="262" w:hanging="218"/>
            </w:pPr>
            <w:r>
              <w:t>Zabawy dowolne dzieci.</w:t>
            </w:r>
          </w:p>
          <w:p w:rsidR="00942485" w:rsidRDefault="00942485" w:rsidP="00942485"/>
          <w:p w:rsidR="00942485" w:rsidRDefault="00942485" w:rsidP="00942485">
            <w:pPr>
              <w:pStyle w:val="Akapitzlist"/>
              <w:numPr>
                <w:ilvl w:val="0"/>
                <w:numId w:val="16"/>
              </w:numPr>
              <w:ind w:left="262" w:hanging="218"/>
            </w:pPr>
            <w:r>
              <w:t>Zabawy dowolne w kącikach zainteresowań.</w:t>
            </w:r>
          </w:p>
          <w:p w:rsidR="00942485" w:rsidRDefault="00942485" w:rsidP="00942485">
            <w:pPr>
              <w:pStyle w:val="Akapitzlist"/>
              <w:numPr>
                <w:ilvl w:val="0"/>
                <w:numId w:val="16"/>
              </w:numPr>
              <w:ind w:left="262" w:hanging="218"/>
            </w:pPr>
            <w:r>
              <w:t>Powitanka „HOP!”.</w:t>
            </w:r>
          </w:p>
          <w:p w:rsidR="00942485" w:rsidRDefault="00942485" w:rsidP="00942485">
            <w:pPr>
              <w:pStyle w:val="Akapitzlist"/>
              <w:numPr>
                <w:ilvl w:val="0"/>
                <w:numId w:val="16"/>
              </w:numPr>
              <w:ind w:left="262" w:hanging="218"/>
            </w:pPr>
            <w:r>
              <w:t>Zestaw ćwiczeń poronnych nr 3.</w:t>
            </w:r>
          </w:p>
          <w:p w:rsidR="00942485" w:rsidRDefault="00942485" w:rsidP="00942485">
            <w:pPr>
              <w:pStyle w:val="Akapitzlist"/>
              <w:numPr>
                <w:ilvl w:val="0"/>
                <w:numId w:val="16"/>
              </w:numPr>
              <w:ind w:left="262" w:hanging="218"/>
            </w:pPr>
            <w:r>
              <w:t>Kształtowanie codziennych nawyków higienicznych.</w:t>
            </w:r>
          </w:p>
          <w:p w:rsidR="00942485" w:rsidRDefault="00942485" w:rsidP="00942485">
            <w:pPr>
              <w:pStyle w:val="Akapitzlist"/>
              <w:numPr>
                <w:ilvl w:val="0"/>
                <w:numId w:val="16"/>
              </w:numPr>
              <w:ind w:left="262" w:hanging="218"/>
            </w:pPr>
            <w:r>
              <w:t>„Pojazdy uprzywilejowane” – rozmowa na temat służb ratowniczych i ich pojazdów.</w:t>
            </w:r>
          </w:p>
          <w:p w:rsidR="00942485" w:rsidRDefault="00942485" w:rsidP="00942485">
            <w:pPr>
              <w:pStyle w:val="Akapitzlist"/>
              <w:numPr>
                <w:ilvl w:val="0"/>
                <w:numId w:val="16"/>
              </w:numPr>
              <w:ind w:left="262" w:hanging="218"/>
            </w:pPr>
            <w:r>
              <w:t>„Pali się!” – wysłuchanie wiersza J. Brzechwy.</w:t>
            </w:r>
          </w:p>
          <w:p w:rsidR="00942485" w:rsidRDefault="00942485" w:rsidP="00942485">
            <w:pPr>
              <w:pStyle w:val="Akapitzlist"/>
              <w:numPr>
                <w:ilvl w:val="0"/>
                <w:numId w:val="16"/>
              </w:numPr>
              <w:ind w:left="262" w:hanging="218"/>
            </w:pPr>
            <w:r>
              <w:t>Praca z KP1.7b – klasyfikowanie przedmiotów ciepłych i zimnych.</w:t>
            </w:r>
          </w:p>
          <w:p w:rsidR="00942485" w:rsidRDefault="00942485" w:rsidP="00942485">
            <w:pPr>
              <w:pStyle w:val="Akapitzlist"/>
              <w:numPr>
                <w:ilvl w:val="0"/>
                <w:numId w:val="16"/>
              </w:numPr>
              <w:ind w:left="262" w:hanging="218"/>
            </w:pPr>
            <w:r>
              <w:t xml:space="preserve">„Alarm” </w:t>
            </w:r>
            <w:r w:rsidR="00766F8A">
              <w:t>–</w:t>
            </w:r>
            <w:r>
              <w:t xml:space="preserve"> </w:t>
            </w:r>
            <w:r w:rsidR="00766F8A">
              <w:t>zabaw dydaktyczna ćwicząca zbiórki po sygnale alarmowym.</w:t>
            </w:r>
          </w:p>
          <w:p w:rsidR="00766F8A" w:rsidRDefault="00766F8A" w:rsidP="00942485">
            <w:pPr>
              <w:pStyle w:val="Akapitzlist"/>
              <w:numPr>
                <w:ilvl w:val="0"/>
                <w:numId w:val="16"/>
              </w:numPr>
              <w:ind w:left="262" w:hanging="218"/>
            </w:pPr>
            <w:r>
              <w:t>Zabawy dowolne dzieci.</w:t>
            </w:r>
          </w:p>
        </w:tc>
        <w:tc>
          <w:tcPr>
            <w:tcW w:w="2268" w:type="dxa"/>
          </w:tcPr>
          <w:p w:rsidR="006573EC" w:rsidRDefault="00BB7DC6" w:rsidP="00F81B43">
            <w:r>
              <w:lastRenderedPageBreak/>
              <w:t>„Wieżowiec parzy” – zabawa z piłką.</w:t>
            </w:r>
          </w:p>
          <w:p w:rsidR="00BB7DC6" w:rsidRDefault="00BB7DC6" w:rsidP="00F81B43">
            <w:r>
              <w:t>„Trzęsienie ziemi” – zabawa ruchowa.</w:t>
            </w:r>
          </w:p>
          <w:p w:rsidR="00BB7DC6" w:rsidRDefault="00BB7DC6" w:rsidP="00F81B43"/>
          <w:p w:rsidR="00BB7DC6" w:rsidRDefault="00BB7DC6" w:rsidP="00F81B43"/>
          <w:p w:rsidR="00BB7DC6" w:rsidRDefault="00BB7DC6" w:rsidP="00F81B43"/>
          <w:p w:rsidR="00BB7DC6" w:rsidRDefault="00BB7DC6" w:rsidP="00F81B43"/>
          <w:p w:rsidR="00BB7DC6" w:rsidRDefault="00BB7DC6" w:rsidP="00F81B43"/>
          <w:p w:rsidR="00BB7DC6" w:rsidRDefault="00BB7DC6" w:rsidP="00F81B43"/>
          <w:p w:rsidR="00BB7DC6" w:rsidRDefault="00BB7DC6" w:rsidP="00F81B43"/>
          <w:p w:rsidR="00BB7DC6" w:rsidRDefault="00BB7DC6" w:rsidP="00F81B43">
            <w:r>
              <w:lastRenderedPageBreak/>
              <w:t>„</w:t>
            </w:r>
            <w:r w:rsidR="00A51160">
              <w:t>Gazetowy taniec” – zabawa ruchowa.</w:t>
            </w:r>
          </w:p>
          <w:p w:rsidR="00A51160" w:rsidRDefault="00A51160" w:rsidP="00F81B43">
            <w:r>
              <w:t>„Motyle” – zabaw ruchowa.</w:t>
            </w:r>
          </w:p>
          <w:p w:rsidR="00A51160" w:rsidRDefault="00A51160" w:rsidP="00F81B43"/>
          <w:p w:rsidR="00A51160" w:rsidRDefault="00A51160" w:rsidP="00F81B43"/>
          <w:p w:rsidR="00A51160" w:rsidRDefault="00A51160" w:rsidP="00F81B43"/>
          <w:p w:rsidR="00A51160" w:rsidRDefault="00A51160" w:rsidP="00F81B43"/>
          <w:p w:rsidR="00A51160" w:rsidRDefault="00A51160" w:rsidP="00F81B43"/>
          <w:p w:rsidR="00A51160" w:rsidRDefault="00A51160" w:rsidP="00F81B43"/>
          <w:p w:rsidR="00A51160" w:rsidRDefault="00A51160" w:rsidP="00F81B43"/>
          <w:p w:rsidR="00A51160" w:rsidRDefault="00A51160" w:rsidP="00F81B43"/>
          <w:p w:rsidR="00A51160" w:rsidRDefault="00A51160" w:rsidP="00F81B43"/>
          <w:p w:rsidR="00A51160" w:rsidRDefault="00A51160" w:rsidP="00F81B43"/>
          <w:p w:rsidR="00A51160" w:rsidRDefault="00BC7825" w:rsidP="00F81B43">
            <w:r>
              <w:t>„Ruch drogowy” – zabaw ruchowa.</w:t>
            </w:r>
          </w:p>
          <w:p w:rsidR="00BC7825" w:rsidRDefault="00BC7825" w:rsidP="00F81B43"/>
          <w:p w:rsidR="00516635" w:rsidRDefault="00516635" w:rsidP="00F81B43"/>
          <w:p w:rsidR="00516635" w:rsidRDefault="00516635" w:rsidP="00F81B43"/>
          <w:p w:rsidR="00516635" w:rsidRDefault="00516635" w:rsidP="00F81B43"/>
          <w:p w:rsidR="00516635" w:rsidRDefault="00516635" w:rsidP="00F81B43"/>
          <w:p w:rsidR="00516635" w:rsidRDefault="00516635" w:rsidP="00F81B43"/>
          <w:p w:rsidR="00516635" w:rsidRDefault="00516635" w:rsidP="00F81B43"/>
          <w:p w:rsidR="00516635" w:rsidRDefault="00516635" w:rsidP="00F81B43"/>
          <w:p w:rsidR="00516635" w:rsidRDefault="00516635" w:rsidP="00F81B43"/>
          <w:p w:rsidR="00516635" w:rsidRDefault="00516635" w:rsidP="00F81B43">
            <w:r>
              <w:t>„</w:t>
            </w:r>
            <w:r w:rsidR="00942485">
              <w:t>Motyle” – zabawa ruchowa.</w:t>
            </w:r>
          </w:p>
          <w:p w:rsidR="00942485" w:rsidRDefault="00942485" w:rsidP="00F81B43"/>
          <w:p w:rsidR="00942485" w:rsidRDefault="00942485" w:rsidP="00F81B43"/>
          <w:p w:rsidR="00942485" w:rsidRDefault="00942485" w:rsidP="00F81B43"/>
          <w:p w:rsidR="00942485" w:rsidRDefault="00942485" w:rsidP="00F81B43"/>
          <w:p w:rsidR="00942485" w:rsidRDefault="00942485" w:rsidP="00F81B43"/>
          <w:p w:rsidR="00942485" w:rsidRDefault="00942485" w:rsidP="00F81B43"/>
          <w:p w:rsidR="00942485" w:rsidRDefault="00942485" w:rsidP="00F81B43"/>
          <w:p w:rsidR="00942485" w:rsidRDefault="00942485" w:rsidP="00F81B43"/>
          <w:p w:rsidR="00942485" w:rsidRDefault="00942485" w:rsidP="00F81B43"/>
          <w:p w:rsidR="00942485" w:rsidRDefault="00942485" w:rsidP="00F81B43"/>
          <w:p w:rsidR="00942485" w:rsidRDefault="00942485" w:rsidP="00F81B43"/>
          <w:p w:rsidR="00942485" w:rsidRDefault="00942485" w:rsidP="00F81B43">
            <w:r>
              <w:t>„</w:t>
            </w:r>
            <w:r w:rsidR="00766F8A">
              <w:t>Alarm” – zabawa ruchowa.</w:t>
            </w:r>
          </w:p>
        </w:tc>
      </w:tr>
    </w:tbl>
    <w:p w:rsidR="006573EC" w:rsidRDefault="006573EC"/>
    <w:p w:rsidR="006573EC" w:rsidRDefault="006573E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2"/>
        <w:gridCol w:w="1699"/>
        <w:gridCol w:w="1965"/>
        <w:gridCol w:w="6320"/>
        <w:gridCol w:w="2238"/>
      </w:tblGrid>
      <w:tr w:rsidR="006573EC" w:rsidTr="00F81B43">
        <w:tc>
          <w:tcPr>
            <w:tcW w:w="13745" w:type="dxa"/>
            <w:gridSpan w:val="5"/>
          </w:tcPr>
          <w:p w:rsidR="006573EC" w:rsidRDefault="006573EC" w:rsidP="00F81B43">
            <w:pPr>
              <w:jc w:val="center"/>
            </w:pPr>
            <w:r>
              <w:t>Tydzień 4</w:t>
            </w:r>
          </w:p>
        </w:tc>
      </w:tr>
      <w:tr w:rsidR="006573EC" w:rsidTr="00F81B43">
        <w:tc>
          <w:tcPr>
            <w:tcW w:w="1271" w:type="dxa"/>
          </w:tcPr>
          <w:p w:rsidR="006573EC" w:rsidRPr="0055053A" w:rsidRDefault="006573EC" w:rsidP="00F81B43">
            <w:pPr>
              <w:rPr>
                <w:b/>
                <w:sz w:val="20"/>
                <w:szCs w:val="20"/>
              </w:rPr>
            </w:pPr>
            <w:r w:rsidRPr="0055053A">
              <w:rPr>
                <w:b/>
                <w:sz w:val="20"/>
                <w:szCs w:val="20"/>
              </w:rPr>
              <w:t>PODSTAWA</w:t>
            </w:r>
            <w:r>
              <w:rPr>
                <w:b/>
                <w:sz w:val="20"/>
                <w:szCs w:val="20"/>
              </w:rPr>
              <w:t xml:space="preserve"> PROGRAMOWA</w:t>
            </w:r>
            <w:r w:rsidRPr="0055053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6573EC" w:rsidRDefault="006573EC" w:rsidP="00F81B43">
            <w:r w:rsidRPr="00B8108D">
              <w:rPr>
                <w:b/>
                <w:sz w:val="20"/>
                <w:szCs w:val="20"/>
              </w:rPr>
              <w:t>KRĄG TEMATYCZNY</w:t>
            </w:r>
          </w:p>
        </w:tc>
        <w:tc>
          <w:tcPr>
            <w:tcW w:w="1985" w:type="dxa"/>
          </w:tcPr>
          <w:p w:rsidR="006573EC" w:rsidRPr="0055053A" w:rsidRDefault="006573EC" w:rsidP="00F81B43">
            <w:pPr>
              <w:rPr>
                <w:b/>
                <w:sz w:val="20"/>
                <w:szCs w:val="20"/>
              </w:rPr>
            </w:pPr>
            <w:r w:rsidRPr="0055053A">
              <w:rPr>
                <w:b/>
                <w:sz w:val="20"/>
                <w:szCs w:val="20"/>
              </w:rPr>
              <w:t>TEMAT DNIA</w:t>
            </w:r>
          </w:p>
        </w:tc>
        <w:tc>
          <w:tcPr>
            <w:tcW w:w="6520" w:type="dxa"/>
          </w:tcPr>
          <w:p w:rsidR="006573EC" w:rsidRDefault="006573EC" w:rsidP="00F81B43">
            <w:r w:rsidRPr="00B8108D">
              <w:rPr>
                <w:b/>
                <w:sz w:val="20"/>
                <w:szCs w:val="20"/>
              </w:rPr>
              <w:t>SPOSOBY REALIZACJI I DZIAŁANIA DZIECI</w:t>
            </w:r>
          </w:p>
        </w:tc>
        <w:tc>
          <w:tcPr>
            <w:tcW w:w="2268" w:type="dxa"/>
          </w:tcPr>
          <w:p w:rsidR="006573EC" w:rsidRDefault="006573EC" w:rsidP="00F81B43">
            <w:r w:rsidRPr="00B8108D">
              <w:rPr>
                <w:b/>
                <w:sz w:val="20"/>
                <w:szCs w:val="20"/>
              </w:rPr>
              <w:t>ZABAWY RUCHOWE</w:t>
            </w:r>
          </w:p>
        </w:tc>
      </w:tr>
      <w:tr w:rsidR="006573EC" w:rsidTr="00F81B43">
        <w:tc>
          <w:tcPr>
            <w:tcW w:w="1271" w:type="dxa"/>
          </w:tcPr>
          <w:p w:rsidR="006573EC" w:rsidRDefault="00B71379" w:rsidP="00F81B43">
            <w:r>
              <w:t>I.6, II.7, III.5, I.7, IV.7, IV.2, IV.4, IV.8, I.5, II.2, II.9, IV.7, IV.8, I.5, IV.7, IV.15, III.5, IV.19.</w:t>
            </w:r>
          </w:p>
          <w:p w:rsidR="00B71379" w:rsidRDefault="00B71379" w:rsidP="00F81B43"/>
          <w:p w:rsidR="00B71379" w:rsidRDefault="00B71379" w:rsidP="00F81B43"/>
          <w:p w:rsidR="00B71379" w:rsidRDefault="00B71379" w:rsidP="00F81B43"/>
          <w:p w:rsidR="00B71379" w:rsidRDefault="00B71379" w:rsidP="00F81B43"/>
          <w:p w:rsidR="00B71379" w:rsidRDefault="00B71379" w:rsidP="00F81B43"/>
          <w:p w:rsidR="00B71379" w:rsidRDefault="00B71379" w:rsidP="00F81B43"/>
          <w:p w:rsidR="00B71379" w:rsidRDefault="00B71379" w:rsidP="00F81B43"/>
          <w:p w:rsidR="00B71379" w:rsidRDefault="00B71379" w:rsidP="00F81B43">
            <w:r>
              <w:t>IV.9, III.5, I.1, IV.7, IV.2, IV.8, IV.4, IV.2, I.7, IV.1, I.5, III.5, III.7, III.5, IV.2, IV.19.</w:t>
            </w:r>
          </w:p>
          <w:p w:rsidR="00B71379" w:rsidRDefault="00B71379" w:rsidP="00F81B43"/>
          <w:p w:rsidR="00D55A75" w:rsidRDefault="00D55A75" w:rsidP="00F81B43"/>
          <w:p w:rsidR="00D55A75" w:rsidRDefault="00D55A75" w:rsidP="00F81B43"/>
          <w:p w:rsidR="00D55A75" w:rsidRDefault="00D55A75" w:rsidP="00F81B43"/>
          <w:p w:rsidR="00D55A75" w:rsidRDefault="00D55A75" w:rsidP="00F81B43"/>
          <w:p w:rsidR="00D55A75" w:rsidRDefault="00D55A75" w:rsidP="00F81B43"/>
          <w:p w:rsidR="00D55A75" w:rsidRDefault="00D55A75" w:rsidP="00F81B43"/>
          <w:p w:rsidR="00D55A75" w:rsidRDefault="00D55A75" w:rsidP="00F81B43">
            <w:r>
              <w:t>IV.2, III.5, I.1, IV.7, IV.2, IV.5, I.7, IV.5, IV.7, I.5, IV.7, III.5, I.5, IV.7, IV.2, IV.5, IV.19.</w:t>
            </w:r>
          </w:p>
          <w:p w:rsidR="00D55A75" w:rsidRDefault="00D55A75" w:rsidP="00F81B43"/>
          <w:p w:rsidR="00D55A75" w:rsidRDefault="00D55A75" w:rsidP="00F81B43"/>
          <w:p w:rsidR="00D55A75" w:rsidRDefault="00D55A75" w:rsidP="00F81B43"/>
          <w:p w:rsidR="00D55A75" w:rsidRDefault="00D55A75" w:rsidP="00F81B43"/>
          <w:p w:rsidR="00D55A75" w:rsidRDefault="00D55A75" w:rsidP="00F81B43"/>
          <w:p w:rsidR="00D55A75" w:rsidRDefault="00D55A75" w:rsidP="00F81B43"/>
          <w:p w:rsidR="00D55A75" w:rsidRDefault="00A37FB4" w:rsidP="00F81B43">
            <w:r>
              <w:lastRenderedPageBreak/>
              <w:t>III.5, I.3, I.5, IV.8, I.9, II.2, III.8, IV.7, IV.1, IV.19.</w:t>
            </w:r>
          </w:p>
          <w:p w:rsidR="00A37FB4" w:rsidRDefault="00A37FB4" w:rsidP="00F81B43"/>
          <w:p w:rsidR="00A37FB4" w:rsidRDefault="00A37FB4" w:rsidP="00F81B43"/>
          <w:p w:rsidR="00A37FB4" w:rsidRDefault="00A37FB4" w:rsidP="00F81B43"/>
          <w:p w:rsidR="00A37FB4" w:rsidRDefault="00A37FB4" w:rsidP="00F81B43"/>
          <w:p w:rsidR="00A37FB4" w:rsidRDefault="00A37FB4" w:rsidP="00F81B43"/>
          <w:p w:rsidR="00A37FB4" w:rsidRDefault="00A37FB4" w:rsidP="00F81B43"/>
          <w:p w:rsidR="00A37FB4" w:rsidRDefault="00A37FB4" w:rsidP="00F81B43"/>
          <w:p w:rsidR="00A37FB4" w:rsidRDefault="00A37FB4" w:rsidP="00F81B43"/>
          <w:p w:rsidR="00A37FB4" w:rsidRDefault="00A37FB4" w:rsidP="00F81B43"/>
          <w:p w:rsidR="00A37FB4" w:rsidRDefault="00A37FB4" w:rsidP="00F81B43"/>
          <w:p w:rsidR="00A37FB4" w:rsidRDefault="00A37FB4" w:rsidP="00F81B43">
            <w:r>
              <w:t>IV.19, III.5, I.1, I.5, IV.2, IV.9, IV.15, IV.8, IV.9, IV.13, I.5, IV.2, III.5.</w:t>
            </w:r>
          </w:p>
        </w:tc>
        <w:tc>
          <w:tcPr>
            <w:tcW w:w="1701" w:type="dxa"/>
          </w:tcPr>
          <w:p w:rsidR="006573EC" w:rsidRDefault="00306B97" w:rsidP="00F81B43">
            <w:r>
              <w:lastRenderedPageBreak/>
              <w:t>Dbam o siebie i środowisko (O, o jak oko; 1).</w:t>
            </w:r>
          </w:p>
        </w:tc>
        <w:tc>
          <w:tcPr>
            <w:tcW w:w="1985" w:type="dxa"/>
          </w:tcPr>
          <w:p w:rsidR="006573EC" w:rsidRDefault="00306B97" w:rsidP="00F81B43">
            <w:r>
              <w:t>Od stóp do głów.</w:t>
            </w:r>
          </w:p>
          <w:p w:rsidR="00306B97" w:rsidRDefault="00306B97" w:rsidP="00F81B43"/>
          <w:p w:rsidR="00FD78FD" w:rsidRDefault="00FD78FD" w:rsidP="00F81B43"/>
          <w:p w:rsidR="00FD78FD" w:rsidRDefault="00FD78FD" w:rsidP="00F81B43"/>
          <w:p w:rsidR="00FD78FD" w:rsidRDefault="00FD78FD" w:rsidP="00F81B43"/>
          <w:p w:rsidR="00FD78FD" w:rsidRDefault="00FD78FD" w:rsidP="00F81B43"/>
          <w:p w:rsidR="00FD78FD" w:rsidRDefault="00FD78FD" w:rsidP="00F81B43"/>
          <w:p w:rsidR="00FD78FD" w:rsidRDefault="00FD78FD" w:rsidP="00F81B43"/>
          <w:p w:rsidR="00FD78FD" w:rsidRDefault="00FD78FD" w:rsidP="00F81B43"/>
          <w:p w:rsidR="00FD78FD" w:rsidRDefault="00FD78FD" w:rsidP="00F81B43"/>
          <w:p w:rsidR="00FD78FD" w:rsidRDefault="00FD78FD" w:rsidP="00F81B43"/>
          <w:p w:rsidR="00FD78FD" w:rsidRDefault="00FD78FD" w:rsidP="00F81B43"/>
          <w:p w:rsidR="00FD78FD" w:rsidRDefault="00FD78FD" w:rsidP="00F81B43"/>
          <w:p w:rsidR="00FD78FD" w:rsidRDefault="00FD78FD" w:rsidP="00F81B43"/>
          <w:p w:rsidR="00306B97" w:rsidRDefault="00306B97" w:rsidP="00F81B43">
            <w:r>
              <w:t>O jak oko.</w:t>
            </w:r>
          </w:p>
          <w:p w:rsidR="00306B97" w:rsidRDefault="00306B97" w:rsidP="00F81B43"/>
          <w:p w:rsidR="00D55A75" w:rsidRDefault="00D55A75" w:rsidP="00F81B43"/>
          <w:p w:rsidR="00D55A75" w:rsidRDefault="00D55A75" w:rsidP="00F81B43"/>
          <w:p w:rsidR="00D55A75" w:rsidRDefault="00D55A75" w:rsidP="00F81B43"/>
          <w:p w:rsidR="00D55A75" w:rsidRDefault="00D55A75" w:rsidP="00F81B43"/>
          <w:p w:rsidR="00D55A75" w:rsidRDefault="00D55A75" w:rsidP="00F81B43"/>
          <w:p w:rsidR="00D55A75" w:rsidRDefault="00D55A75" w:rsidP="00F81B43"/>
          <w:p w:rsidR="00D55A75" w:rsidRDefault="00D55A75" w:rsidP="00F81B43"/>
          <w:p w:rsidR="00D55A75" w:rsidRDefault="00D55A75" w:rsidP="00F81B43"/>
          <w:p w:rsidR="00D55A75" w:rsidRDefault="00D55A75" w:rsidP="00F81B43"/>
          <w:p w:rsidR="00D55A75" w:rsidRDefault="00D55A75" w:rsidP="00F81B43"/>
          <w:p w:rsidR="00D55A75" w:rsidRDefault="00D55A75" w:rsidP="00F81B43"/>
          <w:p w:rsidR="00D55A75" w:rsidRDefault="00D55A75" w:rsidP="00F81B43"/>
          <w:p w:rsidR="00306B97" w:rsidRDefault="00306B97" w:rsidP="00F81B43">
            <w:r>
              <w:t>Jak dbać o słuch?</w:t>
            </w:r>
          </w:p>
          <w:p w:rsidR="00306B97" w:rsidRDefault="00306B97" w:rsidP="00F81B43"/>
          <w:p w:rsidR="00D55A75" w:rsidRDefault="00D55A75" w:rsidP="00F81B43"/>
          <w:p w:rsidR="00D55A75" w:rsidRDefault="00D55A75" w:rsidP="00F81B43"/>
          <w:p w:rsidR="00D55A75" w:rsidRDefault="00D55A75" w:rsidP="00F81B43"/>
          <w:p w:rsidR="00D55A75" w:rsidRDefault="00D55A75" w:rsidP="00F81B43"/>
          <w:p w:rsidR="00D55A75" w:rsidRDefault="00D55A75" w:rsidP="00F81B43"/>
          <w:p w:rsidR="00D55A75" w:rsidRDefault="00D55A75" w:rsidP="00F81B43"/>
          <w:p w:rsidR="00D55A75" w:rsidRDefault="00D55A75" w:rsidP="00F81B43"/>
          <w:p w:rsidR="00D55A75" w:rsidRDefault="00D55A75" w:rsidP="00F81B43"/>
          <w:p w:rsidR="00D55A75" w:rsidRDefault="00D55A75" w:rsidP="00F81B43"/>
          <w:p w:rsidR="00D55A75" w:rsidRDefault="00D55A75" w:rsidP="00F81B43"/>
          <w:p w:rsidR="00306B97" w:rsidRDefault="00306B97" w:rsidP="00F81B43">
            <w:r>
              <w:lastRenderedPageBreak/>
              <w:t>Co mogę dotknąć, powąchać i posmakować?</w:t>
            </w:r>
          </w:p>
          <w:p w:rsidR="00306B97" w:rsidRDefault="00306B97" w:rsidP="00F81B43"/>
          <w:p w:rsidR="00A37FB4" w:rsidRDefault="00A37FB4" w:rsidP="00F81B43"/>
          <w:p w:rsidR="00A37FB4" w:rsidRDefault="00A37FB4" w:rsidP="00F81B43"/>
          <w:p w:rsidR="00A37FB4" w:rsidRDefault="00A37FB4" w:rsidP="00F81B43"/>
          <w:p w:rsidR="00A37FB4" w:rsidRDefault="00A37FB4" w:rsidP="00F81B43"/>
          <w:p w:rsidR="00A37FB4" w:rsidRDefault="00A37FB4" w:rsidP="00F81B43"/>
          <w:p w:rsidR="00A37FB4" w:rsidRDefault="00A37FB4" w:rsidP="00F81B43"/>
          <w:p w:rsidR="00A37FB4" w:rsidRDefault="00A37FB4" w:rsidP="00F81B43"/>
          <w:p w:rsidR="00A37FB4" w:rsidRDefault="00A37FB4" w:rsidP="00F81B43"/>
          <w:p w:rsidR="00A37FB4" w:rsidRDefault="00A37FB4" w:rsidP="00F81B43"/>
          <w:p w:rsidR="00306B97" w:rsidRDefault="00306B97" w:rsidP="00F81B43">
            <w:r>
              <w:t>Jeden nos jedno serce.</w:t>
            </w:r>
          </w:p>
        </w:tc>
        <w:tc>
          <w:tcPr>
            <w:tcW w:w="6520" w:type="dxa"/>
          </w:tcPr>
          <w:p w:rsidR="006573EC" w:rsidRDefault="00FD78FD" w:rsidP="006573EC">
            <w:pPr>
              <w:pStyle w:val="Akapitzlist"/>
              <w:numPr>
                <w:ilvl w:val="0"/>
                <w:numId w:val="4"/>
              </w:numPr>
              <w:ind w:left="280" w:hanging="283"/>
            </w:pPr>
            <w:r>
              <w:lastRenderedPageBreak/>
              <w:t xml:space="preserve">Zabawy </w:t>
            </w:r>
            <w:r>
              <w:t>dowolne w kącikach zainteresowań.</w:t>
            </w:r>
          </w:p>
          <w:p w:rsidR="00FD78FD" w:rsidRDefault="00FD78FD" w:rsidP="006573EC">
            <w:pPr>
              <w:pStyle w:val="Akapitzlist"/>
              <w:numPr>
                <w:ilvl w:val="0"/>
                <w:numId w:val="4"/>
              </w:numPr>
              <w:ind w:left="280" w:hanging="283"/>
            </w:pPr>
            <w:r>
              <w:t>Powitanka „Powitanie różnych części ciała”.</w:t>
            </w:r>
          </w:p>
          <w:p w:rsidR="00FD78FD" w:rsidRDefault="00FD78FD" w:rsidP="006573EC">
            <w:pPr>
              <w:pStyle w:val="Akapitzlist"/>
              <w:numPr>
                <w:ilvl w:val="0"/>
                <w:numId w:val="4"/>
              </w:numPr>
              <w:ind w:left="280" w:hanging="283"/>
            </w:pPr>
            <w:r>
              <w:t xml:space="preserve">Zestaw </w:t>
            </w:r>
            <w:r>
              <w:t>ćwiczeń poronnych nr</w:t>
            </w:r>
            <w:r>
              <w:t xml:space="preserve"> 4.</w:t>
            </w:r>
          </w:p>
          <w:p w:rsidR="00FD78FD" w:rsidRDefault="00FD78FD" w:rsidP="006573EC">
            <w:pPr>
              <w:pStyle w:val="Akapitzlist"/>
              <w:numPr>
                <w:ilvl w:val="0"/>
                <w:numId w:val="4"/>
              </w:numPr>
              <w:ind w:left="280" w:hanging="283"/>
            </w:pPr>
            <w:r>
              <w:t xml:space="preserve">Kształtowanie </w:t>
            </w:r>
            <w:r>
              <w:t>codziennych nawyków higienicznych.</w:t>
            </w:r>
          </w:p>
          <w:p w:rsidR="00FD78FD" w:rsidRDefault="00FD78FD" w:rsidP="006573EC">
            <w:pPr>
              <w:pStyle w:val="Akapitzlist"/>
              <w:numPr>
                <w:ilvl w:val="0"/>
                <w:numId w:val="4"/>
              </w:numPr>
              <w:ind w:left="280" w:hanging="283"/>
            </w:pPr>
            <w:r>
              <w:t>„Części ciała” – zajęcia edukacyjne przypominające nazwy części ciała.</w:t>
            </w:r>
          </w:p>
          <w:p w:rsidR="00FD78FD" w:rsidRDefault="00FD78FD" w:rsidP="006573EC">
            <w:pPr>
              <w:pStyle w:val="Akapitzlist"/>
              <w:numPr>
                <w:ilvl w:val="0"/>
                <w:numId w:val="4"/>
              </w:numPr>
              <w:ind w:left="280" w:hanging="283"/>
            </w:pPr>
            <w:r>
              <w:t>„Organy i ich funkcje” – zapoznanie dzieci z narządami wewnętrznymi i ich funkcjami w ciele człowieka (serce, mózg, płuca, żołądek itp.).</w:t>
            </w:r>
          </w:p>
          <w:p w:rsidR="00FD78FD" w:rsidRDefault="00FD78FD" w:rsidP="006573EC">
            <w:pPr>
              <w:pStyle w:val="Akapitzlist"/>
              <w:numPr>
                <w:ilvl w:val="0"/>
                <w:numId w:val="4"/>
              </w:numPr>
              <w:ind w:left="280" w:hanging="283"/>
            </w:pPr>
            <w:r>
              <w:lastRenderedPageBreak/>
              <w:t>„Poznajemy lekarzy” – zabawa utrwalająca nazwy lekarz i ich specjalności.</w:t>
            </w:r>
          </w:p>
          <w:p w:rsidR="00FD78FD" w:rsidRDefault="00FD78FD" w:rsidP="006573EC">
            <w:pPr>
              <w:pStyle w:val="Akapitzlist"/>
              <w:numPr>
                <w:ilvl w:val="0"/>
                <w:numId w:val="4"/>
              </w:numPr>
              <w:ind w:left="280" w:hanging="283"/>
            </w:pPr>
            <w:r>
              <w:t>„Rentgen” – praca plastyczno-techniczna.</w:t>
            </w:r>
          </w:p>
          <w:p w:rsidR="00FD78FD" w:rsidRDefault="00FD78FD" w:rsidP="006573EC">
            <w:pPr>
              <w:pStyle w:val="Akapitzlist"/>
              <w:numPr>
                <w:ilvl w:val="0"/>
                <w:numId w:val="4"/>
              </w:numPr>
              <w:ind w:left="280" w:hanging="283"/>
            </w:pPr>
            <w:r>
              <w:t xml:space="preserve">Zabawy </w:t>
            </w:r>
            <w:r>
              <w:t>dowolne dzieci.</w:t>
            </w:r>
          </w:p>
          <w:p w:rsidR="00FD78FD" w:rsidRDefault="00FD78FD" w:rsidP="00FD78FD"/>
          <w:p w:rsidR="00FD78FD" w:rsidRDefault="00FD78FD" w:rsidP="00FD78FD">
            <w:pPr>
              <w:pStyle w:val="Akapitzlist"/>
              <w:numPr>
                <w:ilvl w:val="0"/>
                <w:numId w:val="18"/>
              </w:numPr>
              <w:ind w:left="260" w:hanging="283"/>
            </w:pPr>
            <w:r>
              <w:t xml:space="preserve">Zabawy </w:t>
            </w:r>
            <w:r>
              <w:t>dowolne w kącikach zainteresowań.</w:t>
            </w:r>
          </w:p>
          <w:p w:rsidR="00FD78FD" w:rsidRDefault="00FD78FD" w:rsidP="00FD78FD">
            <w:pPr>
              <w:pStyle w:val="Akapitzlist"/>
              <w:numPr>
                <w:ilvl w:val="0"/>
                <w:numId w:val="18"/>
              </w:numPr>
              <w:ind w:left="260" w:hanging="283"/>
            </w:pPr>
            <w:r>
              <w:t xml:space="preserve">Powitanka </w:t>
            </w:r>
            <w:r>
              <w:t>„Powitanie różnych części ciała”.</w:t>
            </w:r>
          </w:p>
          <w:p w:rsidR="00FD78FD" w:rsidRDefault="00FD78FD" w:rsidP="00FD78FD">
            <w:pPr>
              <w:pStyle w:val="Akapitzlist"/>
              <w:numPr>
                <w:ilvl w:val="0"/>
                <w:numId w:val="18"/>
              </w:numPr>
              <w:ind w:left="260" w:hanging="283"/>
            </w:pPr>
            <w:r>
              <w:t xml:space="preserve">Zestaw </w:t>
            </w:r>
            <w:r>
              <w:t>ćwiczeń poronnych nr 4.</w:t>
            </w:r>
          </w:p>
          <w:p w:rsidR="00FD78FD" w:rsidRDefault="00FD78FD" w:rsidP="00FD78FD">
            <w:pPr>
              <w:pStyle w:val="Akapitzlist"/>
              <w:numPr>
                <w:ilvl w:val="0"/>
                <w:numId w:val="18"/>
              </w:numPr>
              <w:ind w:left="260" w:hanging="283"/>
            </w:pPr>
            <w:r>
              <w:t xml:space="preserve">Kształtowanie </w:t>
            </w:r>
            <w:r>
              <w:t>codziennych nawyków higienicznych</w:t>
            </w:r>
            <w:r>
              <w:t>.</w:t>
            </w:r>
          </w:p>
          <w:p w:rsidR="00FD78FD" w:rsidRDefault="00B71379" w:rsidP="00FD78FD">
            <w:pPr>
              <w:pStyle w:val="Akapitzlist"/>
              <w:numPr>
                <w:ilvl w:val="0"/>
                <w:numId w:val="18"/>
              </w:numPr>
              <w:ind w:left="260" w:hanging="283"/>
            </w:pPr>
            <w:r>
              <w:t xml:space="preserve">„Zmysły” – </w:t>
            </w:r>
            <w:r w:rsidR="001661D0">
              <w:t>przypomnienie, jakie</w:t>
            </w:r>
            <w:r>
              <w:t xml:space="preserve"> zmysły i organy za nie odpowiadające ma człowiek.</w:t>
            </w:r>
          </w:p>
          <w:p w:rsidR="00B71379" w:rsidRDefault="00B71379" w:rsidP="00FD78FD">
            <w:pPr>
              <w:pStyle w:val="Akapitzlist"/>
              <w:numPr>
                <w:ilvl w:val="0"/>
                <w:numId w:val="18"/>
              </w:numPr>
              <w:ind w:left="260" w:hanging="283"/>
            </w:pPr>
            <w:r>
              <w:t>„Niewidomi” – rozmowa na temat osób niepełnosprawnych.</w:t>
            </w:r>
          </w:p>
          <w:p w:rsidR="00B71379" w:rsidRDefault="00B71379" w:rsidP="00FD78FD">
            <w:pPr>
              <w:pStyle w:val="Akapitzlist"/>
              <w:numPr>
                <w:ilvl w:val="0"/>
                <w:numId w:val="18"/>
              </w:numPr>
              <w:ind w:left="260" w:hanging="283"/>
            </w:pPr>
            <w:r>
              <w:t>„Karty do czytania dłońmi” – praca plastyczna, doskonalenie motoryki małej.</w:t>
            </w:r>
          </w:p>
          <w:p w:rsidR="00B71379" w:rsidRDefault="00B71379" w:rsidP="00FD78FD">
            <w:pPr>
              <w:pStyle w:val="Akapitzlist"/>
              <w:numPr>
                <w:ilvl w:val="0"/>
                <w:numId w:val="18"/>
              </w:numPr>
              <w:ind w:left="260" w:hanging="283"/>
            </w:pPr>
            <w:r>
              <w:t xml:space="preserve">Wprowadzenie litery </w:t>
            </w:r>
            <w:r>
              <w:rPr>
                <w:b/>
                <w:i/>
              </w:rPr>
              <w:t xml:space="preserve">O, </w:t>
            </w:r>
            <w:r w:rsidR="001661D0">
              <w:t>praca</w:t>
            </w:r>
            <w:r>
              <w:t xml:space="preserve"> z KP1.9a,b.</w:t>
            </w:r>
          </w:p>
          <w:p w:rsidR="00B71379" w:rsidRDefault="00B71379" w:rsidP="00FD78FD">
            <w:pPr>
              <w:pStyle w:val="Akapitzlist"/>
              <w:numPr>
                <w:ilvl w:val="0"/>
                <w:numId w:val="18"/>
              </w:numPr>
              <w:ind w:left="260" w:hanging="283"/>
            </w:pPr>
            <w:r>
              <w:t xml:space="preserve">Praca z kartami W.1 i W 35 – wypełnienie konturu litery </w:t>
            </w:r>
            <w:r>
              <w:rPr>
                <w:b/>
                <w:i/>
              </w:rPr>
              <w:t>O</w:t>
            </w:r>
            <w:r>
              <w:t>.</w:t>
            </w:r>
          </w:p>
          <w:p w:rsidR="00B71379" w:rsidRDefault="00B71379" w:rsidP="00B71379">
            <w:pPr>
              <w:pStyle w:val="Akapitzlist"/>
              <w:numPr>
                <w:ilvl w:val="0"/>
                <w:numId w:val="18"/>
              </w:numPr>
              <w:ind w:left="262"/>
            </w:pPr>
            <w:r>
              <w:t>Zestaw ćwiczeń gimnastycznych</w:t>
            </w:r>
            <w:r w:rsidR="00D55A75">
              <w:t xml:space="preserve"> nr 4.</w:t>
            </w:r>
          </w:p>
          <w:p w:rsidR="00D55A75" w:rsidRDefault="00D55A75" w:rsidP="00B71379">
            <w:pPr>
              <w:pStyle w:val="Akapitzlist"/>
              <w:numPr>
                <w:ilvl w:val="0"/>
                <w:numId w:val="18"/>
              </w:numPr>
              <w:ind w:left="262"/>
            </w:pPr>
            <w:r>
              <w:t xml:space="preserve">Zabawy </w:t>
            </w:r>
            <w:r>
              <w:t>dowolne dzieci.</w:t>
            </w:r>
          </w:p>
          <w:p w:rsidR="00D55A75" w:rsidRDefault="00D55A75" w:rsidP="00D55A75"/>
          <w:p w:rsidR="00D55A75" w:rsidRDefault="00D55A75" w:rsidP="00D55A75">
            <w:pPr>
              <w:pStyle w:val="Akapitzlist"/>
              <w:numPr>
                <w:ilvl w:val="0"/>
                <w:numId w:val="20"/>
              </w:numPr>
              <w:ind w:left="263" w:hanging="283"/>
            </w:pPr>
            <w:r>
              <w:t xml:space="preserve">Zabawy </w:t>
            </w:r>
            <w:r>
              <w:t>dowolne w kącikach zainteresowań.</w:t>
            </w:r>
          </w:p>
          <w:p w:rsidR="00D55A75" w:rsidRDefault="00D55A75" w:rsidP="00D55A75">
            <w:pPr>
              <w:pStyle w:val="Akapitzlist"/>
              <w:numPr>
                <w:ilvl w:val="0"/>
                <w:numId w:val="20"/>
              </w:numPr>
              <w:ind w:left="263" w:hanging="283"/>
            </w:pPr>
            <w:r>
              <w:t xml:space="preserve">Powitanka </w:t>
            </w:r>
            <w:r>
              <w:t>„Powitanie różnych części ciała”.</w:t>
            </w:r>
          </w:p>
          <w:p w:rsidR="00D55A75" w:rsidRDefault="00D55A75" w:rsidP="00D55A75">
            <w:pPr>
              <w:pStyle w:val="Akapitzlist"/>
              <w:numPr>
                <w:ilvl w:val="0"/>
                <w:numId w:val="20"/>
              </w:numPr>
              <w:ind w:left="263" w:hanging="283"/>
            </w:pPr>
            <w:r>
              <w:t xml:space="preserve">Zestaw </w:t>
            </w:r>
            <w:r>
              <w:t>ćwiczeń poronnych nr 4.</w:t>
            </w:r>
          </w:p>
          <w:p w:rsidR="00D55A75" w:rsidRDefault="00D55A75" w:rsidP="00D55A75">
            <w:pPr>
              <w:pStyle w:val="Akapitzlist"/>
              <w:numPr>
                <w:ilvl w:val="0"/>
                <w:numId w:val="20"/>
              </w:numPr>
              <w:ind w:left="263" w:hanging="283"/>
            </w:pPr>
            <w:r>
              <w:t xml:space="preserve">Kształtowanie </w:t>
            </w:r>
            <w:r>
              <w:t>codziennych nawyków higienicznych</w:t>
            </w:r>
            <w:r>
              <w:t>.</w:t>
            </w:r>
          </w:p>
          <w:p w:rsidR="00D55A75" w:rsidRDefault="00D55A75" w:rsidP="00D55A75">
            <w:pPr>
              <w:pStyle w:val="Akapitzlist"/>
              <w:numPr>
                <w:ilvl w:val="0"/>
                <w:numId w:val="20"/>
              </w:numPr>
              <w:ind w:left="263" w:hanging="283"/>
            </w:pPr>
            <w:r>
              <w:t>„Co to za dźwięk?” – zabawa dydaktyczna, rozpoznawanie dźwięków z najbliższego otoczenia.</w:t>
            </w:r>
          </w:p>
          <w:p w:rsidR="00D55A75" w:rsidRDefault="00D55A75" w:rsidP="00D55A75">
            <w:pPr>
              <w:pStyle w:val="Akapitzlist"/>
              <w:numPr>
                <w:ilvl w:val="0"/>
                <w:numId w:val="20"/>
              </w:numPr>
              <w:ind w:left="263" w:hanging="283"/>
            </w:pPr>
            <w:r>
              <w:t>„Decybele” – zapoznanie dzieci z pojęciem decybele – rozmowa na temat dźwięków przyjemnych i nieprzyjemnych, głośnych i cichych.</w:t>
            </w:r>
          </w:p>
          <w:p w:rsidR="00D55A75" w:rsidRDefault="00D55A75" w:rsidP="00D55A75">
            <w:pPr>
              <w:pStyle w:val="Akapitzlist"/>
              <w:numPr>
                <w:ilvl w:val="0"/>
                <w:numId w:val="20"/>
              </w:numPr>
              <w:ind w:left="263" w:hanging="283"/>
            </w:pPr>
            <w:r>
              <w:t>Rozmowa z dziećmi na temat ludzi niesłyszących.</w:t>
            </w:r>
          </w:p>
          <w:p w:rsidR="00D55A75" w:rsidRDefault="00D55A75" w:rsidP="00D55A75">
            <w:pPr>
              <w:pStyle w:val="Akapitzlist"/>
              <w:numPr>
                <w:ilvl w:val="0"/>
                <w:numId w:val="20"/>
              </w:numPr>
              <w:ind w:left="263" w:hanging="283"/>
            </w:pPr>
            <w:r>
              <w:t>„Zabaw z orkiestrą” – zabaw z instrumentami muzycznymi.</w:t>
            </w:r>
          </w:p>
          <w:p w:rsidR="00D55A75" w:rsidRDefault="00D55A75" w:rsidP="00D55A75">
            <w:pPr>
              <w:pStyle w:val="Akapitzlist"/>
              <w:numPr>
                <w:ilvl w:val="0"/>
                <w:numId w:val="20"/>
              </w:numPr>
              <w:ind w:left="263" w:hanging="283"/>
            </w:pPr>
            <w:r>
              <w:t xml:space="preserve">Zabawy </w:t>
            </w:r>
            <w:r>
              <w:t>dowolne dzieci.</w:t>
            </w:r>
          </w:p>
          <w:p w:rsidR="00D55A75" w:rsidRDefault="00D55A75" w:rsidP="00D55A75"/>
          <w:p w:rsidR="00D55A75" w:rsidRDefault="00D55A75" w:rsidP="00D55A75">
            <w:pPr>
              <w:pStyle w:val="Akapitzlist"/>
              <w:numPr>
                <w:ilvl w:val="0"/>
                <w:numId w:val="21"/>
              </w:numPr>
              <w:ind w:left="263" w:hanging="283"/>
            </w:pPr>
            <w:r>
              <w:lastRenderedPageBreak/>
              <w:t xml:space="preserve">Zabawy </w:t>
            </w:r>
            <w:r>
              <w:t>dowolne w kącikach zainteresowań.</w:t>
            </w:r>
          </w:p>
          <w:p w:rsidR="00D55A75" w:rsidRDefault="00D55A75" w:rsidP="00D55A75">
            <w:pPr>
              <w:pStyle w:val="Akapitzlist"/>
              <w:numPr>
                <w:ilvl w:val="0"/>
                <w:numId w:val="21"/>
              </w:numPr>
              <w:ind w:left="263" w:hanging="283"/>
            </w:pPr>
            <w:r>
              <w:t xml:space="preserve">Powitanka </w:t>
            </w:r>
            <w:r w:rsidR="00A37FB4">
              <w:t>„Powitanie różnych części ciała”.</w:t>
            </w:r>
          </w:p>
          <w:p w:rsidR="00A37FB4" w:rsidRDefault="00A37FB4" w:rsidP="00D55A75">
            <w:pPr>
              <w:pStyle w:val="Akapitzlist"/>
              <w:numPr>
                <w:ilvl w:val="0"/>
                <w:numId w:val="21"/>
              </w:numPr>
              <w:ind w:left="263" w:hanging="283"/>
            </w:pPr>
            <w:r>
              <w:t xml:space="preserve">Zestaw </w:t>
            </w:r>
            <w:r>
              <w:t>ćwiczeń poronnych nr 4.</w:t>
            </w:r>
          </w:p>
          <w:p w:rsidR="00A37FB4" w:rsidRDefault="00A37FB4" w:rsidP="00D55A75">
            <w:pPr>
              <w:pStyle w:val="Akapitzlist"/>
              <w:numPr>
                <w:ilvl w:val="0"/>
                <w:numId w:val="21"/>
              </w:numPr>
              <w:ind w:left="263" w:hanging="283"/>
            </w:pPr>
            <w:r>
              <w:t xml:space="preserve">Kształtowanie </w:t>
            </w:r>
            <w:r>
              <w:t>codziennych nawyków higienicznych.</w:t>
            </w:r>
          </w:p>
          <w:p w:rsidR="00A37FB4" w:rsidRDefault="00A37FB4" w:rsidP="00D55A75">
            <w:pPr>
              <w:pStyle w:val="Akapitzlist"/>
              <w:numPr>
                <w:ilvl w:val="0"/>
                <w:numId w:val="21"/>
              </w:numPr>
              <w:ind w:left="263" w:hanging="283"/>
            </w:pPr>
            <w:r>
              <w:t>„Co czuję?” – rozpoznawanie materiału za pomocą dotyku.</w:t>
            </w:r>
          </w:p>
          <w:p w:rsidR="00A37FB4" w:rsidRDefault="00A37FB4" w:rsidP="00D55A75">
            <w:pPr>
              <w:pStyle w:val="Akapitzlist"/>
              <w:numPr>
                <w:ilvl w:val="0"/>
                <w:numId w:val="21"/>
              </w:numPr>
              <w:ind w:left="263" w:hanging="283"/>
            </w:pPr>
            <w:r>
              <w:t xml:space="preserve">„Smak i węch” – rozmowa o zmysłach smaku i węchu, </w:t>
            </w:r>
            <w:r w:rsidR="001661D0">
              <w:t>przypomnienie, jakie</w:t>
            </w:r>
            <w:r>
              <w:t xml:space="preserve"> narządy za nie odpowiadają.</w:t>
            </w:r>
          </w:p>
          <w:p w:rsidR="00A37FB4" w:rsidRDefault="00A37FB4" w:rsidP="00D55A75">
            <w:pPr>
              <w:pStyle w:val="Akapitzlist"/>
              <w:numPr>
                <w:ilvl w:val="0"/>
                <w:numId w:val="21"/>
              </w:numPr>
              <w:ind w:left="263" w:hanging="283"/>
            </w:pPr>
            <w:r>
              <w:t>„Smaczny obrazek” – praca plastyczna z wykorzystaniem przypraw.</w:t>
            </w:r>
          </w:p>
          <w:p w:rsidR="00A37FB4" w:rsidRDefault="00A37FB4" w:rsidP="00D55A75">
            <w:pPr>
              <w:pStyle w:val="Akapitzlist"/>
              <w:numPr>
                <w:ilvl w:val="0"/>
                <w:numId w:val="21"/>
              </w:numPr>
              <w:ind w:left="263" w:hanging="283"/>
            </w:pPr>
            <w:r>
              <w:t>Zestaw</w:t>
            </w:r>
            <w:r>
              <w:t xml:space="preserve"> ćwiczeń gimnastycznych nr 4.</w:t>
            </w:r>
          </w:p>
          <w:p w:rsidR="00A37FB4" w:rsidRDefault="00A37FB4" w:rsidP="00D55A75">
            <w:pPr>
              <w:pStyle w:val="Akapitzlist"/>
              <w:numPr>
                <w:ilvl w:val="0"/>
                <w:numId w:val="21"/>
              </w:numPr>
              <w:ind w:left="263" w:hanging="283"/>
            </w:pPr>
            <w:r>
              <w:t>„Co to było?” – zabawa słuchowa, rozpoznawanie materiału wydającego dźwięk.</w:t>
            </w:r>
          </w:p>
          <w:p w:rsidR="00A37FB4" w:rsidRDefault="00A37FB4" w:rsidP="00A37FB4">
            <w:pPr>
              <w:pStyle w:val="Akapitzlist"/>
              <w:numPr>
                <w:ilvl w:val="0"/>
                <w:numId w:val="21"/>
              </w:numPr>
              <w:ind w:left="263"/>
            </w:pPr>
            <w:r>
              <w:t xml:space="preserve">Zabawy </w:t>
            </w:r>
            <w:r>
              <w:t>dowolne dzieci.</w:t>
            </w:r>
          </w:p>
          <w:p w:rsidR="00A37FB4" w:rsidRDefault="00A37FB4" w:rsidP="00A37FB4"/>
          <w:p w:rsidR="00A37FB4" w:rsidRDefault="00A37FB4" w:rsidP="00A37FB4">
            <w:pPr>
              <w:pStyle w:val="Akapitzlist"/>
              <w:numPr>
                <w:ilvl w:val="0"/>
                <w:numId w:val="22"/>
              </w:numPr>
              <w:ind w:left="263" w:hanging="283"/>
            </w:pPr>
            <w:r>
              <w:t xml:space="preserve">Zabawy </w:t>
            </w:r>
            <w:r>
              <w:t>dowolne w kącikach zainteresowań.</w:t>
            </w:r>
          </w:p>
          <w:p w:rsidR="00A37FB4" w:rsidRDefault="00A37FB4" w:rsidP="00A37FB4">
            <w:pPr>
              <w:pStyle w:val="Akapitzlist"/>
              <w:numPr>
                <w:ilvl w:val="0"/>
                <w:numId w:val="22"/>
              </w:numPr>
              <w:ind w:left="263" w:hanging="283"/>
            </w:pPr>
            <w:r>
              <w:t xml:space="preserve">Powitanka </w:t>
            </w:r>
            <w:r>
              <w:t>„Powitanie różnych części ciała”.</w:t>
            </w:r>
          </w:p>
          <w:p w:rsidR="00A37FB4" w:rsidRDefault="00A37FB4" w:rsidP="00A37FB4">
            <w:pPr>
              <w:pStyle w:val="Akapitzlist"/>
              <w:numPr>
                <w:ilvl w:val="0"/>
                <w:numId w:val="22"/>
              </w:numPr>
              <w:ind w:left="263" w:hanging="283"/>
            </w:pPr>
            <w:r>
              <w:t xml:space="preserve">Zestaw </w:t>
            </w:r>
            <w:r>
              <w:t>ćwiczeń poronnych nr 4</w:t>
            </w:r>
            <w:r>
              <w:t>.</w:t>
            </w:r>
          </w:p>
          <w:p w:rsidR="00A37FB4" w:rsidRDefault="00A37FB4" w:rsidP="00A37FB4">
            <w:pPr>
              <w:pStyle w:val="Akapitzlist"/>
              <w:numPr>
                <w:ilvl w:val="0"/>
                <w:numId w:val="22"/>
              </w:numPr>
              <w:ind w:left="263" w:hanging="283"/>
            </w:pPr>
            <w:r>
              <w:t xml:space="preserve">Kształtowanie </w:t>
            </w:r>
            <w:r>
              <w:t>codziennych nawyków higienicznych.</w:t>
            </w:r>
          </w:p>
          <w:p w:rsidR="00A37FB4" w:rsidRDefault="00927745" w:rsidP="00A37FB4">
            <w:pPr>
              <w:pStyle w:val="Akapitzlist"/>
              <w:numPr>
                <w:ilvl w:val="0"/>
                <w:numId w:val="22"/>
              </w:numPr>
              <w:ind w:left="263" w:hanging="283"/>
            </w:pPr>
            <w:r>
              <w:t>„Zmysły człowieka” – podsumowanie całego tygodnia zajęć.</w:t>
            </w:r>
          </w:p>
          <w:p w:rsidR="00927745" w:rsidRDefault="00927745" w:rsidP="00A37FB4">
            <w:pPr>
              <w:pStyle w:val="Akapitzlist"/>
              <w:numPr>
                <w:ilvl w:val="0"/>
                <w:numId w:val="22"/>
              </w:numPr>
              <w:ind w:left="263" w:hanging="283"/>
            </w:pPr>
            <w:r>
              <w:t xml:space="preserve">Wprowadzenie cyfry </w:t>
            </w:r>
            <w:r>
              <w:rPr>
                <w:b/>
                <w:i/>
              </w:rPr>
              <w:t>1</w:t>
            </w:r>
            <w:r>
              <w:t xml:space="preserve">. </w:t>
            </w:r>
          </w:p>
          <w:p w:rsidR="00927745" w:rsidRDefault="00927745" w:rsidP="00A37FB4">
            <w:pPr>
              <w:pStyle w:val="Akapitzlist"/>
              <w:numPr>
                <w:ilvl w:val="0"/>
                <w:numId w:val="22"/>
              </w:numPr>
              <w:ind w:left="263" w:hanging="283"/>
            </w:pPr>
            <w:r>
              <w:t>Praca z KP11a, b – utrwalenie grafenu liczby.</w:t>
            </w:r>
          </w:p>
          <w:p w:rsidR="00927745" w:rsidRDefault="00927745" w:rsidP="00A37FB4">
            <w:pPr>
              <w:pStyle w:val="Akapitzlist"/>
              <w:numPr>
                <w:ilvl w:val="0"/>
                <w:numId w:val="22"/>
              </w:numPr>
              <w:ind w:left="263" w:hanging="283"/>
            </w:pPr>
            <w:r>
              <w:t>Praca z W.25 i W.41 – ozdabianie szablonu liczby dowolna techniką.</w:t>
            </w:r>
          </w:p>
          <w:p w:rsidR="00927745" w:rsidRDefault="00927745" w:rsidP="00A37FB4">
            <w:pPr>
              <w:pStyle w:val="Akapitzlist"/>
              <w:numPr>
                <w:ilvl w:val="0"/>
                <w:numId w:val="22"/>
              </w:numPr>
              <w:ind w:left="263" w:hanging="283"/>
            </w:pPr>
            <w:r>
              <w:t>„Apel Pani Przyrody” – ekologiczne zajęcia edukacyjne.</w:t>
            </w:r>
          </w:p>
          <w:p w:rsidR="00927745" w:rsidRDefault="00927745" w:rsidP="00927745">
            <w:pPr>
              <w:pStyle w:val="Akapitzlist"/>
              <w:numPr>
                <w:ilvl w:val="0"/>
                <w:numId w:val="22"/>
              </w:numPr>
              <w:ind w:left="263"/>
            </w:pPr>
            <w:r>
              <w:t>„Duszki, duszki” – słuchanie i nauka słów piosenki.</w:t>
            </w:r>
          </w:p>
          <w:p w:rsidR="00927745" w:rsidRDefault="00927745" w:rsidP="00927745">
            <w:pPr>
              <w:pStyle w:val="Akapitzlist"/>
              <w:numPr>
                <w:ilvl w:val="0"/>
                <w:numId w:val="22"/>
              </w:numPr>
              <w:ind w:left="263"/>
            </w:pPr>
            <w:r>
              <w:t xml:space="preserve">Zabawy </w:t>
            </w:r>
            <w:r>
              <w:t>dowolne dzieci.</w:t>
            </w:r>
          </w:p>
        </w:tc>
        <w:tc>
          <w:tcPr>
            <w:tcW w:w="2268" w:type="dxa"/>
          </w:tcPr>
          <w:p w:rsidR="006573EC" w:rsidRDefault="00FD78FD" w:rsidP="00F81B43">
            <w:r>
              <w:lastRenderedPageBreak/>
              <w:t>„Mam dwie ręce” – zabawa ruchowa.</w:t>
            </w:r>
          </w:p>
          <w:p w:rsidR="00FD78FD" w:rsidRDefault="00FD78FD" w:rsidP="00F81B43"/>
          <w:p w:rsidR="00FD78FD" w:rsidRDefault="00FD78FD" w:rsidP="00F81B43"/>
          <w:p w:rsidR="00FD78FD" w:rsidRDefault="00FD78FD" w:rsidP="00F81B43"/>
          <w:p w:rsidR="00FD78FD" w:rsidRDefault="00FD78FD" w:rsidP="00F81B43"/>
          <w:p w:rsidR="00FD78FD" w:rsidRDefault="00FD78FD" w:rsidP="00F81B43"/>
          <w:p w:rsidR="00FD78FD" w:rsidRDefault="00FD78FD" w:rsidP="00F81B43"/>
          <w:p w:rsidR="00FD78FD" w:rsidRDefault="00FD78FD" w:rsidP="00F81B43"/>
          <w:p w:rsidR="00FD78FD" w:rsidRDefault="00FD78FD" w:rsidP="00F81B43"/>
          <w:p w:rsidR="00FD78FD" w:rsidRDefault="00FD78FD" w:rsidP="00F81B43"/>
          <w:p w:rsidR="00FD78FD" w:rsidRDefault="00FD78FD" w:rsidP="00F81B43"/>
          <w:p w:rsidR="00FD78FD" w:rsidRDefault="00FD78FD" w:rsidP="00F81B43"/>
          <w:p w:rsidR="00FD78FD" w:rsidRDefault="00FD78FD" w:rsidP="00F81B43"/>
          <w:p w:rsidR="00FD78FD" w:rsidRDefault="00FD78FD" w:rsidP="00F81B43">
            <w:r>
              <w:t>„</w:t>
            </w:r>
            <w:r w:rsidR="00D55A75">
              <w:t>Ciuciubabka” – zabawa ruchowa.</w:t>
            </w:r>
          </w:p>
          <w:p w:rsidR="00D55A75" w:rsidRDefault="00D55A75" w:rsidP="00F81B43"/>
          <w:p w:rsidR="00D55A75" w:rsidRDefault="00D55A75" w:rsidP="00F81B43"/>
          <w:p w:rsidR="00D55A75" w:rsidRDefault="00D55A75" w:rsidP="00F81B43"/>
          <w:p w:rsidR="00D55A75" w:rsidRDefault="00D55A75" w:rsidP="00F81B43"/>
          <w:p w:rsidR="00D55A75" w:rsidRDefault="00D55A75" w:rsidP="00F81B43"/>
          <w:p w:rsidR="00D55A75" w:rsidRDefault="00D55A75" w:rsidP="00F81B43"/>
          <w:p w:rsidR="00D55A75" w:rsidRDefault="00D55A75" w:rsidP="00F81B43"/>
          <w:p w:rsidR="00D55A75" w:rsidRDefault="00D55A75" w:rsidP="00F81B43"/>
          <w:p w:rsidR="00D55A75" w:rsidRDefault="00D55A75" w:rsidP="00F81B43"/>
          <w:p w:rsidR="00D55A75" w:rsidRDefault="00D55A75" w:rsidP="00F81B43"/>
          <w:p w:rsidR="00D55A75" w:rsidRDefault="00D55A75" w:rsidP="00F81B43"/>
          <w:p w:rsidR="00D55A75" w:rsidRDefault="00D55A75" w:rsidP="00F81B43"/>
          <w:p w:rsidR="00D55A75" w:rsidRDefault="00D55A75" w:rsidP="00F81B43">
            <w:r>
              <w:t>„Stój” – zabawa ruchowa.</w:t>
            </w:r>
          </w:p>
          <w:p w:rsidR="00D55A75" w:rsidRDefault="00D55A75" w:rsidP="00F81B43"/>
          <w:p w:rsidR="00D55A75" w:rsidRDefault="00D55A75" w:rsidP="00F81B43"/>
          <w:p w:rsidR="00D55A75" w:rsidRDefault="00D55A75" w:rsidP="00F81B43"/>
          <w:p w:rsidR="00D55A75" w:rsidRDefault="00D55A75" w:rsidP="00F81B43"/>
          <w:p w:rsidR="00D55A75" w:rsidRDefault="00D55A75" w:rsidP="00F81B43"/>
          <w:p w:rsidR="00D55A75" w:rsidRDefault="00D55A75" w:rsidP="00F81B43"/>
          <w:p w:rsidR="00D55A75" w:rsidRDefault="00D55A75" w:rsidP="00F81B43"/>
          <w:p w:rsidR="00D55A75" w:rsidRDefault="00D55A75" w:rsidP="00F81B43"/>
          <w:p w:rsidR="00D55A75" w:rsidRDefault="00D55A75" w:rsidP="00F81B43"/>
          <w:p w:rsidR="00D55A75" w:rsidRDefault="00D55A75" w:rsidP="00F81B43"/>
          <w:p w:rsidR="00D55A75" w:rsidRDefault="00D55A75" w:rsidP="00F81B43"/>
          <w:p w:rsidR="00D55A75" w:rsidRDefault="00A37FB4" w:rsidP="00F81B43">
            <w:r>
              <w:lastRenderedPageBreak/>
              <w:t>„Dotknij czegoś” – zabawa ruchowa.</w:t>
            </w:r>
          </w:p>
          <w:p w:rsidR="00A37FB4" w:rsidRDefault="00A37FB4" w:rsidP="00F81B43"/>
          <w:p w:rsidR="00A37FB4" w:rsidRDefault="00A37FB4" w:rsidP="00F81B43"/>
          <w:p w:rsidR="00A37FB4" w:rsidRDefault="00A37FB4" w:rsidP="00F81B43"/>
          <w:p w:rsidR="00A37FB4" w:rsidRDefault="00A37FB4" w:rsidP="00F81B43"/>
          <w:p w:rsidR="00A37FB4" w:rsidRDefault="00A37FB4" w:rsidP="00F81B43"/>
          <w:p w:rsidR="00A37FB4" w:rsidRDefault="00A37FB4" w:rsidP="00F81B43"/>
          <w:p w:rsidR="00A37FB4" w:rsidRDefault="00A37FB4" w:rsidP="00F81B43"/>
          <w:p w:rsidR="00A37FB4" w:rsidRDefault="00A37FB4" w:rsidP="00F81B43"/>
          <w:p w:rsidR="00A37FB4" w:rsidRDefault="00A37FB4" w:rsidP="00F81B43"/>
          <w:p w:rsidR="00A37FB4" w:rsidRDefault="00A37FB4" w:rsidP="00F81B43"/>
          <w:p w:rsidR="00A37FB4" w:rsidRDefault="00A37FB4" w:rsidP="00F81B43"/>
          <w:p w:rsidR="00A37FB4" w:rsidRDefault="00A37FB4" w:rsidP="00F81B43"/>
          <w:p w:rsidR="00A37FB4" w:rsidRDefault="00A37FB4" w:rsidP="00F81B43">
            <w:r>
              <w:t>„</w:t>
            </w:r>
            <w:r w:rsidR="00927745">
              <w:t>Jeden raz” – zabawa ruchowa.</w:t>
            </w:r>
          </w:p>
          <w:p w:rsidR="00927745" w:rsidRDefault="00927745" w:rsidP="00F81B43"/>
          <w:p w:rsidR="00D55A75" w:rsidRDefault="00D55A75" w:rsidP="00F81B43"/>
        </w:tc>
      </w:tr>
    </w:tbl>
    <w:p w:rsidR="006573EC" w:rsidRDefault="006573EC"/>
    <w:sectPr w:rsidR="006573EC" w:rsidSect="0055053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C175D"/>
    <w:multiLevelType w:val="hybridMultilevel"/>
    <w:tmpl w:val="DBE6A128"/>
    <w:lvl w:ilvl="0" w:tplc="4C0492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071B7"/>
    <w:multiLevelType w:val="hybridMultilevel"/>
    <w:tmpl w:val="7F8A4A3E"/>
    <w:lvl w:ilvl="0" w:tplc="9B1853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43CCA"/>
    <w:multiLevelType w:val="hybridMultilevel"/>
    <w:tmpl w:val="11FA2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835DC"/>
    <w:multiLevelType w:val="hybridMultilevel"/>
    <w:tmpl w:val="B2CE12EA"/>
    <w:lvl w:ilvl="0" w:tplc="042EC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87B82"/>
    <w:multiLevelType w:val="hybridMultilevel"/>
    <w:tmpl w:val="F6FE336A"/>
    <w:lvl w:ilvl="0" w:tplc="DF427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E7D4C"/>
    <w:multiLevelType w:val="hybridMultilevel"/>
    <w:tmpl w:val="2AAE98DA"/>
    <w:lvl w:ilvl="0" w:tplc="395617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F2B09"/>
    <w:multiLevelType w:val="hybridMultilevel"/>
    <w:tmpl w:val="5EE4B594"/>
    <w:lvl w:ilvl="0" w:tplc="7B04C4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066DD"/>
    <w:multiLevelType w:val="hybridMultilevel"/>
    <w:tmpl w:val="8A14B6E0"/>
    <w:lvl w:ilvl="0" w:tplc="24C4E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D6C79"/>
    <w:multiLevelType w:val="hybridMultilevel"/>
    <w:tmpl w:val="9CA0310E"/>
    <w:lvl w:ilvl="0" w:tplc="2BFAA4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E0C55"/>
    <w:multiLevelType w:val="hybridMultilevel"/>
    <w:tmpl w:val="542C8B8E"/>
    <w:lvl w:ilvl="0" w:tplc="CC601A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B5AFB"/>
    <w:multiLevelType w:val="hybridMultilevel"/>
    <w:tmpl w:val="E3108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E7F6C"/>
    <w:multiLevelType w:val="hybridMultilevel"/>
    <w:tmpl w:val="4ADC4E62"/>
    <w:lvl w:ilvl="0" w:tplc="B308AD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9D41DC"/>
    <w:multiLevelType w:val="hybridMultilevel"/>
    <w:tmpl w:val="C87E01BC"/>
    <w:lvl w:ilvl="0" w:tplc="9AE4B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5C36B5"/>
    <w:multiLevelType w:val="hybridMultilevel"/>
    <w:tmpl w:val="9A040A7E"/>
    <w:lvl w:ilvl="0" w:tplc="EB3E41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0C4033"/>
    <w:multiLevelType w:val="hybridMultilevel"/>
    <w:tmpl w:val="5D96B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D01F7C"/>
    <w:multiLevelType w:val="hybridMultilevel"/>
    <w:tmpl w:val="E228AEAE"/>
    <w:lvl w:ilvl="0" w:tplc="4D7AA0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1D3352"/>
    <w:multiLevelType w:val="hybridMultilevel"/>
    <w:tmpl w:val="316C7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7266F7"/>
    <w:multiLevelType w:val="hybridMultilevel"/>
    <w:tmpl w:val="B2AA9A96"/>
    <w:lvl w:ilvl="0" w:tplc="0CCEBF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B6034B"/>
    <w:multiLevelType w:val="hybridMultilevel"/>
    <w:tmpl w:val="250CB4D2"/>
    <w:lvl w:ilvl="0" w:tplc="738E74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C82FA7"/>
    <w:multiLevelType w:val="hybridMultilevel"/>
    <w:tmpl w:val="4CC20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120B9A"/>
    <w:multiLevelType w:val="hybridMultilevel"/>
    <w:tmpl w:val="70304CAA"/>
    <w:lvl w:ilvl="0" w:tplc="EBF0D5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9A31B7"/>
    <w:multiLevelType w:val="hybridMultilevel"/>
    <w:tmpl w:val="FA10C6D8"/>
    <w:lvl w:ilvl="0" w:tplc="8AEE4B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15"/>
  </w:num>
  <w:num w:numId="4">
    <w:abstractNumId w:val="17"/>
  </w:num>
  <w:num w:numId="5">
    <w:abstractNumId w:val="21"/>
  </w:num>
  <w:num w:numId="6">
    <w:abstractNumId w:val="11"/>
  </w:num>
  <w:num w:numId="7">
    <w:abstractNumId w:val="6"/>
  </w:num>
  <w:num w:numId="8">
    <w:abstractNumId w:val="5"/>
  </w:num>
  <w:num w:numId="9">
    <w:abstractNumId w:val="0"/>
  </w:num>
  <w:num w:numId="10">
    <w:abstractNumId w:val="16"/>
  </w:num>
  <w:num w:numId="11">
    <w:abstractNumId w:val="9"/>
  </w:num>
  <w:num w:numId="12">
    <w:abstractNumId w:val="4"/>
  </w:num>
  <w:num w:numId="13">
    <w:abstractNumId w:val="8"/>
  </w:num>
  <w:num w:numId="14">
    <w:abstractNumId w:val="13"/>
  </w:num>
  <w:num w:numId="15">
    <w:abstractNumId w:val="18"/>
  </w:num>
  <w:num w:numId="16">
    <w:abstractNumId w:val="12"/>
  </w:num>
  <w:num w:numId="17">
    <w:abstractNumId w:val="14"/>
  </w:num>
  <w:num w:numId="18">
    <w:abstractNumId w:val="10"/>
  </w:num>
  <w:num w:numId="19">
    <w:abstractNumId w:val="2"/>
  </w:num>
  <w:num w:numId="20">
    <w:abstractNumId w:val="7"/>
  </w:num>
  <w:num w:numId="21">
    <w:abstractNumId w:val="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53A"/>
    <w:rsid w:val="000F4AE0"/>
    <w:rsid w:val="001661D0"/>
    <w:rsid w:val="001A4CAA"/>
    <w:rsid w:val="00306B97"/>
    <w:rsid w:val="004E086C"/>
    <w:rsid w:val="00516635"/>
    <w:rsid w:val="0055053A"/>
    <w:rsid w:val="00555AA7"/>
    <w:rsid w:val="00585847"/>
    <w:rsid w:val="006573EC"/>
    <w:rsid w:val="00695C52"/>
    <w:rsid w:val="00766F8A"/>
    <w:rsid w:val="00771DB9"/>
    <w:rsid w:val="0077754A"/>
    <w:rsid w:val="007F33BF"/>
    <w:rsid w:val="00927745"/>
    <w:rsid w:val="00942485"/>
    <w:rsid w:val="009E3F49"/>
    <w:rsid w:val="009E58E3"/>
    <w:rsid w:val="00A37FB4"/>
    <w:rsid w:val="00A51160"/>
    <w:rsid w:val="00B71379"/>
    <w:rsid w:val="00B906A3"/>
    <w:rsid w:val="00BA2086"/>
    <w:rsid w:val="00BB7DC6"/>
    <w:rsid w:val="00BC7825"/>
    <w:rsid w:val="00C45E78"/>
    <w:rsid w:val="00C87583"/>
    <w:rsid w:val="00C9245F"/>
    <w:rsid w:val="00D46DC0"/>
    <w:rsid w:val="00D55A75"/>
    <w:rsid w:val="00DB650A"/>
    <w:rsid w:val="00EA0700"/>
    <w:rsid w:val="00F77BB6"/>
    <w:rsid w:val="00FD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A18F2-A09C-4620-AB94-652E473F8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7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0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0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2078</Words>
  <Characters>12468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UPC Polska</Company>
  <LinksUpToDate>false</LinksUpToDate>
  <CharactersWithSpaces>14517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Rutkowski Jacek</dc:creator>
  <cp:keywords/>
  <dc:description/>
  <cp:lastModifiedBy>Rutkowski Jacek</cp:lastModifiedBy>
  <cp:revision>2</cp:revision>
  <dcterms:created xsi:type="dcterms:W3CDTF">2018-09-06T20:30:00Z</dcterms:created>
  <dcterms:modified xsi:type="dcterms:W3CDTF">2018-09-06T20:30:00Z</dcterms:modified>
</cp:coreProperties>
</file>