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>
      <w:pPr>
        <w:ind w:firstLine="708"/>
        <w:jc w:val="center"/>
      </w:pPr>
      <w:r w:rsidRPr="007F61B8">
        <w:t>GRUPA SŁONECZKA</w:t>
      </w:r>
      <w:r w:rsidR="007F61B8">
        <w:t xml:space="preserve"> Październik 2019r. </w:t>
      </w:r>
    </w:p>
    <w:tbl>
      <w:tblPr>
        <w:tblW w:w="1509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368"/>
        <w:gridCol w:w="2034"/>
        <w:gridCol w:w="7229"/>
        <w:gridCol w:w="3044"/>
      </w:tblGrid>
      <w:tr w:rsidR="00027510" w:rsidRPr="007F61B8" w:rsidTr="00EA2688">
        <w:tc>
          <w:tcPr>
            <w:tcW w:w="1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Plan pracy na miesiąc październik tydzień I</w:t>
            </w:r>
          </w:p>
        </w:tc>
      </w:tr>
      <w:tr w:rsidR="00027510" w:rsidRPr="007F61B8" w:rsidTr="00EA26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Treści programowe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Temat tygodnia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Temat dnia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Aktywność i działania dzieci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Zajęcia ruchowe</w:t>
            </w:r>
          </w:p>
        </w:tc>
      </w:tr>
      <w:tr w:rsidR="00027510" w:rsidRPr="007F61B8" w:rsidTr="00EA26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/>
          <w:p w:rsidR="00027510" w:rsidRPr="007F61B8" w:rsidRDefault="00027510" w:rsidP="00EA2688">
            <w:r w:rsidRPr="007F61B8">
              <w:t>I - 1, 2, 4, 5, 8, 9;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II – 2, 6, 7, 8, 10, 11;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III – 2, 3, 4, 5, 7, 8, 9;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IV – 1, 2, 5, 7, 8, 18, 19, 21.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</w:p>
          <w:p w:rsidR="00027510" w:rsidRPr="007F61B8" w:rsidRDefault="00027510" w:rsidP="00EA2688">
            <w:pPr>
              <w:jc w:val="center"/>
            </w:pPr>
          </w:p>
          <w:p w:rsidR="00027510" w:rsidRPr="007F61B8" w:rsidRDefault="00027510" w:rsidP="00EA2688">
            <w:pPr>
              <w:jc w:val="center"/>
            </w:pPr>
            <w:r w:rsidRPr="007F61B8">
              <w:t>Dary jesieni.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r w:rsidRPr="007F61B8">
              <w:t>Robimy zupę jarzynową.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Jaki to owoc?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Dlaczego zbieramy tylko niektóre grzyby?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Zbieramy jesienne skarby.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Jak zatrzymać lato?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r w:rsidRPr="007F61B8">
              <w:t>1.„Sałatka jarzynowa” – zabawa integracyjna.</w:t>
            </w:r>
          </w:p>
          <w:p w:rsidR="00027510" w:rsidRPr="007F61B8" w:rsidRDefault="00027510" w:rsidP="00EA2688">
            <w:r w:rsidRPr="007F61B8">
              <w:t>2.„Już od rana” – zabawa ze śpiewem usprawniająca narządy mowy.</w:t>
            </w:r>
          </w:p>
          <w:p w:rsidR="00027510" w:rsidRPr="007F61B8" w:rsidRDefault="00027510" w:rsidP="00EA2688">
            <w:r w:rsidRPr="007F61B8">
              <w:t>3.„Jakie dary niesie ze sobą jesień?” – rozmowa na podstawie opowiadania p/t „Poszukiwanie skarbów” Piotra Wilczyńskiego.</w:t>
            </w:r>
          </w:p>
          <w:p w:rsidR="00027510" w:rsidRPr="007F61B8" w:rsidRDefault="00027510" w:rsidP="00EA2688">
            <w:r w:rsidRPr="007F61B8">
              <w:t>4.„Robimy zupę jarzynową” – zabawa dramowa.</w:t>
            </w:r>
          </w:p>
          <w:p w:rsidR="00027510" w:rsidRPr="007F61B8" w:rsidRDefault="00027510" w:rsidP="00EA2688">
            <w:r w:rsidRPr="007F61B8">
              <w:t>5.„Bezpiecznie bawię się w ogrodzie” – zawarcie z dziećmi umów dotyczących bezpiecznych zabaw z wykorzystaniem sprzętów terenowych.</w:t>
            </w:r>
          </w:p>
          <w:p w:rsidR="00027510" w:rsidRPr="007F61B8" w:rsidRDefault="00027510" w:rsidP="00EA2688"/>
          <w:p w:rsidR="00027510" w:rsidRPr="007F61B8" w:rsidRDefault="00027510" w:rsidP="00027510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 w:rsidRPr="007F61B8">
              <w:t>„Smaki i zapachy” – zabawa dydaktyczna.</w:t>
            </w:r>
          </w:p>
          <w:p w:rsidR="00027510" w:rsidRPr="007F61B8" w:rsidRDefault="00027510" w:rsidP="00027510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 w:rsidRPr="007F61B8">
              <w:t>„Owocowy blues” – zapoznanie z piosenką. Zabawa naśladowcza.</w:t>
            </w:r>
          </w:p>
          <w:p w:rsidR="00027510" w:rsidRPr="007F61B8" w:rsidRDefault="00027510" w:rsidP="00027510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 w:rsidRPr="007F61B8">
              <w:t>„Namaluję moje jabłko” – malowanie farbami.</w:t>
            </w:r>
          </w:p>
          <w:p w:rsidR="00027510" w:rsidRPr="007F61B8" w:rsidRDefault="00027510" w:rsidP="00027510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 w:rsidRPr="007F61B8">
              <w:t>„Poznaję owoce” – wykonanie kart pracy.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1. „Zbieramy grzyby” – praca z wierszem Agnieszki Galicy.</w:t>
            </w:r>
          </w:p>
          <w:p w:rsidR="00027510" w:rsidRPr="007F61B8" w:rsidRDefault="00027510" w:rsidP="00EA2688">
            <w:r w:rsidRPr="007F61B8">
              <w:t>2. „Grzybobranie” – zabawa dydaktyczna.</w:t>
            </w:r>
          </w:p>
          <w:p w:rsidR="00027510" w:rsidRPr="007F61B8" w:rsidRDefault="00027510" w:rsidP="00EA2688">
            <w:r w:rsidRPr="007F61B8">
              <w:t>3. „Kur - ka” – zabawy słowno - językowe.</w:t>
            </w:r>
          </w:p>
          <w:p w:rsidR="00027510" w:rsidRPr="007F61B8" w:rsidRDefault="00027510" w:rsidP="00EA2688">
            <w:r w:rsidRPr="007F61B8">
              <w:t>4. „Grzyby” – wykonanie pracy plastyczno - technicznej.</w:t>
            </w:r>
          </w:p>
          <w:p w:rsidR="00027510" w:rsidRPr="007F61B8" w:rsidRDefault="00027510" w:rsidP="00EA2688"/>
          <w:p w:rsidR="00027510" w:rsidRPr="007F61B8" w:rsidRDefault="00027510" w:rsidP="00027510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 w:rsidRPr="007F61B8">
              <w:t>„Wędrujące kasztany” – zabawa integracyjna w kręgu.</w:t>
            </w:r>
          </w:p>
          <w:p w:rsidR="00027510" w:rsidRPr="007F61B8" w:rsidRDefault="00027510" w:rsidP="00027510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 w:rsidRPr="007F61B8">
              <w:t xml:space="preserve"> „Jesienne skarby”– zabawa dydaktyczna.</w:t>
            </w:r>
          </w:p>
          <w:p w:rsidR="00027510" w:rsidRPr="007F61B8" w:rsidRDefault="00027510" w:rsidP="00027510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 w:rsidRPr="007F61B8">
              <w:t>„Kasztanowe liczenie” – zabawa matematyczna.</w:t>
            </w:r>
          </w:p>
          <w:p w:rsidR="00027510" w:rsidRPr="007F61B8" w:rsidRDefault="00027510" w:rsidP="00027510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 w:rsidRPr="007F61B8">
              <w:t>„Jesienne ludziki i zwierzątka” – praca plastyczna.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1. „Krzątanie się w kuchni” – zabawa dydaktyczna na podstawie opowiadania „Ałła, gorące” Grzegorza Kasdepke.</w:t>
            </w:r>
          </w:p>
          <w:p w:rsidR="00027510" w:rsidRPr="007F61B8" w:rsidRDefault="00027510" w:rsidP="00EA2688">
            <w:r w:rsidRPr="007F61B8">
              <w:t>2. „Sok z malin” – zajęcia praktyczne, degustacja soku.</w:t>
            </w:r>
          </w:p>
          <w:p w:rsidR="00027510" w:rsidRPr="007F61B8" w:rsidRDefault="00027510" w:rsidP="00EA2688">
            <w:r w:rsidRPr="007F61B8">
              <w:t>3. „Dżem wieloowocowy” – zabawa integracyjna.</w:t>
            </w:r>
          </w:p>
          <w:p w:rsidR="00027510" w:rsidRPr="007F61B8" w:rsidRDefault="00027510" w:rsidP="00EA2688">
            <w:r w:rsidRPr="007F61B8">
              <w:t>4. „Owoce i warzywa” – rozwiązywanie zagadek.</w:t>
            </w:r>
          </w:p>
          <w:p w:rsidR="00027510" w:rsidRPr="007F61B8" w:rsidRDefault="00027510" w:rsidP="00EA2688"/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/>
          <w:p w:rsidR="00027510" w:rsidRPr="007F61B8" w:rsidRDefault="00027510" w:rsidP="00EA2688">
            <w:pPr>
              <w:rPr>
                <w:b/>
              </w:rPr>
            </w:pPr>
            <w:r w:rsidRPr="007F61B8">
              <w:rPr>
                <w:b/>
              </w:rPr>
              <w:t>Zabawy ruchowe:</w:t>
            </w:r>
          </w:p>
          <w:p w:rsidR="00027510" w:rsidRPr="007F61B8" w:rsidRDefault="00027510" w:rsidP="00EA2688">
            <w:r w:rsidRPr="007F61B8">
              <w:t>„Spacer po lesie” – orientacyjno-porządkowa,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„Wiatr w lesie” – orientacyjno-porządkowa,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„Zbieramy grzyby” – zabawa ze śpiewem.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„Urodziny marchewki” – zabawa w kole.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„Zajączki” – z elementem podskoku.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„W sadzie” – zabawa bieżna.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</w:tc>
      </w:tr>
    </w:tbl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/>
    <w:tbl>
      <w:tblPr>
        <w:tblW w:w="1488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5"/>
        <w:gridCol w:w="1369"/>
        <w:gridCol w:w="2139"/>
        <w:gridCol w:w="6844"/>
        <w:gridCol w:w="2976"/>
      </w:tblGrid>
      <w:tr w:rsidR="00027510" w:rsidRPr="007F61B8" w:rsidTr="00EA2688">
        <w:trPr>
          <w:trHeight w:val="277"/>
        </w:trPr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Plan pracy na miesiąc październik tydzień II</w:t>
            </w:r>
          </w:p>
        </w:tc>
      </w:tr>
      <w:tr w:rsidR="00027510" w:rsidRPr="007F61B8" w:rsidTr="00EA2688">
        <w:trPr>
          <w:trHeight w:val="5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Treści programowe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Temat tygodnia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Temat dnia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Aktywność i działania dzieci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pPr>
              <w:jc w:val="center"/>
            </w:pPr>
            <w:r w:rsidRPr="007F61B8">
              <w:t>Zajęcia ruchowe</w:t>
            </w:r>
          </w:p>
        </w:tc>
      </w:tr>
      <w:tr w:rsidR="00027510" w:rsidRPr="007F61B8" w:rsidTr="00EA2688">
        <w:trPr>
          <w:trHeight w:val="3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/>
          <w:p w:rsidR="00027510" w:rsidRPr="007F61B8" w:rsidRDefault="00027510" w:rsidP="00EA2688">
            <w:r w:rsidRPr="007F61B8">
              <w:t>I - 1, 2, 4, 5, 8, 9;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II – 2, 6, 7, 8, 10, 11;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III – 2, 3, 4, 5, 7, 8, 9;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IV – 1, 2, 5, 7, 8, 18, 19, 21.</w:t>
            </w:r>
          </w:p>
          <w:p w:rsidR="00027510" w:rsidRPr="007F61B8" w:rsidRDefault="00027510" w:rsidP="00EA2688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pPr>
              <w:jc w:val="center"/>
            </w:pPr>
            <w:r w:rsidRPr="007F61B8">
              <w:t>Dbamy o zdrowie..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>
            <w:r w:rsidRPr="007F61B8">
              <w:t>Dlaczego musimy jeść różne potrawy?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Co potrafi czterolatek?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W co się ubiorę na spacer?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Default="00027510" w:rsidP="00EA2688"/>
          <w:p w:rsidR="007F61B8" w:rsidRPr="007F61B8" w:rsidRDefault="007F61B8" w:rsidP="00EA2688"/>
          <w:p w:rsidR="00027510" w:rsidRPr="007F61B8" w:rsidRDefault="00027510" w:rsidP="00EA2688">
            <w:r w:rsidRPr="007F61B8">
              <w:t>Dlaczego chodzę do lekarza?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lastRenderedPageBreak/>
              <w:t>Do czego służą moje ząbki?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027510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 w:rsidRPr="007F61B8">
              <w:lastRenderedPageBreak/>
              <w:t>„Ciepło - zimno” – zabawy paluszkowe z wierszem.</w:t>
            </w:r>
          </w:p>
          <w:p w:rsidR="00027510" w:rsidRPr="007F61B8" w:rsidRDefault="00027510" w:rsidP="00027510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 w:rsidRPr="007F61B8">
              <w:t>„Dlaczego musimy jeść różne potrawy?” – zabawa dydaktyczna. Słuchanie opowiadania pt „Koń” Renaty Piątkowskiej.</w:t>
            </w:r>
          </w:p>
          <w:p w:rsidR="00027510" w:rsidRPr="007F61B8" w:rsidRDefault="00027510" w:rsidP="00027510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 w:rsidRPr="007F61B8">
              <w:t>„Zasady zdrowego odżywiania” – wykonanie kart pracy.</w:t>
            </w:r>
          </w:p>
          <w:p w:rsidR="00027510" w:rsidRPr="007F61B8" w:rsidRDefault="00027510" w:rsidP="00027510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 w:rsidRPr="007F61B8">
              <w:t>„Owocowy blues” – opowieść ruchowa przy piosence.</w:t>
            </w:r>
          </w:p>
          <w:p w:rsidR="00027510" w:rsidRPr="007F61B8" w:rsidRDefault="00027510" w:rsidP="00EA2688"/>
          <w:p w:rsidR="00027510" w:rsidRPr="007F61B8" w:rsidRDefault="00027510" w:rsidP="00027510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„Co potrafi czterolatek</w:t>
            </w:r>
            <w:r w:rsidR="00CC20E6" w:rsidRPr="007F61B8">
              <w:t>, a co pięciolatek</w:t>
            </w:r>
            <w:r w:rsidRPr="007F61B8">
              <w:t>?” – rozmowa z dziećmi na podstawie wiersza „Mam cztery lata” Urszuli Piotrowskiej.</w:t>
            </w:r>
          </w:p>
          <w:p w:rsidR="00027510" w:rsidRPr="007F61B8" w:rsidRDefault="00027510" w:rsidP="00027510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„Krąg przyjaciół” – zabawa matematyczna.</w:t>
            </w:r>
          </w:p>
          <w:p w:rsidR="00027510" w:rsidRPr="007F61B8" w:rsidRDefault="00027510" w:rsidP="00027510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 xml:space="preserve"> „Latawiec” – zabawy badawcze w ogrodzie przedszkolnym.</w:t>
            </w:r>
          </w:p>
          <w:p w:rsidR="00027510" w:rsidRPr="007F61B8" w:rsidRDefault="00027510" w:rsidP="00027510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„Czarujemy wiatr” – zabawa sensoryczna.</w:t>
            </w:r>
          </w:p>
          <w:p w:rsidR="00027510" w:rsidRPr="007F61B8" w:rsidRDefault="00027510" w:rsidP="00EA2688"/>
          <w:p w:rsidR="00027510" w:rsidRPr="007F61B8" w:rsidRDefault="00027510" w:rsidP="00027510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7F61B8">
              <w:t>„Jesienne ubranie” – zabawa dydaktyczna.</w:t>
            </w:r>
          </w:p>
          <w:p w:rsidR="00027510" w:rsidRPr="007F61B8" w:rsidRDefault="00027510" w:rsidP="00027510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7F61B8">
              <w:t>„W co się ubrać na spacer?” – słuchanie opowiadania Kariny Jedynak.</w:t>
            </w:r>
          </w:p>
          <w:p w:rsidR="00027510" w:rsidRPr="007F61B8" w:rsidRDefault="00027510" w:rsidP="00027510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7F61B8">
              <w:t>„Mało nas” – zabawa integracyjna.</w:t>
            </w:r>
          </w:p>
          <w:p w:rsidR="00027510" w:rsidRPr="007F61B8" w:rsidRDefault="00027510" w:rsidP="00027510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7F61B8">
              <w:t>„Piosenka na chłodne dni” – zabawa ruchowa przy piosence.</w:t>
            </w:r>
          </w:p>
          <w:p w:rsidR="00027510" w:rsidRPr="007F61B8" w:rsidRDefault="00027510" w:rsidP="00027510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7F61B8">
              <w:t>„Ubierzmy Misię” – wykonanie kart pracy</w:t>
            </w:r>
          </w:p>
          <w:p w:rsidR="00027510" w:rsidRPr="007F61B8" w:rsidRDefault="00027510" w:rsidP="00EA2688"/>
          <w:p w:rsidR="00027510" w:rsidRPr="007F61B8" w:rsidRDefault="00027510" w:rsidP="00027510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„Dlaczego chodzę do lekarza?” – zabawa dydaktyczna na podstawie opowiadania „Różyczka” Renaty Piątkowskiej.</w:t>
            </w:r>
          </w:p>
          <w:p w:rsidR="00027510" w:rsidRPr="007F61B8" w:rsidRDefault="00027510" w:rsidP="00027510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„U lekarza” – słuchanie wiersza Dominiki Niemiec. Praca z wyprawką.</w:t>
            </w:r>
          </w:p>
          <w:p w:rsidR="00027510" w:rsidRPr="007F61B8" w:rsidRDefault="00027510" w:rsidP="00027510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„Czy miś jest chory?” – zabawa pobudzająco-hamująca.</w:t>
            </w:r>
          </w:p>
          <w:p w:rsidR="00027510" w:rsidRPr="007F61B8" w:rsidRDefault="00027510" w:rsidP="00EA2688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„Piosenka na chłodne dni” – zabawy muzyczno-ruchowe.</w:t>
            </w:r>
          </w:p>
          <w:p w:rsidR="00027510" w:rsidRPr="007F61B8" w:rsidRDefault="00027510" w:rsidP="0002751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lastRenderedPageBreak/>
              <w:t xml:space="preserve"> „Aby nasze ząbki się błyszczały” – zabawa ilustracyjna do wiersza Kariny Jedynak.</w:t>
            </w:r>
          </w:p>
          <w:p w:rsidR="00027510" w:rsidRPr="007F61B8" w:rsidRDefault="00027510" w:rsidP="0002751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„Dlaczego trzeba myć zęby pastą?” – zabawa dydaktyczna.</w:t>
            </w:r>
          </w:p>
          <w:p w:rsidR="00027510" w:rsidRPr="007F61B8" w:rsidRDefault="00027510" w:rsidP="0002751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„W gabinecie stomatologicznym” – zabawa matematyczna.</w:t>
            </w:r>
          </w:p>
          <w:p w:rsidR="00027510" w:rsidRPr="007F61B8" w:rsidRDefault="00027510" w:rsidP="0002751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„Stomatolog” – praca plastyczna.</w:t>
            </w:r>
          </w:p>
          <w:p w:rsidR="00027510" w:rsidRPr="007F61B8" w:rsidRDefault="00027510" w:rsidP="00EA268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0" w:rsidRPr="007F61B8" w:rsidRDefault="00027510" w:rsidP="00EA2688"/>
          <w:p w:rsidR="00027510" w:rsidRPr="007F61B8" w:rsidRDefault="00027510" w:rsidP="00EA2688">
            <w:pPr>
              <w:rPr>
                <w:b/>
              </w:rPr>
            </w:pPr>
            <w:r w:rsidRPr="007F61B8">
              <w:rPr>
                <w:b/>
              </w:rPr>
              <w:t>Zabawy ruchowe:</w:t>
            </w:r>
          </w:p>
          <w:p w:rsidR="00027510" w:rsidRPr="007F61B8" w:rsidRDefault="00027510" w:rsidP="00EA2688">
            <w:r w:rsidRPr="007F61B8">
              <w:t>„Kałuże” – zabawa z elementem skolu.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„Grosik” – zabawa ze śpiewem.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„W sadzie” – zabawa bieżna.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„Jesienny spacerek” – zabawa orientacyjno-porządkowa.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„Kolorowe liście” – zabawa orientacyjno-porządkowa.</w:t>
            </w:r>
          </w:p>
          <w:p w:rsidR="00027510" w:rsidRPr="007F61B8" w:rsidRDefault="00027510" w:rsidP="00EA2688"/>
          <w:p w:rsidR="00027510" w:rsidRPr="007F61B8" w:rsidRDefault="00027510" w:rsidP="00EA2688"/>
        </w:tc>
      </w:tr>
    </w:tbl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/>
    <w:p w:rsidR="00027510" w:rsidRPr="007F61B8" w:rsidRDefault="00027510" w:rsidP="00027510"/>
    <w:tbl>
      <w:tblPr>
        <w:tblW w:w="1431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219"/>
        <w:gridCol w:w="1900"/>
        <w:gridCol w:w="6804"/>
        <w:gridCol w:w="2835"/>
      </w:tblGrid>
      <w:tr w:rsidR="00027510" w:rsidRPr="007F61B8" w:rsidTr="00EA2688">
        <w:trPr>
          <w:cantSplit/>
        </w:trPr>
        <w:tc>
          <w:tcPr>
            <w:tcW w:w="14317" w:type="dxa"/>
            <w:gridSpan w:val="5"/>
          </w:tcPr>
          <w:p w:rsidR="00027510" w:rsidRPr="007F61B8" w:rsidRDefault="00027510" w:rsidP="00EA2688">
            <w:pPr>
              <w:jc w:val="center"/>
            </w:pPr>
            <w:r w:rsidRPr="007F61B8">
              <w:t>Plan pracy na miesiąc październik tydzień III</w:t>
            </w:r>
          </w:p>
        </w:tc>
      </w:tr>
      <w:tr w:rsidR="00027510" w:rsidRPr="007F61B8" w:rsidTr="00EA2688">
        <w:tc>
          <w:tcPr>
            <w:tcW w:w="1559" w:type="dxa"/>
          </w:tcPr>
          <w:p w:rsidR="00027510" w:rsidRPr="007F61B8" w:rsidRDefault="00027510" w:rsidP="00EA2688">
            <w:pPr>
              <w:jc w:val="center"/>
            </w:pPr>
            <w:r w:rsidRPr="007F61B8">
              <w:t>Treści programowe</w:t>
            </w:r>
          </w:p>
        </w:tc>
        <w:tc>
          <w:tcPr>
            <w:tcW w:w="1219" w:type="dxa"/>
          </w:tcPr>
          <w:p w:rsidR="00027510" w:rsidRPr="007F61B8" w:rsidRDefault="00027510" w:rsidP="00EA2688">
            <w:pPr>
              <w:jc w:val="center"/>
            </w:pPr>
            <w:r w:rsidRPr="007F61B8">
              <w:t>Temat tygodnia</w:t>
            </w:r>
          </w:p>
        </w:tc>
        <w:tc>
          <w:tcPr>
            <w:tcW w:w="1900" w:type="dxa"/>
          </w:tcPr>
          <w:p w:rsidR="00027510" w:rsidRPr="007F61B8" w:rsidRDefault="00027510" w:rsidP="00EA2688">
            <w:pPr>
              <w:jc w:val="center"/>
            </w:pPr>
            <w:r w:rsidRPr="007F61B8">
              <w:t>Temat dnia</w:t>
            </w:r>
          </w:p>
        </w:tc>
        <w:tc>
          <w:tcPr>
            <w:tcW w:w="6804" w:type="dxa"/>
          </w:tcPr>
          <w:p w:rsidR="00027510" w:rsidRPr="007F61B8" w:rsidRDefault="00027510" w:rsidP="00EA2688">
            <w:pPr>
              <w:jc w:val="center"/>
            </w:pPr>
            <w:r w:rsidRPr="007F61B8">
              <w:t>Aktywność i działania dzieci</w:t>
            </w:r>
          </w:p>
        </w:tc>
        <w:tc>
          <w:tcPr>
            <w:tcW w:w="2835" w:type="dxa"/>
          </w:tcPr>
          <w:p w:rsidR="00027510" w:rsidRPr="007F61B8" w:rsidRDefault="00027510" w:rsidP="00EA2688">
            <w:pPr>
              <w:jc w:val="center"/>
            </w:pPr>
            <w:r w:rsidRPr="007F61B8">
              <w:t>Zajęcia ruchowe</w:t>
            </w:r>
          </w:p>
        </w:tc>
      </w:tr>
      <w:tr w:rsidR="00027510" w:rsidRPr="007F61B8" w:rsidTr="00EA2688">
        <w:tc>
          <w:tcPr>
            <w:tcW w:w="1559" w:type="dxa"/>
          </w:tcPr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I - 1, 2, 4, 5, 8, 9;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II – 2, 6, 7, 8, 10, 11;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III – 2, 3, 4, 5, 7, 8, 9;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IV – 1, 2, 5, 7, 8, 18, 19, 21.</w:t>
            </w:r>
          </w:p>
        </w:tc>
        <w:tc>
          <w:tcPr>
            <w:tcW w:w="1219" w:type="dxa"/>
          </w:tcPr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pPr>
              <w:jc w:val="center"/>
            </w:pPr>
            <w:r w:rsidRPr="007F61B8">
              <w:t>Jesienią w parku i lesie.</w:t>
            </w:r>
          </w:p>
        </w:tc>
        <w:tc>
          <w:tcPr>
            <w:tcW w:w="1900" w:type="dxa"/>
          </w:tcPr>
          <w:p w:rsidR="00027510" w:rsidRPr="007F61B8" w:rsidRDefault="00027510" w:rsidP="00EA2688">
            <w:r w:rsidRPr="007F61B8">
              <w:t>Jesienna wycieczka.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Jesienne drzewa.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Dlaczego jesień jest kolorowa?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>
            <w:r w:rsidRPr="007F61B8">
              <w:t>Kto to jest artysta?</w:t>
            </w:r>
          </w:p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Pr="007F61B8" w:rsidRDefault="00027510" w:rsidP="00EA2688"/>
          <w:p w:rsidR="00027510" w:rsidRDefault="00027510" w:rsidP="00EA2688"/>
          <w:p w:rsidR="007F61B8" w:rsidRPr="007F61B8" w:rsidRDefault="007F61B8" w:rsidP="00EA2688"/>
          <w:p w:rsidR="00027510" w:rsidRPr="007F61B8" w:rsidRDefault="00027510" w:rsidP="00EA2688">
            <w:r w:rsidRPr="007F61B8">
              <w:t>Jak zwierzęta przygotowują się do zimy?</w:t>
            </w:r>
          </w:p>
          <w:p w:rsidR="00027510" w:rsidRPr="007F61B8" w:rsidRDefault="00027510" w:rsidP="00EA2688"/>
        </w:tc>
        <w:tc>
          <w:tcPr>
            <w:tcW w:w="6804" w:type="dxa"/>
          </w:tcPr>
          <w:p w:rsidR="00027510" w:rsidRPr="007F61B8" w:rsidRDefault="00027510" w:rsidP="0002751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 w:rsidRPr="007F61B8">
              <w:lastRenderedPageBreak/>
              <w:t>„Idzie zuch” – zabawy integracyjna.</w:t>
            </w:r>
          </w:p>
          <w:p w:rsidR="00027510" w:rsidRPr="007F61B8" w:rsidRDefault="00027510" w:rsidP="0002751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 w:rsidRPr="007F61B8">
              <w:t xml:space="preserve"> „Co zmienia się wokół nas jesienią?”– wycieczka w okolice przedszkola.</w:t>
            </w:r>
          </w:p>
          <w:p w:rsidR="00027510" w:rsidRPr="007F61B8" w:rsidRDefault="00027510" w:rsidP="0002751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 w:rsidRPr="007F61B8">
              <w:t>„Skarby jesieni” – wykonanie kart pracy.</w:t>
            </w:r>
          </w:p>
          <w:p w:rsidR="00027510" w:rsidRPr="007F61B8" w:rsidRDefault="00027510" w:rsidP="00EA2688"/>
          <w:p w:rsidR="00027510" w:rsidRPr="007F61B8" w:rsidRDefault="00027510" w:rsidP="00027510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„Drzewko Maciusia” – praca z opowiadaniem Małgorzaty Szczęsnej.</w:t>
            </w:r>
          </w:p>
          <w:p w:rsidR="00027510" w:rsidRPr="007F61B8" w:rsidRDefault="00027510" w:rsidP="00027510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„Wokół drzew” – zabawa symulacyjno-ruchowa.</w:t>
            </w:r>
          </w:p>
          <w:p w:rsidR="00027510" w:rsidRPr="007F61B8" w:rsidRDefault="00027510" w:rsidP="00027510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„Pory roku” – zabawa dydaktyczna.</w:t>
            </w:r>
          </w:p>
          <w:p w:rsidR="00027510" w:rsidRPr="007F61B8" w:rsidRDefault="00027510" w:rsidP="00027510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„Jesienne drzewa” – wykonanie kart pracy.</w:t>
            </w:r>
          </w:p>
          <w:p w:rsidR="00027510" w:rsidRPr="007F61B8" w:rsidRDefault="00027510" w:rsidP="00EA2688"/>
          <w:p w:rsidR="00027510" w:rsidRPr="007F61B8" w:rsidRDefault="00027510" w:rsidP="00027510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„Dlaczego jesień jest kolorowa?” – zabawa dydaktyczna.</w:t>
            </w:r>
          </w:p>
          <w:p w:rsidR="00027510" w:rsidRPr="007F61B8" w:rsidRDefault="00027510" w:rsidP="00027510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 xml:space="preserve"> „Farby” – zabawy muzyczno-ruchowe z piosenką.</w:t>
            </w:r>
          </w:p>
          <w:p w:rsidR="00027510" w:rsidRPr="007F61B8" w:rsidRDefault="00027510" w:rsidP="00027510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„Jak powstają jesienne kolory?” – praca plastyczna, mieszanie farb.</w:t>
            </w:r>
          </w:p>
          <w:p w:rsidR="00027510" w:rsidRPr="007F61B8" w:rsidRDefault="00027510" w:rsidP="00027510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„Gra w kolory” – zabawa integracyjna.</w:t>
            </w:r>
          </w:p>
          <w:p w:rsidR="00027510" w:rsidRPr="007F61B8" w:rsidRDefault="00027510" w:rsidP="00EA2688"/>
          <w:p w:rsidR="00027510" w:rsidRPr="007F61B8" w:rsidRDefault="00027510" w:rsidP="00027510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„Co on robi?” – zabawa integracyjna.</w:t>
            </w:r>
          </w:p>
          <w:p w:rsidR="00027510" w:rsidRPr="007F61B8" w:rsidRDefault="00027510" w:rsidP="00027510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„Kto to jest artysta?” – zabawa dydaktyczna.</w:t>
            </w:r>
          </w:p>
          <w:p w:rsidR="00027510" w:rsidRPr="007F61B8" w:rsidRDefault="00027510" w:rsidP="00027510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lastRenderedPageBreak/>
              <w:t>„Preludium deszczowe” – zabawy muzyczno-ruchowe przy utworze Fryderyka Chopina.</w:t>
            </w:r>
          </w:p>
          <w:p w:rsidR="00027510" w:rsidRPr="007F61B8" w:rsidRDefault="00027510" w:rsidP="00027510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„Jesień” – scenki dramowe.</w:t>
            </w:r>
          </w:p>
          <w:p w:rsidR="00027510" w:rsidRPr="007F61B8" w:rsidRDefault="00027510" w:rsidP="00EA2688"/>
          <w:p w:rsidR="00027510" w:rsidRPr="007F61B8" w:rsidRDefault="00027510" w:rsidP="0002751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„Liście” – zabawa integracyjna.</w:t>
            </w:r>
          </w:p>
          <w:p w:rsidR="00027510" w:rsidRPr="007F61B8" w:rsidRDefault="00027510" w:rsidP="0002751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 xml:space="preserve"> „Czy dam radę ci pomóc?” – zabawa dydaktyczna, słuchanie opowiadania Małgorzaty Szczęsnej.</w:t>
            </w:r>
          </w:p>
          <w:p w:rsidR="00027510" w:rsidRPr="007F61B8" w:rsidRDefault="00027510" w:rsidP="0002751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„Zwierzęta i rośliny jesienią” – quiz przyrodniczy.</w:t>
            </w:r>
          </w:p>
          <w:p w:rsidR="00027510" w:rsidRPr="007F61B8" w:rsidRDefault="00027510" w:rsidP="0002751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„Którego liścia brakuje?”– zabawa sensoryczna.</w:t>
            </w:r>
          </w:p>
          <w:p w:rsidR="00027510" w:rsidRPr="007F61B8" w:rsidRDefault="00027510" w:rsidP="0002751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7F61B8">
              <w:t>„Zwierzęta jesienią” – wykonanie kart pracy.</w:t>
            </w:r>
          </w:p>
          <w:p w:rsidR="00027510" w:rsidRPr="007F61B8" w:rsidRDefault="00027510" w:rsidP="00EA2688">
            <w:pPr>
              <w:ind w:left="254"/>
            </w:pPr>
          </w:p>
        </w:tc>
        <w:tc>
          <w:tcPr>
            <w:tcW w:w="2835" w:type="dxa"/>
          </w:tcPr>
          <w:p w:rsidR="00027510" w:rsidRPr="007F61B8" w:rsidRDefault="00027510" w:rsidP="00EA2688"/>
          <w:p w:rsidR="00027510" w:rsidRPr="007F61B8" w:rsidRDefault="00027510" w:rsidP="00EA2688">
            <w:pPr>
              <w:rPr>
                <w:b/>
              </w:rPr>
            </w:pPr>
            <w:r w:rsidRPr="007F61B8">
              <w:rPr>
                <w:b/>
              </w:rPr>
              <w:t>Zabawy ruchowe:</w:t>
            </w:r>
          </w:p>
          <w:p w:rsidR="00027510" w:rsidRPr="007F61B8" w:rsidRDefault="00027510" w:rsidP="00EA2688">
            <w:r w:rsidRPr="007F61B8">
              <w:t>„Jesienny wiatr” – zabawa bieżna.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„Spacer po linie” – zabawa z elementem równowagi.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„Ruda wiewióreczka” – zabawa muzyczno-ruchowa.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„Rzeźby” – zabawa orientacyjno-porządkowa.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>„Jeże” – zabawa z elementem czworakowania.</w:t>
            </w:r>
          </w:p>
          <w:p w:rsidR="00027510" w:rsidRPr="007F61B8" w:rsidRDefault="00027510" w:rsidP="00EA2688"/>
          <w:p w:rsidR="00027510" w:rsidRPr="007F61B8" w:rsidRDefault="00027510" w:rsidP="00EA2688">
            <w:r w:rsidRPr="007F61B8">
              <w:t xml:space="preserve">„Znajdź parę” – zabawa z </w:t>
            </w:r>
            <w:r w:rsidRPr="007F61B8">
              <w:lastRenderedPageBreak/>
              <w:t>elementem podskoku.</w:t>
            </w:r>
          </w:p>
          <w:p w:rsidR="00027510" w:rsidRPr="007F61B8" w:rsidRDefault="00027510" w:rsidP="00EA2688"/>
        </w:tc>
      </w:tr>
    </w:tbl>
    <w:p w:rsidR="00027510" w:rsidRPr="007F61B8" w:rsidRDefault="00027510" w:rsidP="00027510">
      <w:pPr>
        <w:tabs>
          <w:tab w:val="left" w:pos="1230"/>
        </w:tabs>
      </w:pPr>
    </w:p>
    <w:tbl>
      <w:tblPr>
        <w:tblW w:w="146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225"/>
        <w:gridCol w:w="1894"/>
        <w:gridCol w:w="7087"/>
        <w:gridCol w:w="2835"/>
      </w:tblGrid>
      <w:tr w:rsidR="00027510" w:rsidRPr="007F61B8" w:rsidTr="00DC33AF">
        <w:trPr>
          <w:cantSplit/>
        </w:trPr>
        <w:tc>
          <w:tcPr>
            <w:tcW w:w="14600" w:type="dxa"/>
            <w:gridSpan w:val="5"/>
          </w:tcPr>
          <w:p w:rsidR="00027510" w:rsidRPr="007F61B8" w:rsidRDefault="00027510" w:rsidP="00EA2688">
            <w:pPr>
              <w:jc w:val="center"/>
            </w:pPr>
            <w:r w:rsidRPr="007F61B8">
              <w:t>Plan pracy na miesiąc październik tydzień IV</w:t>
            </w:r>
          </w:p>
        </w:tc>
      </w:tr>
      <w:tr w:rsidR="00027510" w:rsidRPr="007F61B8" w:rsidTr="00DC33AF">
        <w:tc>
          <w:tcPr>
            <w:tcW w:w="1559" w:type="dxa"/>
          </w:tcPr>
          <w:p w:rsidR="00027510" w:rsidRPr="007F61B8" w:rsidRDefault="00027510" w:rsidP="00EA2688">
            <w:pPr>
              <w:jc w:val="center"/>
            </w:pPr>
            <w:r w:rsidRPr="007F61B8">
              <w:t>Treści programowe</w:t>
            </w:r>
          </w:p>
        </w:tc>
        <w:tc>
          <w:tcPr>
            <w:tcW w:w="1225" w:type="dxa"/>
          </w:tcPr>
          <w:p w:rsidR="00027510" w:rsidRPr="007F61B8" w:rsidRDefault="00027510" w:rsidP="00EA2688">
            <w:pPr>
              <w:jc w:val="center"/>
            </w:pPr>
            <w:r w:rsidRPr="007F61B8">
              <w:t>Temat tygodnia</w:t>
            </w:r>
          </w:p>
        </w:tc>
        <w:tc>
          <w:tcPr>
            <w:tcW w:w="1894" w:type="dxa"/>
          </w:tcPr>
          <w:p w:rsidR="00027510" w:rsidRPr="007F61B8" w:rsidRDefault="00027510" w:rsidP="00EA2688">
            <w:pPr>
              <w:jc w:val="center"/>
            </w:pPr>
            <w:r w:rsidRPr="007F61B8">
              <w:t>Temat dnia</w:t>
            </w:r>
          </w:p>
        </w:tc>
        <w:tc>
          <w:tcPr>
            <w:tcW w:w="7087" w:type="dxa"/>
          </w:tcPr>
          <w:p w:rsidR="00027510" w:rsidRPr="007F61B8" w:rsidRDefault="00027510" w:rsidP="00EA2688">
            <w:pPr>
              <w:jc w:val="center"/>
            </w:pPr>
            <w:r w:rsidRPr="007F61B8">
              <w:t>Aktywność i działania dzieci</w:t>
            </w:r>
          </w:p>
        </w:tc>
        <w:tc>
          <w:tcPr>
            <w:tcW w:w="2835" w:type="dxa"/>
          </w:tcPr>
          <w:p w:rsidR="00027510" w:rsidRPr="007F61B8" w:rsidRDefault="00027510" w:rsidP="00EA2688">
            <w:pPr>
              <w:jc w:val="center"/>
            </w:pPr>
            <w:r w:rsidRPr="007F61B8">
              <w:t>Zajęcia ruchowe</w:t>
            </w:r>
          </w:p>
        </w:tc>
      </w:tr>
      <w:tr w:rsidR="00027510" w:rsidRPr="007F61B8" w:rsidTr="00DC33AF">
        <w:tc>
          <w:tcPr>
            <w:tcW w:w="1559" w:type="dxa"/>
          </w:tcPr>
          <w:p w:rsidR="00027510" w:rsidRPr="007F61B8" w:rsidRDefault="00027510" w:rsidP="00EA2688"/>
          <w:p w:rsidR="003C50E0" w:rsidRPr="007F61B8" w:rsidRDefault="003C50E0" w:rsidP="003C50E0">
            <w:pPr>
              <w:spacing w:line="360" w:lineRule="auto"/>
            </w:pPr>
            <w:r w:rsidRPr="007F61B8">
              <w:t>I: 1, 5 ,7, 8, 9.</w:t>
            </w:r>
          </w:p>
          <w:p w:rsidR="003C50E0" w:rsidRPr="007F61B8" w:rsidRDefault="003C50E0" w:rsidP="003C50E0">
            <w:pPr>
              <w:spacing w:line="360" w:lineRule="auto"/>
            </w:pPr>
            <w:r w:rsidRPr="007F61B8">
              <w:t>II: 7, 8.</w:t>
            </w:r>
          </w:p>
          <w:p w:rsidR="003C50E0" w:rsidRPr="007F61B8" w:rsidRDefault="003C50E0" w:rsidP="003C50E0">
            <w:pPr>
              <w:spacing w:line="360" w:lineRule="auto"/>
            </w:pPr>
            <w:r w:rsidRPr="007F61B8">
              <w:t>III: 2, 3, 4, 8, 9.</w:t>
            </w:r>
          </w:p>
          <w:p w:rsidR="00027510" w:rsidRPr="007F61B8" w:rsidRDefault="003C50E0" w:rsidP="003C50E0">
            <w:r w:rsidRPr="007F61B8">
              <w:t>IV: 1, 5, 7, 8, 9, 18, 19, 21.</w:t>
            </w:r>
          </w:p>
          <w:p w:rsidR="00027510" w:rsidRPr="007F61B8" w:rsidRDefault="00027510" w:rsidP="00EA2688"/>
          <w:p w:rsidR="00DC33AF" w:rsidRPr="007F61B8" w:rsidRDefault="00DC33AF" w:rsidP="00EA2688"/>
          <w:p w:rsidR="00DC33AF" w:rsidRPr="007F61B8" w:rsidRDefault="00DC33AF" w:rsidP="00EA2688"/>
          <w:p w:rsidR="00DC33AF" w:rsidRPr="007F61B8" w:rsidRDefault="00DC33AF" w:rsidP="00EA2688"/>
          <w:p w:rsidR="003C50E0" w:rsidRPr="007F61B8" w:rsidRDefault="003C50E0" w:rsidP="00EA2688"/>
          <w:p w:rsidR="00DC33AF" w:rsidRPr="007F61B8" w:rsidRDefault="00DC33AF" w:rsidP="00DC33AF">
            <w:r w:rsidRPr="007F61B8">
              <w:t>I: 1, 3, 5, 7, 8, 9.</w:t>
            </w:r>
          </w:p>
          <w:p w:rsidR="00DC33AF" w:rsidRPr="007F61B8" w:rsidRDefault="00DC33AF" w:rsidP="00DC33AF">
            <w:r w:rsidRPr="007F61B8">
              <w:t>II: 7, 8.</w:t>
            </w:r>
          </w:p>
          <w:p w:rsidR="00DC33AF" w:rsidRPr="007F61B8" w:rsidRDefault="00DC33AF" w:rsidP="00DC33AF">
            <w:r w:rsidRPr="007F61B8">
              <w:t>III: 2, 3, 4, 8, 9.</w:t>
            </w:r>
          </w:p>
          <w:p w:rsidR="00DC33AF" w:rsidRPr="007F61B8" w:rsidRDefault="00DC33AF" w:rsidP="00DC33AF">
            <w:r w:rsidRPr="007F61B8">
              <w:t xml:space="preserve">IV: 2, 5, 7,  8, </w:t>
            </w:r>
            <w:r w:rsidRPr="007F61B8">
              <w:lastRenderedPageBreak/>
              <w:t>18, 19, 21,.</w:t>
            </w:r>
          </w:p>
          <w:p w:rsidR="003C50E0" w:rsidRPr="007F61B8" w:rsidRDefault="003C50E0" w:rsidP="00DC33AF"/>
          <w:p w:rsidR="003C50E0" w:rsidRPr="007F61B8" w:rsidRDefault="003C50E0" w:rsidP="00DC33AF"/>
          <w:p w:rsidR="003C50E0" w:rsidRPr="007F61B8" w:rsidRDefault="003C50E0" w:rsidP="00DC33AF"/>
          <w:p w:rsidR="003C50E0" w:rsidRPr="007F61B8" w:rsidRDefault="003C50E0" w:rsidP="00DC33AF"/>
          <w:p w:rsidR="003C50E0" w:rsidRPr="007F61B8" w:rsidRDefault="003C50E0" w:rsidP="00DC33AF"/>
          <w:p w:rsidR="003C50E0" w:rsidRPr="007F61B8" w:rsidRDefault="003C50E0" w:rsidP="00DC33AF"/>
          <w:p w:rsidR="003C50E0" w:rsidRPr="007F61B8" w:rsidRDefault="003C50E0" w:rsidP="00DC33AF"/>
          <w:p w:rsidR="003C50E0" w:rsidRPr="007F61B8" w:rsidRDefault="003C50E0" w:rsidP="00DC33AF"/>
          <w:p w:rsidR="003C50E0" w:rsidRPr="007F61B8" w:rsidRDefault="003C50E0" w:rsidP="003C50E0">
            <w:pPr>
              <w:spacing w:line="360" w:lineRule="auto"/>
            </w:pPr>
            <w:r w:rsidRPr="007F61B8">
              <w:t>I: 1, 5, 7.</w:t>
            </w:r>
          </w:p>
          <w:p w:rsidR="003C50E0" w:rsidRPr="007F61B8" w:rsidRDefault="003C50E0" w:rsidP="003C50E0">
            <w:pPr>
              <w:spacing w:line="360" w:lineRule="auto"/>
            </w:pPr>
            <w:r w:rsidRPr="007F61B8">
              <w:t>II: 7, 8.</w:t>
            </w:r>
          </w:p>
          <w:p w:rsidR="003C50E0" w:rsidRPr="007F61B8" w:rsidRDefault="003C50E0" w:rsidP="003C50E0">
            <w:pPr>
              <w:spacing w:line="360" w:lineRule="auto"/>
            </w:pPr>
            <w:r w:rsidRPr="007F61B8">
              <w:t>III:  1, 2, 3, 4, 5, 8, 9.</w:t>
            </w:r>
          </w:p>
          <w:p w:rsidR="003C50E0" w:rsidRPr="007F61B8" w:rsidRDefault="003C50E0" w:rsidP="003C50E0">
            <w:r w:rsidRPr="007F61B8">
              <w:t>IV: 1, 2, 5, 6, 7, 8, 11, 18, 19, 21.</w:t>
            </w:r>
          </w:p>
          <w:p w:rsidR="003C50E0" w:rsidRPr="007F61B8" w:rsidRDefault="003C50E0" w:rsidP="003C50E0"/>
          <w:p w:rsidR="003C50E0" w:rsidRPr="007F61B8" w:rsidRDefault="003C50E0" w:rsidP="003C50E0"/>
          <w:p w:rsidR="003C50E0" w:rsidRPr="007F61B8" w:rsidRDefault="003C50E0" w:rsidP="003C50E0"/>
          <w:p w:rsidR="003C50E0" w:rsidRPr="007F61B8" w:rsidRDefault="003C50E0" w:rsidP="003C50E0">
            <w:pPr>
              <w:spacing w:line="360" w:lineRule="auto"/>
            </w:pPr>
            <w:r w:rsidRPr="007F61B8">
              <w:t>I: 1, 5 ,7, 8, 9.</w:t>
            </w:r>
          </w:p>
          <w:p w:rsidR="003C50E0" w:rsidRPr="007F61B8" w:rsidRDefault="003C50E0" w:rsidP="003C50E0">
            <w:pPr>
              <w:spacing w:line="360" w:lineRule="auto"/>
            </w:pPr>
            <w:r w:rsidRPr="007F61B8">
              <w:t>II: 7, 8,</w:t>
            </w:r>
          </w:p>
          <w:p w:rsidR="003C50E0" w:rsidRPr="007F61B8" w:rsidRDefault="003C50E0" w:rsidP="003C50E0">
            <w:pPr>
              <w:spacing w:line="360" w:lineRule="auto"/>
            </w:pPr>
            <w:r w:rsidRPr="007F61B8">
              <w:t>III: 2, 3, 4, 8, 9.</w:t>
            </w:r>
          </w:p>
          <w:p w:rsidR="003C50E0" w:rsidRPr="007F61B8" w:rsidRDefault="003C50E0" w:rsidP="003C50E0">
            <w:r w:rsidRPr="007F61B8">
              <w:t>IV: 2, 5, 6, 7, 8, 18, 19, 21.</w:t>
            </w:r>
          </w:p>
          <w:p w:rsidR="007F61B8" w:rsidRPr="007F61B8" w:rsidRDefault="007F61B8" w:rsidP="003C50E0"/>
          <w:p w:rsidR="007F61B8" w:rsidRPr="007F61B8" w:rsidRDefault="007F61B8" w:rsidP="003C50E0"/>
          <w:p w:rsidR="007F61B8" w:rsidRPr="007F61B8" w:rsidRDefault="007F61B8" w:rsidP="003C50E0"/>
          <w:p w:rsidR="007F61B8" w:rsidRPr="007F61B8" w:rsidRDefault="007F61B8" w:rsidP="007F61B8">
            <w:pPr>
              <w:spacing w:line="360" w:lineRule="auto"/>
            </w:pPr>
            <w:r w:rsidRPr="007F61B8">
              <w:t>I: 1, 5,7, 8, 9.</w:t>
            </w:r>
          </w:p>
          <w:p w:rsidR="007F61B8" w:rsidRPr="007F61B8" w:rsidRDefault="007F61B8" w:rsidP="007F61B8">
            <w:pPr>
              <w:spacing w:line="360" w:lineRule="auto"/>
            </w:pPr>
            <w:r w:rsidRPr="007F61B8">
              <w:t>II: 5, 7, 8.</w:t>
            </w:r>
          </w:p>
          <w:p w:rsidR="007F61B8" w:rsidRPr="007F61B8" w:rsidRDefault="007F61B8" w:rsidP="007F61B8">
            <w:pPr>
              <w:spacing w:line="360" w:lineRule="auto"/>
            </w:pPr>
            <w:r w:rsidRPr="007F61B8">
              <w:lastRenderedPageBreak/>
              <w:t>III: 1, 2, 3, 4, 5, 8, 9.</w:t>
            </w:r>
          </w:p>
          <w:p w:rsidR="007F61B8" w:rsidRPr="007F61B8" w:rsidRDefault="007F61B8" w:rsidP="007F61B8">
            <w:r w:rsidRPr="007F61B8">
              <w:t>IV: 1,2 ,5, 8, 18, 19, 21.</w:t>
            </w:r>
          </w:p>
        </w:tc>
        <w:tc>
          <w:tcPr>
            <w:tcW w:w="1225" w:type="dxa"/>
          </w:tcPr>
          <w:p w:rsidR="00027510" w:rsidRPr="007F61B8" w:rsidRDefault="00027510" w:rsidP="00EA2688"/>
          <w:p w:rsidR="00056A9E" w:rsidRPr="007F61B8" w:rsidRDefault="00056A9E" w:rsidP="00EA2688">
            <w:pPr>
              <w:jc w:val="center"/>
            </w:pPr>
          </w:p>
          <w:p w:rsidR="00027510" w:rsidRPr="007F61B8" w:rsidRDefault="00056A9E" w:rsidP="00EA2688">
            <w:pPr>
              <w:jc w:val="center"/>
            </w:pPr>
            <w:r w:rsidRPr="007F61B8">
              <w:t>Dbamy o naszą planetę</w:t>
            </w:r>
            <w:r w:rsidR="00027510" w:rsidRPr="007F61B8">
              <w:t>.</w:t>
            </w:r>
          </w:p>
        </w:tc>
        <w:tc>
          <w:tcPr>
            <w:tcW w:w="1894" w:type="dxa"/>
          </w:tcPr>
          <w:p w:rsidR="00DC33AF" w:rsidRPr="007F61B8" w:rsidRDefault="00DC33AF" w:rsidP="00EA2688">
            <w:r w:rsidRPr="007F61B8">
              <w:t>. Jestem przyjacielem przyrody</w:t>
            </w:r>
          </w:p>
          <w:p w:rsidR="00DC33AF" w:rsidRPr="007F61B8" w:rsidRDefault="00DC33AF" w:rsidP="00EA2688"/>
          <w:p w:rsidR="00DC33AF" w:rsidRPr="007F61B8" w:rsidRDefault="00DC33AF" w:rsidP="00EA2688"/>
          <w:p w:rsidR="00DC33AF" w:rsidRPr="007F61B8" w:rsidRDefault="00DC33AF" w:rsidP="00EA2688"/>
          <w:p w:rsidR="00DC33AF" w:rsidRPr="007F61B8" w:rsidRDefault="00DC33AF" w:rsidP="00EA2688"/>
          <w:p w:rsidR="00DC33AF" w:rsidRPr="007F61B8" w:rsidRDefault="00DC33AF" w:rsidP="00EA2688"/>
          <w:p w:rsidR="00DC33AF" w:rsidRPr="007F61B8" w:rsidRDefault="00DC33AF" w:rsidP="00EA2688"/>
          <w:p w:rsidR="00DC33AF" w:rsidRPr="007F61B8" w:rsidRDefault="00DC33AF" w:rsidP="00EA2688"/>
          <w:p w:rsidR="00DC33AF" w:rsidRPr="007F61B8" w:rsidRDefault="00DC33AF" w:rsidP="00EA2688"/>
          <w:p w:rsidR="00DC33AF" w:rsidRPr="007F61B8" w:rsidRDefault="00DC33AF" w:rsidP="00EA2688"/>
          <w:p w:rsidR="00DC33AF" w:rsidRPr="007F61B8" w:rsidRDefault="00DC33AF" w:rsidP="00EA2688"/>
          <w:p w:rsidR="003C50E0" w:rsidRPr="007F61B8" w:rsidRDefault="003C50E0" w:rsidP="00EA2688"/>
          <w:p w:rsidR="00027510" w:rsidRPr="007F61B8" w:rsidRDefault="003C50E0" w:rsidP="00EA2688">
            <w:r w:rsidRPr="007F61B8">
              <w:t>.</w:t>
            </w:r>
            <w:r w:rsidR="00056A9E" w:rsidRPr="007F61B8">
              <w:t xml:space="preserve">Cieszę się piękną </w:t>
            </w:r>
            <w:r w:rsidR="00DC33AF" w:rsidRPr="007F61B8">
              <w:br/>
            </w:r>
            <w:r w:rsidR="00056A9E" w:rsidRPr="007F61B8">
              <w:t>i zdrową Ziemią</w:t>
            </w:r>
          </w:p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056A9E" w:rsidRPr="007F61B8" w:rsidRDefault="00056A9E" w:rsidP="00EA2688"/>
          <w:p w:rsidR="003C50E0" w:rsidRPr="007F61B8" w:rsidRDefault="003C50E0" w:rsidP="00EA2688"/>
          <w:p w:rsidR="00056A9E" w:rsidRPr="007F61B8" w:rsidRDefault="003C50E0" w:rsidP="00EA2688">
            <w:r w:rsidRPr="007F61B8">
              <w:t>.</w:t>
            </w:r>
            <w:r w:rsidR="00056A9E" w:rsidRPr="007F61B8">
              <w:t xml:space="preserve"> Czy to się jeszcze przyda</w:t>
            </w:r>
          </w:p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>
            <w:r w:rsidRPr="007F61B8">
              <w:t>4. Po co nam prąd</w:t>
            </w:r>
          </w:p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/>
          <w:p w:rsidR="003C50E0" w:rsidRPr="007F61B8" w:rsidRDefault="003C50E0" w:rsidP="00EA2688">
            <w:r w:rsidRPr="007F61B8">
              <w:t>5. Co zrobię dla Ziemi</w:t>
            </w:r>
          </w:p>
        </w:tc>
        <w:tc>
          <w:tcPr>
            <w:tcW w:w="7087" w:type="dxa"/>
          </w:tcPr>
          <w:p w:rsidR="00DC33AF" w:rsidRPr="007F61B8" w:rsidRDefault="00DC33AF" w:rsidP="00DC33AF">
            <w:pPr>
              <w:spacing w:line="360" w:lineRule="auto"/>
              <w:rPr>
                <w:lang w:eastAsia="en-US"/>
              </w:rPr>
            </w:pPr>
          </w:p>
          <w:p w:rsidR="00DC33AF" w:rsidRPr="007F61B8" w:rsidRDefault="007F61B8" w:rsidP="007F61B8">
            <w:pPr>
              <w:pStyle w:val="Akapitzlist"/>
              <w:widowControl w:val="0"/>
              <w:suppressAutoHyphens/>
              <w:autoSpaceDN w:val="0"/>
              <w:ind w:left="391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i/>
              </w:rPr>
              <w:t>1.</w:t>
            </w:r>
            <w:r w:rsidR="00DC33AF" w:rsidRPr="007F61B8">
              <w:rPr>
                <w:i/>
              </w:rPr>
              <w:t xml:space="preserve">Wielkie sprzątanie </w:t>
            </w:r>
            <w:r w:rsidR="00DC33AF" w:rsidRPr="007F61B8">
              <w:rPr>
                <w:rFonts w:eastAsia="SimSun"/>
                <w:kern w:val="3"/>
                <w:lang w:eastAsia="zh-CN" w:bidi="hi-IN"/>
              </w:rPr>
              <w:t xml:space="preserve">– zapoznanie z piosenką. </w:t>
            </w:r>
          </w:p>
          <w:p w:rsidR="00DC33AF" w:rsidRPr="007F61B8" w:rsidRDefault="007F61B8" w:rsidP="007F61B8">
            <w:pPr>
              <w:pStyle w:val="TableContents"/>
              <w:ind w:left="391"/>
              <w:rPr>
                <w:rFonts w:cs="Times New Roman"/>
              </w:rPr>
            </w:pPr>
            <w:r>
              <w:rPr>
                <w:rFonts w:cs="Times New Roman"/>
                <w:i/>
              </w:rPr>
              <w:t>2.</w:t>
            </w:r>
            <w:r w:rsidR="00DC33AF" w:rsidRPr="007F61B8">
              <w:rPr>
                <w:rFonts w:cs="Times New Roman"/>
                <w:i/>
              </w:rPr>
              <w:t xml:space="preserve">Wielka przygoda małej Zosi – </w:t>
            </w:r>
            <w:r w:rsidR="00DC33AF" w:rsidRPr="007F61B8">
              <w:rPr>
                <w:rFonts w:cs="Times New Roman"/>
              </w:rPr>
              <w:t xml:space="preserve"> słuchanie opowiadania i odpowiadanie na pytania do jego treści.</w:t>
            </w:r>
          </w:p>
          <w:p w:rsidR="00DC33AF" w:rsidRPr="007F61B8" w:rsidRDefault="007F61B8" w:rsidP="007F61B8">
            <w:pPr>
              <w:pStyle w:val="TableContents"/>
              <w:ind w:left="391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DC33AF" w:rsidRPr="007F61B8">
              <w:rPr>
                <w:rFonts w:cs="Times New Roman"/>
              </w:rPr>
              <w:t>„Czy jestem Przyjacielem Przyrody?” – formułowanie odpowiedzi na pytanie.</w:t>
            </w:r>
          </w:p>
          <w:p w:rsidR="00DC33AF" w:rsidRPr="007F61B8" w:rsidRDefault="007F61B8" w:rsidP="007F61B8">
            <w:pPr>
              <w:pStyle w:val="TableContents"/>
              <w:ind w:left="391"/>
              <w:rPr>
                <w:rFonts w:cs="Times New Roman"/>
              </w:rPr>
            </w:pPr>
            <w:r>
              <w:rPr>
                <w:rFonts w:cs="Times New Roman"/>
                <w:i/>
              </w:rPr>
              <w:t>4.</w:t>
            </w:r>
            <w:r w:rsidR="00DC33AF" w:rsidRPr="007F61B8">
              <w:rPr>
                <w:rFonts w:cs="Times New Roman"/>
                <w:i/>
              </w:rPr>
              <w:t xml:space="preserve">Znaczek – Jestem Przyjacielem Przyrody – </w:t>
            </w:r>
            <w:r w:rsidR="00DC33AF" w:rsidRPr="007F61B8">
              <w:rPr>
                <w:rFonts w:cs="Times New Roman"/>
              </w:rPr>
              <w:t>wycinanie, naklejanie, praca z W.42.</w:t>
            </w:r>
          </w:p>
          <w:p w:rsidR="00DC33AF" w:rsidRPr="007F61B8" w:rsidRDefault="007F61B8" w:rsidP="007F61B8">
            <w:pPr>
              <w:pStyle w:val="Akapitzlist"/>
              <w:suppressLineNumbers/>
              <w:spacing w:after="160"/>
              <w:ind w:left="391"/>
              <w:rPr>
                <w:rFonts w:eastAsia="SimSun"/>
                <w:kern w:val="3"/>
                <w:lang w:eastAsia="zh-CN" w:bidi="hi-IN"/>
              </w:rPr>
            </w:pPr>
            <w:r>
              <w:rPr>
                <w:i/>
                <w:iCs/>
              </w:rPr>
              <w:t>5.</w:t>
            </w:r>
            <w:r w:rsidR="00DC33AF" w:rsidRPr="007F61B8">
              <w:rPr>
                <w:i/>
                <w:iCs/>
              </w:rPr>
              <w:t xml:space="preserve">Jarzynowy wóz </w:t>
            </w:r>
            <w:r w:rsidR="00DC33AF" w:rsidRPr="007F61B8">
              <w:t>– inscenizacja do piosenki.</w:t>
            </w:r>
          </w:p>
          <w:p w:rsidR="00DC33AF" w:rsidRPr="007F61B8" w:rsidRDefault="007F61B8" w:rsidP="007F61B8">
            <w:pPr>
              <w:pStyle w:val="Akapitzlist"/>
              <w:suppressLineNumbers/>
              <w:spacing w:after="160"/>
              <w:ind w:left="391"/>
              <w:rPr>
                <w:rFonts w:eastAsia="SimSun"/>
                <w:kern w:val="3"/>
                <w:lang w:eastAsia="zh-CN" w:bidi="hi-IN"/>
              </w:rPr>
            </w:pPr>
            <w:r>
              <w:rPr>
                <w:i/>
              </w:rPr>
              <w:t xml:space="preserve">6. </w:t>
            </w:r>
            <w:r w:rsidR="00DC33AF" w:rsidRPr="007F61B8">
              <w:rPr>
                <w:i/>
              </w:rPr>
              <w:t xml:space="preserve">Pajączek </w:t>
            </w:r>
            <w:r w:rsidR="00DC33AF" w:rsidRPr="007F61B8">
              <w:t>– masaż relaksacyjny w kręgu</w:t>
            </w:r>
            <w:r w:rsidR="00DC33AF" w:rsidRPr="007F61B8">
              <w:rPr>
                <w:rFonts w:eastAsia="AgendaPl-Semibold"/>
                <w:lang w:eastAsia="en-US"/>
              </w:rPr>
              <w:t>.</w:t>
            </w:r>
          </w:p>
          <w:p w:rsidR="00DC33AF" w:rsidRPr="007F61B8" w:rsidRDefault="00DC33AF" w:rsidP="007F61B8">
            <w:pPr>
              <w:pStyle w:val="Akapitzlist"/>
              <w:suppressLineNumbers/>
              <w:spacing w:after="160"/>
              <w:ind w:left="391"/>
              <w:rPr>
                <w:rFonts w:eastAsia="SimSun"/>
                <w:kern w:val="3"/>
                <w:lang w:eastAsia="zh-CN" w:bidi="hi-IN"/>
              </w:rPr>
            </w:pPr>
          </w:p>
          <w:p w:rsidR="00DC33AF" w:rsidRPr="007F61B8" w:rsidRDefault="00DC33AF" w:rsidP="007F61B8">
            <w:pPr>
              <w:rPr>
                <w:lang w:eastAsia="en-US"/>
              </w:rPr>
            </w:pPr>
          </w:p>
          <w:p w:rsidR="00DC33AF" w:rsidRPr="007F61B8" w:rsidRDefault="00DC33AF" w:rsidP="003C50E0">
            <w:pPr>
              <w:pStyle w:val="Akapitzlist"/>
              <w:ind w:left="391"/>
              <w:rPr>
                <w:lang w:eastAsia="en-US"/>
              </w:rPr>
            </w:pPr>
          </w:p>
          <w:p w:rsidR="00056A9E" w:rsidRPr="007F61B8" w:rsidRDefault="00056A9E" w:rsidP="00056A9E">
            <w:pPr>
              <w:pStyle w:val="Akapitzlist"/>
              <w:ind w:left="391"/>
              <w:rPr>
                <w:lang w:eastAsia="en-US"/>
              </w:rPr>
            </w:pPr>
            <w:r w:rsidRPr="007F61B8">
              <w:rPr>
                <w:lang w:eastAsia="en-US"/>
              </w:rPr>
              <w:t>1. Zabawy dowolne dzieci w kącikach zainteresowań.</w:t>
            </w:r>
          </w:p>
          <w:p w:rsidR="00056A9E" w:rsidRPr="007F61B8" w:rsidRDefault="00056A9E" w:rsidP="00056A9E">
            <w:pPr>
              <w:pStyle w:val="Akapitzlist"/>
              <w:ind w:left="391"/>
              <w:rPr>
                <w:lang w:eastAsia="en-US"/>
              </w:rPr>
            </w:pPr>
            <w:r w:rsidRPr="007F61B8">
              <w:rPr>
                <w:rFonts w:eastAsia="AgendaPl-Semibold"/>
                <w:lang w:eastAsia="en-US"/>
              </w:rPr>
              <w:t xml:space="preserve">2. Powitanka – </w:t>
            </w:r>
            <w:r w:rsidRPr="007F61B8">
              <w:rPr>
                <w:rFonts w:eastAsia="AgendaPl-Regular"/>
                <w:lang w:eastAsia="en-US"/>
              </w:rPr>
              <w:t>utrwalenie rymowanki ze śpiewem.</w:t>
            </w:r>
          </w:p>
          <w:p w:rsidR="00056A9E" w:rsidRPr="007F61B8" w:rsidRDefault="00056A9E" w:rsidP="00056A9E">
            <w:pPr>
              <w:pStyle w:val="TableContents"/>
              <w:ind w:left="391"/>
              <w:rPr>
                <w:rFonts w:cs="Times New Roman"/>
              </w:rPr>
            </w:pPr>
            <w:bookmarkStart w:id="0" w:name="_Hlk502257033"/>
            <w:r w:rsidRPr="007F61B8">
              <w:rPr>
                <w:rFonts w:cs="Times New Roman"/>
              </w:rPr>
              <w:t>3. „Jak wygląda Ziemia?” – oglądanie modelu Ziemi – globusa</w:t>
            </w:r>
            <w:bookmarkEnd w:id="0"/>
            <w:r w:rsidRPr="007F61B8">
              <w:rPr>
                <w:rFonts w:cs="Times New Roman"/>
              </w:rPr>
              <w:t>.</w:t>
            </w:r>
          </w:p>
          <w:p w:rsidR="00056A9E" w:rsidRPr="007F61B8" w:rsidRDefault="00056A9E" w:rsidP="00056A9E">
            <w:pPr>
              <w:pStyle w:val="TableContents"/>
              <w:ind w:left="391"/>
              <w:rPr>
                <w:rFonts w:cs="Times New Roman"/>
              </w:rPr>
            </w:pPr>
            <w:r w:rsidRPr="007F61B8">
              <w:rPr>
                <w:rFonts w:cs="Times New Roman"/>
              </w:rPr>
              <w:t>4. Wykonanie ryżowych grzechotek (ryż w butelce plastikowej).</w:t>
            </w:r>
          </w:p>
          <w:p w:rsidR="00056A9E" w:rsidRPr="007F61B8" w:rsidRDefault="00056A9E" w:rsidP="00056A9E">
            <w:pPr>
              <w:pStyle w:val="Akapitzlist"/>
              <w:widowControl w:val="0"/>
              <w:suppressAutoHyphens/>
              <w:autoSpaceDN w:val="0"/>
              <w:ind w:left="391"/>
            </w:pPr>
            <w:r w:rsidRPr="007F61B8">
              <w:rPr>
                <w:i/>
              </w:rPr>
              <w:t>5. Wielkie sprzątanie</w:t>
            </w:r>
            <w:r w:rsidRPr="007F61B8">
              <w:rPr>
                <w:rFonts w:eastAsiaTheme="minorHAnsi"/>
                <w:lang w:eastAsia="en-US"/>
              </w:rPr>
              <w:t xml:space="preserve"> – nauka piosenki i inscenizacji do niej.</w:t>
            </w:r>
          </w:p>
          <w:p w:rsidR="00056A9E" w:rsidRPr="007F61B8" w:rsidRDefault="00056A9E" w:rsidP="00056A9E">
            <w:pPr>
              <w:pStyle w:val="TableContents"/>
              <w:ind w:left="391"/>
              <w:rPr>
                <w:rFonts w:cs="Times New Roman"/>
              </w:rPr>
            </w:pPr>
            <w:r w:rsidRPr="007F61B8">
              <w:rPr>
                <w:rFonts w:eastAsiaTheme="minorHAnsi" w:cs="Times New Roman"/>
                <w:kern w:val="0"/>
                <w:lang w:eastAsia="en-US" w:bidi="ar-SA"/>
              </w:rPr>
              <w:t>6. Gra na instrumentach</w:t>
            </w:r>
            <w:r w:rsidRPr="007F61B8">
              <w:rPr>
                <w:rFonts w:cs="Times New Roman"/>
              </w:rPr>
              <w:t xml:space="preserve"> – ryżowych grzechotkach. </w:t>
            </w:r>
          </w:p>
          <w:p w:rsidR="00056A9E" w:rsidRPr="007F61B8" w:rsidRDefault="00056A9E" w:rsidP="00056A9E">
            <w:pPr>
              <w:pStyle w:val="TableContents"/>
              <w:ind w:left="391"/>
              <w:rPr>
                <w:rFonts w:cs="Times New Roman"/>
              </w:rPr>
            </w:pPr>
            <w:r w:rsidRPr="007F61B8">
              <w:rPr>
                <w:rFonts w:cs="Times New Roman"/>
              </w:rPr>
              <w:lastRenderedPageBreak/>
              <w:t>7. „Co możemy zrobić dla naszej Ziemi?”– rozmowa na temat sposobów dbania o środowisko.</w:t>
            </w:r>
          </w:p>
          <w:p w:rsidR="00DC33AF" w:rsidRPr="007F61B8" w:rsidRDefault="00056A9E" w:rsidP="00DC33AF">
            <w:pPr>
              <w:pStyle w:val="Akapitzlist"/>
              <w:spacing w:after="160"/>
              <w:ind w:left="391"/>
              <w:rPr>
                <w:rFonts w:eastAsia="SimSun"/>
                <w:kern w:val="3"/>
                <w:lang w:eastAsia="zh-CN" w:bidi="hi-IN"/>
              </w:rPr>
            </w:pPr>
            <w:r w:rsidRPr="007F61B8">
              <w:rPr>
                <w:rFonts w:eastAsia="SimSun"/>
                <w:kern w:val="3"/>
                <w:lang w:eastAsia="zh-CN" w:bidi="hi-IN"/>
              </w:rPr>
              <w:t>8. „Drzewo” – praca z KP2.2</w:t>
            </w:r>
          </w:p>
          <w:p w:rsidR="00DC33AF" w:rsidRPr="007F61B8" w:rsidRDefault="00056A9E" w:rsidP="00DC33AF">
            <w:pPr>
              <w:pStyle w:val="Akapitzlist"/>
              <w:spacing w:after="160"/>
              <w:ind w:left="391"/>
              <w:rPr>
                <w:rFonts w:eastAsia="SimSun"/>
                <w:kern w:val="3"/>
                <w:lang w:eastAsia="zh-CN" w:bidi="hi-IN"/>
              </w:rPr>
            </w:pPr>
            <w:r w:rsidRPr="007F61B8">
              <w:rPr>
                <w:i/>
              </w:rPr>
              <w:t xml:space="preserve">9.  </w:t>
            </w:r>
            <w:r w:rsidRPr="007F61B8">
              <w:rPr>
                <w:rFonts w:eastAsia="SimSun"/>
                <w:kern w:val="3"/>
                <w:lang w:eastAsia="zh-CN" w:bidi="hi-IN"/>
              </w:rPr>
              <w:t>„Cienie – chrońmy Ziemię” – skojarzenia.</w:t>
            </w:r>
          </w:p>
          <w:p w:rsidR="00056A9E" w:rsidRPr="007F61B8" w:rsidRDefault="00056A9E" w:rsidP="00DC33AF">
            <w:pPr>
              <w:pStyle w:val="Akapitzlist"/>
              <w:spacing w:after="160"/>
              <w:ind w:left="391"/>
            </w:pPr>
            <w:r w:rsidRPr="007F61B8">
              <w:rPr>
                <w:rFonts w:eastAsia="AgendaPl-Semibold"/>
              </w:rPr>
              <w:t xml:space="preserve">10 Zajęcia wyrównawcze i rozwijające – </w:t>
            </w:r>
            <w:r w:rsidRPr="007F61B8">
              <w:rPr>
                <w:rFonts w:eastAsia="SimSun"/>
                <w:kern w:val="3"/>
                <w:lang w:eastAsia="zh-CN" w:bidi="hi-IN"/>
              </w:rPr>
              <w:t>wykonanie improwizacji muzycznej do ulubionej piosenki z zastosowaniem ryżowych grzechotek.</w:t>
            </w:r>
          </w:p>
          <w:p w:rsidR="00056A9E" w:rsidRPr="007F61B8" w:rsidRDefault="00056A9E" w:rsidP="00DC33AF">
            <w:pPr>
              <w:pStyle w:val="Akapitzlist"/>
              <w:suppressLineNumbers/>
              <w:ind w:left="392"/>
            </w:pPr>
          </w:p>
          <w:p w:rsidR="003C50E0" w:rsidRPr="007F61B8" w:rsidRDefault="003C50E0" w:rsidP="00DC33AF">
            <w:pPr>
              <w:pStyle w:val="Akapitzlist"/>
              <w:suppressLineNumbers/>
              <w:ind w:left="392"/>
            </w:pPr>
          </w:p>
          <w:p w:rsidR="00056A9E" w:rsidRPr="007F61B8" w:rsidRDefault="00DC33AF" w:rsidP="00DC33AF">
            <w:pPr>
              <w:pStyle w:val="Akapitzlist"/>
              <w:ind w:left="391"/>
              <w:rPr>
                <w:lang w:eastAsia="en-US"/>
              </w:rPr>
            </w:pPr>
            <w:bookmarkStart w:id="1" w:name="_Hlk500358420"/>
            <w:r w:rsidRPr="007F61B8">
              <w:rPr>
                <w:rFonts w:eastAsia="SimSun"/>
                <w:i/>
                <w:kern w:val="3"/>
                <w:lang w:eastAsia="zh-CN" w:bidi="hi-IN"/>
              </w:rPr>
              <w:t>1.</w:t>
            </w:r>
            <w:r w:rsidR="00056A9E" w:rsidRPr="007F61B8">
              <w:rPr>
                <w:rFonts w:eastAsia="SimSun"/>
                <w:i/>
                <w:kern w:val="3"/>
                <w:lang w:eastAsia="zh-CN" w:bidi="hi-IN"/>
              </w:rPr>
              <w:t xml:space="preserve">Wielkie sprzątanie – </w:t>
            </w:r>
            <w:r w:rsidR="00056A9E" w:rsidRPr="007F61B8">
              <w:rPr>
                <w:rFonts w:eastAsia="SimSun"/>
                <w:kern w:val="3"/>
                <w:lang w:eastAsia="zh-CN" w:bidi="hi-IN"/>
              </w:rPr>
              <w:t>inscenizacja do piosenki</w:t>
            </w:r>
            <w:r w:rsidR="00056A9E" w:rsidRPr="007F61B8">
              <w:t>.</w:t>
            </w:r>
            <w:r w:rsidR="00056A9E" w:rsidRPr="007F61B8">
              <w:rPr>
                <w:rFonts w:eastAsia="SimSun"/>
                <w:kern w:val="3"/>
                <w:lang w:eastAsia="zh-CN" w:bidi="hi-IN"/>
              </w:rPr>
              <w:t xml:space="preserve"> </w:t>
            </w:r>
            <w:bookmarkEnd w:id="1"/>
          </w:p>
          <w:p w:rsidR="00056A9E" w:rsidRPr="007F61B8" w:rsidRDefault="00DC33AF" w:rsidP="00DC33AF">
            <w:pPr>
              <w:pStyle w:val="Akapitzlist"/>
              <w:spacing w:after="160"/>
              <w:ind w:left="391"/>
            </w:pPr>
            <w:r w:rsidRPr="007F61B8">
              <w:t xml:space="preserve">2. </w:t>
            </w:r>
            <w:r w:rsidR="00056A9E" w:rsidRPr="007F61B8">
              <w:t>Czy to się jeszcze przyda?”– rozmowa na temat  recyklingu oraz zabawa dydaktyczna.</w:t>
            </w:r>
          </w:p>
          <w:p w:rsidR="00056A9E" w:rsidRPr="007F61B8" w:rsidRDefault="00DC33AF" w:rsidP="00DC33AF">
            <w:pPr>
              <w:pStyle w:val="Akapitzlist"/>
              <w:spacing w:after="160"/>
              <w:ind w:left="391"/>
            </w:pPr>
            <w:r w:rsidRPr="007F61B8">
              <w:rPr>
                <w:rFonts w:eastAsia="SimSun"/>
                <w:kern w:val="3"/>
                <w:lang w:eastAsia="zh-CN" w:bidi="hi-IN"/>
              </w:rPr>
              <w:t xml:space="preserve">3.  </w:t>
            </w:r>
            <w:r w:rsidR="00056A9E" w:rsidRPr="007F61B8">
              <w:rPr>
                <w:rFonts w:eastAsia="SimSun"/>
                <w:kern w:val="3"/>
                <w:lang w:eastAsia="zh-CN" w:bidi="hi-IN"/>
              </w:rPr>
              <w:t xml:space="preserve">Gdzie z tym śmieciem?”– zabawa ruchowa, dydaktyczna. </w:t>
            </w:r>
          </w:p>
          <w:p w:rsidR="00056A9E" w:rsidRPr="007F61B8" w:rsidRDefault="00DC33AF" w:rsidP="007F61B8">
            <w:pPr>
              <w:pStyle w:val="Akapitzlist"/>
              <w:spacing w:after="160"/>
              <w:ind w:left="391"/>
            </w:pPr>
            <w:r w:rsidRPr="007F61B8">
              <w:rPr>
                <w:rFonts w:eastAsia="SimSun"/>
                <w:kern w:val="3"/>
                <w:lang w:eastAsia="zh-CN" w:bidi="hi-IN"/>
              </w:rPr>
              <w:t xml:space="preserve">4.. </w:t>
            </w:r>
            <w:r w:rsidR="00056A9E" w:rsidRPr="007F61B8">
              <w:rPr>
                <w:rFonts w:eastAsia="SimSun"/>
                <w:kern w:val="3"/>
                <w:lang w:eastAsia="zh-CN" w:bidi="hi-IN"/>
              </w:rPr>
              <w:t>„Segregacja śmieci”– wypychanie, dopasowywanie – praca z W.43.</w:t>
            </w:r>
          </w:p>
          <w:p w:rsidR="00056A9E" w:rsidRPr="007F61B8" w:rsidRDefault="007F61B8" w:rsidP="00DC33AF">
            <w:pPr>
              <w:pStyle w:val="Akapitzlist"/>
              <w:ind w:left="391"/>
              <w:rPr>
                <w:lang w:eastAsia="en-US"/>
              </w:rPr>
            </w:pPr>
            <w:r>
              <w:rPr>
                <w:rFonts w:eastAsia="SimSun"/>
                <w:i/>
                <w:kern w:val="3"/>
                <w:lang w:eastAsia="zh-CN" w:bidi="hi-IN"/>
              </w:rPr>
              <w:t>5</w:t>
            </w:r>
            <w:r w:rsidR="00DC33AF" w:rsidRPr="007F61B8">
              <w:rPr>
                <w:rFonts w:eastAsia="SimSun"/>
                <w:i/>
                <w:kern w:val="3"/>
                <w:lang w:eastAsia="zh-CN" w:bidi="hi-IN"/>
              </w:rPr>
              <w:t xml:space="preserve">. </w:t>
            </w:r>
            <w:r w:rsidR="00056A9E" w:rsidRPr="007F61B8">
              <w:rPr>
                <w:rFonts w:eastAsia="SimSun"/>
                <w:i/>
                <w:kern w:val="3"/>
                <w:lang w:eastAsia="zh-CN" w:bidi="hi-IN"/>
              </w:rPr>
              <w:t>„</w:t>
            </w:r>
            <w:r w:rsidR="00056A9E" w:rsidRPr="007F61B8">
              <w:rPr>
                <w:rFonts w:eastAsia="SimSun"/>
                <w:kern w:val="3"/>
                <w:lang w:eastAsia="zh-CN" w:bidi="hi-IN"/>
              </w:rPr>
              <w:t>Co to jest?”– rysowanie palcem na plecach</w:t>
            </w:r>
            <w:r w:rsidR="00056A9E" w:rsidRPr="007F61B8">
              <w:t xml:space="preserve">. </w:t>
            </w:r>
          </w:p>
          <w:p w:rsidR="00056A9E" w:rsidRPr="007F61B8" w:rsidRDefault="007F61B8" w:rsidP="00DC33AF">
            <w:pPr>
              <w:pStyle w:val="Akapitzlist"/>
              <w:suppressLineNumbers/>
              <w:ind w:left="391"/>
              <w:rPr>
                <w:lang w:eastAsia="en-US"/>
              </w:rPr>
            </w:pPr>
            <w:r>
              <w:rPr>
                <w:rFonts w:eastAsia="AgendaPl-Semibold"/>
              </w:rPr>
              <w:t>6</w:t>
            </w:r>
            <w:r w:rsidR="00DC33AF" w:rsidRPr="007F61B8">
              <w:rPr>
                <w:rFonts w:eastAsia="AgendaPl-Semibold"/>
              </w:rPr>
              <w:t xml:space="preserve">. </w:t>
            </w:r>
            <w:r w:rsidR="00056A9E" w:rsidRPr="007F61B8">
              <w:rPr>
                <w:rFonts w:eastAsia="AgendaPl-Semibold"/>
              </w:rPr>
              <w:t>Zajęcia wyrównawcze i rozwijające</w:t>
            </w:r>
            <w:r w:rsidR="00056A9E" w:rsidRPr="007F61B8">
              <w:rPr>
                <w:rFonts w:eastAsia="SimSun"/>
                <w:kern w:val="3"/>
                <w:lang w:eastAsia="zh-CN" w:bidi="hi-IN"/>
              </w:rPr>
              <w:t xml:space="preserve"> – wykonanie jednego dużego  robota z posegregowanych odpadów.</w:t>
            </w:r>
          </w:p>
          <w:p w:rsidR="00027510" w:rsidRPr="007F61B8" w:rsidRDefault="00027510" w:rsidP="00056A9E"/>
          <w:p w:rsidR="003C50E0" w:rsidRPr="007F61B8" w:rsidRDefault="003C50E0" w:rsidP="003C50E0">
            <w:pPr>
              <w:pStyle w:val="Akapitzlist"/>
              <w:ind w:left="391"/>
              <w:rPr>
                <w:lang w:eastAsia="en-US"/>
              </w:rPr>
            </w:pPr>
            <w:r w:rsidRPr="007F61B8">
              <w:rPr>
                <w:rFonts w:eastAsia="SimSun"/>
                <w:kern w:val="3"/>
                <w:lang w:eastAsia="zh-CN" w:bidi="hi-IN"/>
              </w:rPr>
              <w:t xml:space="preserve">1. „Iskierka przyjaźni” </w:t>
            </w:r>
            <w:r w:rsidRPr="007F61B8">
              <w:t xml:space="preserve">– </w:t>
            </w:r>
            <w:r w:rsidRPr="007F61B8">
              <w:rPr>
                <w:rFonts w:eastAsia="SimSun"/>
                <w:kern w:val="3"/>
                <w:lang w:eastAsia="zh-CN" w:bidi="hi-IN"/>
              </w:rPr>
              <w:t>zabawa integracyjna</w:t>
            </w:r>
            <w:r w:rsidRPr="007F61B8">
              <w:t>.</w:t>
            </w:r>
          </w:p>
          <w:p w:rsidR="003C50E0" w:rsidRPr="007F61B8" w:rsidRDefault="003C50E0" w:rsidP="003C50E0">
            <w:pPr>
              <w:pStyle w:val="Akapitzlist"/>
              <w:ind w:left="391"/>
              <w:rPr>
                <w:i/>
                <w:lang w:eastAsia="en-US"/>
              </w:rPr>
            </w:pPr>
            <w:r w:rsidRPr="007F61B8">
              <w:rPr>
                <w:i/>
              </w:rPr>
              <w:t xml:space="preserve">2. Pstryk </w:t>
            </w:r>
            <w:r w:rsidRPr="007F61B8">
              <w:t>– słuchanie opowiadania i wypowiadanie się na jego temat.</w:t>
            </w:r>
          </w:p>
          <w:p w:rsidR="003C50E0" w:rsidRPr="007F61B8" w:rsidRDefault="003C50E0" w:rsidP="003C50E0">
            <w:pPr>
              <w:pStyle w:val="Akapitzlist"/>
              <w:ind w:left="391"/>
              <w:rPr>
                <w:i/>
                <w:lang w:eastAsia="en-US"/>
              </w:rPr>
            </w:pPr>
            <w:r w:rsidRPr="007F61B8">
              <w:t>3. „Po co nam prąd?” – rozmowa na temat sposobów wykorzystania prądu.</w:t>
            </w:r>
          </w:p>
          <w:p w:rsidR="003C50E0" w:rsidRPr="007F61B8" w:rsidRDefault="003C50E0" w:rsidP="003C50E0">
            <w:pPr>
              <w:pStyle w:val="Akapitzlist"/>
              <w:ind w:left="391"/>
              <w:rPr>
                <w:i/>
                <w:lang w:eastAsia="en-US"/>
              </w:rPr>
            </w:pPr>
            <w:r w:rsidRPr="007F61B8">
              <w:t>4. Praca z KP2.28 – ćwiczenie pamięci.</w:t>
            </w:r>
          </w:p>
          <w:p w:rsidR="003C50E0" w:rsidRPr="007F61B8" w:rsidRDefault="003C50E0" w:rsidP="003C50E0">
            <w:pPr>
              <w:pStyle w:val="Akapitzlist"/>
              <w:ind w:left="391"/>
              <w:rPr>
                <w:i/>
                <w:lang w:eastAsia="en-US"/>
              </w:rPr>
            </w:pPr>
            <w:r w:rsidRPr="007F61B8">
              <w:t>5. „Przestrogi Dominika”– zasady korzystania z urządzeń elektrycznych.</w:t>
            </w:r>
          </w:p>
          <w:p w:rsidR="003C50E0" w:rsidRPr="007F61B8" w:rsidRDefault="003C50E0" w:rsidP="003C50E0">
            <w:pPr>
              <w:pStyle w:val="Akapitzlist"/>
              <w:spacing w:after="160"/>
              <w:ind w:left="391"/>
              <w:contextualSpacing w:val="0"/>
            </w:pPr>
            <w:r w:rsidRPr="007F61B8">
              <w:rPr>
                <w:bCs/>
              </w:rPr>
              <w:t>6. Zestaw ćwiczeń ruchowych.</w:t>
            </w:r>
            <w:r w:rsidRPr="007F61B8">
              <w:t xml:space="preserve"> </w:t>
            </w:r>
          </w:p>
          <w:p w:rsidR="003C50E0" w:rsidRPr="007F61B8" w:rsidRDefault="003C50E0" w:rsidP="003C50E0">
            <w:pPr>
              <w:pStyle w:val="Akapitzlist"/>
              <w:spacing w:after="160"/>
              <w:ind w:left="391"/>
              <w:contextualSpacing w:val="0"/>
              <w:rPr>
                <w:bCs/>
              </w:rPr>
            </w:pPr>
            <w:r w:rsidRPr="007F61B8">
              <w:t>7. Zabawy w ogrodzie przedszkolnym</w:t>
            </w:r>
            <w:r w:rsidRPr="007F61B8">
              <w:rPr>
                <w:rFonts w:eastAsia="SimSun"/>
                <w:kern w:val="3"/>
                <w:lang w:eastAsia="zh-CN" w:bidi="hi-IN"/>
              </w:rPr>
              <w:t>.</w:t>
            </w:r>
          </w:p>
          <w:p w:rsidR="003C50E0" w:rsidRPr="007F61B8" w:rsidRDefault="003C50E0" w:rsidP="003C50E0"/>
          <w:p w:rsidR="003C50E0" w:rsidRPr="007F61B8" w:rsidRDefault="003C50E0" w:rsidP="00056A9E"/>
          <w:p w:rsidR="003C50E0" w:rsidRPr="007F61B8" w:rsidRDefault="003C50E0" w:rsidP="007F61B8">
            <w:pPr>
              <w:pStyle w:val="Akapitzlist"/>
              <w:autoSpaceDE w:val="0"/>
              <w:autoSpaceDN w:val="0"/>
              <w:adjustRightInd w:val="0"/>
              <w:ind w:left="391"/>
              <w:rPr>
                <w:lang w:eastAsia="en-US"/>
              </w:rPr>
            </w:pPr>
            <w:bookmarkStart w:id="2" w:name="_Hlk502347606"/>
            <w:r w:rsidRPr="007F61B8">
              <w:rPr>
                <w:rFonts w:eastAsia="SimSun"/>
                <w:kern w:val="3"/>
                <w:lang w:eastAsia="zh-CN" w:bidi="hi-IN"/>
              </w:rPr>
              <w:t>1. „Co  powiedziałyby zwierzęta? – zabawa dydaktyczna</w:t>
            </w:r>
            <w:bookmarkEnd w:id="2"/>
            <w:r w:rsidRPr="007F61B8">
              <w:rPr>
                <w:rFonts w:eastAsia="SimSun"/>
                <w:kern w:val="3"/>
                <w:lang w:eastAsia="zh-CN" w:bidi="hi-IN"/>
              </w:rPr>
              <w:t>.</w:t>
            </w:r>
          </w:p>
          <w:p w:rsidR="003C50E0" w:rsidRPr="007F61B8" w:rsidRDefault="007F61B8" w:rsidP="007F61B8">
            <w:pPr>
              <w:pStyle w:val="TableContents"/>
              <w:ind w:left="391"/>
              <w:rPr>
                <w:rFonts w:cs="Times New Roman"/>
              </w:rPr>
            </w:pPr>
            <w:r w:rsidRPr="007F61B8">
              <w:rPr>
                <w:rFonts w:cs="Times New Roman"/>
              </w:rPr>
              <w:t xml:space="preserve">2. </w:t>
            </w:r>
            <w:r w:rsidR="003C50E0" w:rsidRPr="007F61B8">
              <w:rPr>
                <w:rFonts w:cs="Times New Roman"/>
              </w:rPr>
              <w:t>„Co zrobię dla Ziemi?”– gra dydaktyczna.</w:t>
            </w:r>
          </w:p>
          <w:p w:rsidR="003C50E0" w:rsidRPr="007F61B8" w:rsidRDefault="007F61B8" w:rsidP="007F61B8">
            <w:pPr>
              <w:pStyle w:val="TableContents"/>
              <w:ind w:left="391"/>
              <w:rPr>
                <w:rFonts w:cs="Times New Roman"/>
              </w:rPr>
            </w:pPr>
            <w:r w:rsidRPr="007F61B8">
              <w:rPr>
                <w:rFonts w:cs="Times New Roman"/>
              </w:rPr>
              <w:t xml:space="preserve">3. </w:t>
            </w:r>
            <w:r w:rsidR="003C50E0" w:rsidRPr="007F61B8">
              <w:rPr>
                <w:rFonts w:cs="Times New Roman"/>
              </w:rPr>
              <w:t>„Pomogę Michałowi segregować śmieci”– praca z KP2.29.</w:t>
            </w:r>
          </w:p>
          <w:p w:rsidR="003C50E0" w:rsidRPr="007F61B8" w:rsidRDefault="007F61B8" w:rsidP="007F61B8">
            <w:pPr>
              <w:pStyle w:val="TableContents"/>
              <w:ind w:left="391"/>
              <w:rPr>
                <w:rFonts w:cs="Times New Roman"/>
              </w:rPr>
            </w:pPr>
            <w:bookmarkStart w:id="3" w:name="_Hlk502353117"/>
            <w:r w:rsidRPr="007F61B8">
              <w:rPr>
                <w:rFonts w:cs="Times New Roman"/>
              </w:rPr>
              <w:lastRenderedPageBreak/>
              <w:t xml:space="preserve">4. </w:t>
            </w:r>
            <w:r w:rsidR="003C50E0" w:rsidRPr="007F61B8">
              <w:rPr>
                <w:rFonts w:cs="Times New Roman"/>
              </w:rPr>
              <w:t>„Czy wiem, jak chronić moją planetę?” – quiz ekologiczny.</w:t>
            </w:r>
            <w:bookmarkEnd w:id="3"/>
            <w:r w:rsidR="003C50E0" w:rsidRPr="007F61B8">
              <w:rPr>
                <w:rFonts w:cs="Times New Roman"/>
              </w:rPr>
              <w:t xml:space="preserve">  </w:t>
            </w:r>
          </w:p>
          <w:p w:rsidR="003C50E0" w:rsidRPr="007F61B8" w:rsidRDefault="007F61B8" w:rsidP="007F61B8">
            <w:pPr>
              <w:pStyle w:val="Akapitzlist"/>
              <w:autoSpaceDE w:val="0"/>
              <w:autoSpaceDN w:val="0"/>
              <w:adjustRightInd w:val="0"/>
              <w:ind w:left="391"/>
              <w:rPr>
                <w:lang w:eastAsia="en-US"/>
              </w:rPr>
            </w:pPr>
            <w:r w:rsidRPr="007F61B8">
              <w:t>5.</w:t>
            </w:r>
            <w:r w:rsidR="003C50E0" w:rsidRPr="007F61B8">
              <w:t>Z</w:t>
            </w:r>
            <w:bookmarkStart w:id="4" w:name="_Hlk502356664"/>
            <w:r w:rsidR="003C50E0" w:rsidRPr="007F61B8">
              <w:t>abawy w ogrodzie przedszkolnym.</w:t>
            </w:r>
            <w:bookmarkEnd w:id="4"/>
          </w:p>
          <w:p w:rsidR="007F61B8" w:rsidRPr="007F61B8" w:rsidRDefault="007F61B8" w:rsidP="00056A9E"/>
        </w:tc>
        <w:tc>
          <w:tcPr>
            <w:tcW w:w="2835" w:type="dxa"/>
          </w:tcPr>
          <w:p w:rsidR="00027510" w:rsidRPr="007F61B8" w:rsidRDefault="00027510" w:rsidP="00EA2688"/>
          <w:p w:rsidR="00027510" w:rsidRPr="007F61B8" w:rsidRDefault="00027510" w:rsidP="00EA2688">
            <w:pPr>
              <w:rPr>
                <w:b/>
              </w:rPr>
            </w:pPr>
            <w:r w:rsidRPr="007F61B8">
              <w:rPr>
                <w:b/>
              </w:rPr>
              <w:t>Zabawy ruchowe:</w:t>
            </w:r>
          </w:p>
          <w:p w:rsidR="00027510" w:rsidRPr="007F61B8" w:rsidRDefault="00056A9E" w:rsidP="00EA2688">
            <w:r w:rsidRPr="007F61B8">
              <w:t>„Spacer żuka” – opowieść ruchowa.</w:t>
            </w:r>
          </w:p>
          <w:p w:rsidR="007F61B8" w:rsidRDefault="007F61B8" w:rsidP="007F61B8">
            <w:pPr>
              <w:pStyle w:val="TableContents"/>
              <w:spacing w:line="276" w:lineRule="auto"/>
              <w:rPr>
                <w:rFonts w:cs="Times New Roman"/>
              </w:rPr>
            </w:pPr>
          </w:p>
          <w:p w:rsidR="00DC33AF" w:rsidRDefault="00DC33AF" w:rsidP="007F61B8">
            <w:pPr>
              <w:pStyle w:val="TableContents"/>
              <w:spacing w:line="276" w:lineRule="auto"/>
              <w:rPr>
                <w:rFonts w:cs="Times New Roman"/>
              </w:rPr>
            </w:pPr>
            <w:r w:rsidRPr="007F61B8">
              <w:rPr>
                <w:rFonts w:cs="Times New Roman"/>
              </w:rPr>
              <w:t>Ptaki” – zabawa orientacyjno-porządkowa„</w:t>
            </w:r>
          </w:p>
          <w:p w:rsidR="007F61B8" w:rsidRPr="007F61B8" w:rsidRDefault="007F61B8" w:rsidP="007F61B8">
            <w:pPr>
              <w:pStyle w:val="TableContents"/>
              <w:spacing w:line="276" w:lineRule="auto"/>
              <w:ind w:left="392"/>
              <w:rPr>
                <w:rFonts w:eastAsia="Times New Roman" w:cs="Times New Roman"/>
                <w:vanish/>
                <w:lang w:eastAsia="pl-PL"/>
              </w:rPr>
            </w:pPr>
          </w:p>
          <w:p w:rsidR="00DC33AF" w:rsidRDefault="00DC33AF" w:rsidP="007F61B8">
            <w:pPr>
              <w:pStyle w:val="TableContents"/>
              <w:spacing w:line="276" w:lineRule="auto"/>
              <w:rPr>
                <w:rFonts w:cs="Times New Roman"/>
              </w:rPr>
            </w:pPr>
            <w:r w:rsidRPr="007F61B8">
              <w:rPr>
                <w:rFonts w:cs="Times New Roman"/>
              </w:rPr>
              <w:t>Uciekające pszczoły” – zabawa orientacyjno-porządkowa</w:t>
            </w:r>
          </w:p>
          <w:p w:rsidR="007F61B8" w:rsidRPr="007F61B8" w:rsidRDefault="007F61B8" w:rsidP="007F61B8">
            <w:pPr>
              <w:pStyle w:val="TableContents"/>
              <w:spacing w:line="276" w:lineRule="auto"/>
              <w:rPr>
                <w:rFonts w:eastAsia="Times New Roman" w:cs="Times New Roman"/>
                <w:vanish/>
                <w:lang w:eastAsia="pl-PL"/>
              </w:rPr>
            </w:pPr>
          </w:p>
          <w:p w:rsidR="003C50E0" w:rsidRDefault="00DC33AF" w:rsidP="007F61B8">
            <w:pPr>
              <w:pStyle w:val="TableContents"/>
              <w:spacing w:line="276" w:lineRule="auto"/>
              <w:rPr>
                <w:rFonts w:cs="Times New Roman"/>
              </w:rPr>
            </w:pPr>
            <w:r w:rsidRPr="007F61B8">
              <w:rPr>
                <w:rFonts w:cs="Times New Roman"/>
                <w:lang w:eastAsia="en-US"/>
              </w:rPr>
              <w:t>.</w:t>
            </w:r>
            <w:r w:rsidR="003C50E0" w:rsidRPr="007F61B8">
              <w:rPr>
                <w:rFonts w:cs="Times New Roman"/>
              </w:rPr>
              <w:t xml:space="preserve"> „Jazda samochodem” – zabawa ruchowa.</w:t>
            </w:r>
          </w:p>
          <w:p w:rsidR="007F61B8" w:rsidRPr="007F61B8" w:rsidRDefault="007F61B8" w:rsidP="007F61B8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</w:p>
          <w:p w:rsidR="003C50E0" w:rsidRDefault="003C50E0" w:rsidP="007F61B8">
            <w:pPr>
              <w:pStyle w:val="TableContents"/>
              <w:spacing w:line="276" w:lineRule="auto"/>
              <w:rPr>
                <w:rFonts w:cs="Times New Roman"/>
              </w:rPr>
            </w:pPr>
            <w:r w:rsidRPr="007F61B8">
              <w:rPr>
                <w:rFonts w:cs="Times New Roman"/>
              </w:rPr>
              <w:t xml:space="preserve">„Wyścigi dżdżownic”– zabawa ruchowa z </w:t>
            </w:r>
            <w:r w:rsidRPr="007F61B8">
              <w:rPr>
                <w:rFonts w:cs="Times New Roman"/>
              </w:rPr>
              <w:lastRenderedPageBreak/>
              <w:t>elementem pełzania</w:t>
            </w:r>
          </w:p>
          <w:p w:rsidR="007F61B8" w:rsidRPr="007F61B8" w:rsidRDefault="007F61B8" w:rsidP="007F61B8">
            <w:pPr>
              <w:pStyle w:val="TableContents"/>
              <w:spacing w:line="276" w:lineRule="auto"/>
              <w:rPr>
                <w:rFonts w:eastAsia="Times New Roman" w:cs="Times New Roman"/>
                <w:vanish/>
                <w:lang w:eastAsia="pl-PL"/>
              </w:rPr>
            </w:pPr>
          </w:p>
          <w:p w:rsidR="00DC33AF" w:rsidRPr="007F61B8" w:rsidRDefault="003C50E0" w:rsidP="007F61B8">
            <w:pPr>
              <w:rPr>
                <w:lang w:eastAsia="en-US"/>
              </w:rPr>
            </w:pPr>
            <w:r w:rsidRPr="007F61B8">
              <w:t>„Ziemia, powietrze, ogień”– zabawa ruchowa.</w:t>
            </w:r>
          </w:p>
          <w:p w:rsidR="00056A9E" w:rsidRPr="007F61B8" w:rsidRDefault="00DC33AF" w:rsidP="007F61B8">
            <w:r w:rsidRPr="007F61B8">
              <w:t>.</w:t>
            </w:r>
          </w:p>
        </w:tc>
      </w:tr>
    </w:tbl>
    <w:p w:rsidR="00027510" w:rsidRPr="007F61B8" w:rsidRDefault="00027510"/>
    <w:sectPr w:rsidR="00027510" w:rsidRPr="007F61B8" w:rsidSect="00954775"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72C"/>
    <w:multiLevelType w:val="hybridMultilevel"/>
    <w:tmpl w:val="9BB0352C"/>
    <w:lvl w:ilvl="0" w:tplc="6D5C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5249F"/>
    <w:multiLevelType w:val="hybridMultilevel"/>
    <w:tmpl w:val="F110BCD0"/>
    <w:lvl w:ilvl="0" w:tplc="332E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1071"/>
    <w:multiLevelType w:val="hybridMultilevel"/>
    <w:tmpl w:val="AD623A0C"/>
    <w:lvl w:ilvl="0" w:tplc="E82EC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C27"/>
    <w:multiLevelType w:val="hybridMultilevel"/>
    <w:tmpl w:val="8A28B3CC"/>
    <w:lvl w:ilvl="0" w:tplc="AABC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B4D"/>
    <w:multiLevelType w:val="hybridMultilevel"/>
    <w:tmpl w:val="468C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40C09"/>
    <w:multiLevelType w:val="hybridMultilevel"/>
    <w:tmpl w:val="E954C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C2F54"/>
    <w:multiLevelType w:val="hybridMultilevel"/>
    <w:tmpl w:val="E2B84CE8"/>
    <w:lvl w:ilvl="0" w:tplc="D7E2A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47B4E"/>
    <w:multiLevelType w:val="hybridMultilevel"/>
    <w:tmpl w:val="FFF04912"/>
    <w:lvl w:ilvl="0" w:tplc="BF50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3342"/>
    <w:multiLevelType w:val="hybridMultilevel"/>
    <w:tmpl w:val="5072A4D6"/>
    <w:lvl w:ilvl="0" w:tplc="C3DE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2AA"/>
    <w:multiLevelType w:val="hybridMultilevel"/>
    <w:tmpl w:val="D106810C"/>
    <w:lvl w:ilvl="0" w:tplc="5698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F0D4E"/>
    <w:multiLevelType w:val="hybridMultilevel"/>
    <w:tmpl w:val="4F4E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772BB"/>
    <w:multiLevelType w:val="hybridMultilevel"/>
    <w:tmpl w:val="662AC5AC"/>
    <w:lvl w:ilvl="0" w:tplc="9ADED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F2D1A"/>
    <w:multiLevelType w:val="hybridMultilevel"/>
    <w:tmpl w:val="D8E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F1D"/>
    <w:multiLevelType w:val="hybridMultilevel"/>
    <w:tmpl w:val="5AA61162"/>
    <w:lvl w:ilvl="0" w:tplc="C3DE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617E6"/>
    <w:multiLevelType w:val="hybridMultilevel"/>
    <w:tmpl w:val="F5A8F6CC"/>
    <w:lvl w:ilvl="0" w:tplc="9842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B5F54"/>
    <w:multiLevelType w:val="hybridMultilevel"/>
    <w:tmpl w:val="330A83C8"/>
    <w:lvl w:ilvl="0" w:tplc="6E042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801E0"/>
    <w:multiLevelType w:val="hybridMultilevel"/>
    <w:tmpl w:val="5D2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96AE5"/>
    <w:multiLevelType w:val="hybridMultilevel"/>
    <w:tmpl w:val="2E92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C13CC4"/>
    <w:multiLevelType w:val="hybridMultilevel"/>
    <w:tmpl w:val="54444FAA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2721B"/>
    <w:multiLevelType w:val="hybridMultilevel"/>
    <w:tmpl w:val="25C66ADA"/>
    <w:lvl w:ilvl="0" w:tplc="EBA8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9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3"/>
  </w:num>
  <w:num w:numId="14">
    <w:abstractNumId w:val="7"/>
  </w:num>
  <w:num w:numId="15">
    <w:abstractNumId w:val="14"/>
  </w:num>
  <w:num w:numId="16">
    <w:abstractNumId w:val="16"/>
  </w:num>
  <w:num w:numId="17">
    <w:abstractNumId w:val="18"/>
  </w:num>
  <w:num w:numId="18">
    <w:abstractNumId w:val="4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27510"/>
    <w:rsid w:val="00027510"/>
    <w:rsid w:val="00056A9E"/>
    <w:rsid w:val="003C50E0"/>
    <w:rsid w:val="004E07DF"/>
    <w:rsid w:val="00653A5F"/>
    <w:rsid w:val="007F61B8"/>
    <w:rsid w:val="00885F47"/>
    <w:rsid w:val="00954775"/>
    <w:rsid w:val="00CA023F"/>
    <w:rsid w:val="00CC20E6"/>
    <w:rsid w:val="00DC33AF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10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7FC2"/>
    <w:pPr>
      <w:ind w:left="720"/>
      <w:contextualSpacing/>
    </w:pPr>
  </w:style>
  <w:style w:type="paragraph" w:customStyle="1" w:styleId="TableContents">
    <w:name w:val="Table Contents"/>
    <w:basedOn w:val="Normalny"/>
    <w:rsid w:val="00056A9E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C3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4</cp:revision>
  <dcterms:created xsi:type="dcterms:W3CDTF">2019-09-29T15:31:00Z</dcterms:created>
  <dcterms:modified xsi:type="dcterms:W3CDTF">2019-10-05T13:23:00Z</dcterms:modified>
</cp:coreProperties>
</file>