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39" w:rsidRPr="006A18F9" w:rsidRDefault="0086056F" w:rsidP="0086056F">
      <w:pPr>
        <w:jc w:val="center"/>
      </w:pPr>
      <w:r w:rsidRPr="006A18F9">
        <w:t>Plan pracy na marzec 2019r.</w:t>
      </w:r>
    </w:p>
    <w:p w:rsidR="0086056F" w:rsidRPr="006A18F9" w:rsidRDefault="00D26662" w:rsidP="0086056F">
      <w:pPr>
        <w:jc w:val="center"/>
      </w:pPr>
      <w:r w:rsidRPr="006A18F9">
        <w:t xml:space="preserve"> Grupa </w:t>
      </w:r>
      <w:r w:rsidR="0086056F" w:rsidRPr="006A18F9">
        <w:t>Biedronki</w:t>
      </w:r>
      <w:r w:rsidR="00E40039" w:rsidRPr="006A18F9">
        <w:t>’</w:t>
      </w:r>
    </w:p>
    <w:p w:rsidR="0086056F" w:rsidRPr="006A18F9" w:rsidRDefault="0086056F" w:rsidP="0086056F">
      <w:pPr>
        <w:jc w:val="center"/>
      </w:pPr>
      <w:r w:rsidRPr="006A18F9">
        <w:t>”Tydzień I</w:t>
      </w:r>
    </w:p>
    <w:tbl>
      <w:tblPr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0"/>
        <w:gridCol w:w="1440"/>
        <w:gridCol w:w="3240"/>
        <w:gridCol w:w="5220"/>
        <w:gridCol w:w="3893"/>
      </w:tblGrid>
      <w:tr w:rsidR="0086056F" w:rsidRPr="006A18F9" w:rsidTr="00062271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F" w:rsidRPr="006A18F9" w:rsidRDefault="0086056F" w:rsidP="00062271">
            <w:r w:rsidRPr="006A18F9">
              <w:t>Realizacja podstawy programowej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F" w:rsidRPr="006A18F9" w:rsidRDefault="0086056F" w:rsidP="00062271">
            <w:r w:rsidRPr="006A18F9">
              <w:t>Temat tygodnia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F" w:rsidRPr="006A18F9" w:rsidRDefault="0086056F" w:rsidP="00062271">
            <w:r w:rsidRPr="006A18F9">
              <w:t>Temat dnia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F" w:rsidRPr="006A18F9" w:rsidRDefault="0086056F" w:rsidP="00062271">
            <w:r w:rsidRPr="006A18F9">
              <w:t>Aktywność i działania dzieci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F" w:rsidRPr="006A18F9" w:rsidRDefault="0086056F" w:rsidP="00062271">
            <w:r w:rsidRPr="006A18F9">
              <w:t>Zajęcia ruchowe</w:t>
            </w:r>
          </w:p>
        </w:tc>
      </w:tr>
      <w:tr w:rsidR="0086056F" w:rsidRPr="006A18F9" w:rsidTr="00062271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F" w:rsidRPr="006A18F9" w:rsidRDefault="0086056F" w:rsidP="00062271">
            <w:pPr>
              <w:rPr>
                <w:rFonts w:eastAsia="AgendaPl-Regular"/>
              </w:rPr>
            </w:pPr>
          </w:p>
          <w:p w:rsidR="00646E07" w:rsidRPr="006A18F9" w:rsidRDefault="00646E07" w:rsidP="00646E07">
            <w:pPr>
              <w:rPr>
                <w:rFonts w:eastAsia="AgendaPl-Regular"/>
              </w:rPr>
            </w:pPr>
            <w:r w:rsidRPr="006A18F9">
              <w:rPr>
                <w:rFonts w:eastAsia="AgendaPl-Regular"/>
              </w:rPr>
              <w:t>I: 1, 5, 7.</w:t>
            </w:r>
          </w:p>
          <w:p w:rsidR="00646E07" w:rsidRPr="006A18F9" w:rsidRDefault="00646E07" w:rsidP="00646E07">
            <w:pPr>
              <w:rPr>
                <w:rFonts w:eastAsia="AgendaPl-Regular"/>
              </w:rPr>
            </w:pPr>
            <w:r w:rsidRPr="006A18F9">
              <w:rPr>
                <w:rFonts w:eastAsia="AgendaPl-Regular"/>
              </w:rPr>
              <w:t>II: 4</w:t>
            </w:r>
          </w:p>
          <w:p w:rsidR="00646E07" w:rsidRPr="006A18F9" w:rsidRDefault="00646E07" w:rsidP="00646E07">
            <w:pPr>
              <w:rPr>
                <w:rFonts w:eastAsia="AgendaPl-Regular"/>
              </w:rPr>
            </w:pPr>
            <w:r w:rsidRPr="006A18F9">
              <w:rPr>
                <w:rFonts w:eastAsia="AgendaPl-Regular"/>
              </w:rPr>
              <w:t>III: 4, 5, 8, 9.</w:t>
            </w:r>
          </w:p>
          <w:p w:rsidR="00646E07" w:rsidRPr="006A18F9" w:rsidRDefault="00646E07" w:rsidP="00646E07">
            <w:pPr>
              <w:rPr>
                <w:rFonts w:eastAsia="AgendaPl-Regular"/>
              </w:rPr>
            </w:pPr>
            <w:r w:rsidRPr="006A18F9">
              <w:rPr>
                <w:rFonts w:eastAsia="AgendaPl-Regular"/>
              </w:rPr>
              <w:t>IV: 2, 4, 6, 7, 8, 9, 11, 15, 18, 19.</w:t>
            </w:r>
          </w:p>
          <w:p w:rsidR="00646E07" w:rsidRPr="006A18F9" w:rsidRDefault="00646E07" w:rsidP="00062271"/>
          <w:p w:rsidR="00646E07" w:rsidRPr="006A18F9" w:rsidRDefault="00646E07" w:rsidP="00062271"/>
          <w:p w:rsidR="00646E07" w:rsidRPr="006A18F9" w:rsidRDefault="00646E07" w:rsidP="00062271"/>
          <w:p w:rsidR="00646E07" w:rsidRPr="006A18F9" w:rsidRDefault="00646E07" w:rsidP="00062271"/>
          <w:p w:rsidR="00646E07" w:rsidRPr="006A18F9" w:rsidRDefault="00646E07" w:rsidP="00062271"/>
          <w:p w:rsidR="00646E07" w:rsidRPr="006A18F9" w:rsidRDefault="00646E07" w:rsidP="00062271"/>
          <w:p w:rsidR="00646E07" w:rsidRPr="006A18F9" w:rsidRDefault="00646E07" w:rsidP="00646E07">
            <w:pPr>
              <w:rPr>
                <w:rFonts w:eastAsia="AgendaPl-Regular"/>
              </w:rPr>
            </w:pPr>
            <w:r w:rsidRPr="006A18F9">
              <w:rPr>
                <w:rFonts w:eastAsia="AgendaPl-Regular"/>
              </w:rPr>
              <w:t>I: 1, 5, 7.</w:t>
            </w:r>
          </w:p>
          <w:p w:rsidR="00646E07" w:rsidRPr="006A18F9" w:rsidRDefault="00646E07" w:rsidP="00646E07">
            <w:pPr>
              <w:rPr>
                <w:rFonts w:eastAsia="AgendaPl-Regular"/>
              </w:rPr>
            </w:pPr>
            <w:r w:rsidRPr="006A18F9">
              <w:rPr>
                <w:rFonts w:eastAsia="AgendaPl-Regular"/>
              </w:rPr>
              <w:t>II: 1, 4.</w:t>
            </w:r>
          </w:p>
          <w:p w:rsidR="00646E07" w:rsidRPr="006A18F9" w:rsidRDefault="00646E07" w:rsidP="00646E07">
            <w:pPr>
              <w:rPr>
                <w:rFonts w:eastAsia="AgendaPl-Regular"/>
              </w:rPr>
            </w:pPr>
            <w:r w:rsidRPr="006A18F9">
              <w:rPr>
                <w:rFonts w:eastAsia="AgendaPl-Regular"/>
              </w:rPr>
              <w:t>III: 2, 4, 5, 8, 9.</w:t>
            </w:r>
          </w:p>
          <w:p w:rsidR="00646E07" w:rsidRPr="006A18F9" w:rsidRDefault="00646E07" w:rsidP="00646E07">
            <w:pPr>
              <w:rPr>
                <w:rFonts w:eastAsia="AgendaPl-Regular"/>
              </w:rPr>
            </w:pPr>
            <w:r w:rsidRPr="006A18F9">
              <w:rPr>
                <w:rFonts w:eastAsia="AgendaPl-Regular"/>
              </w:rPr>
              <w:t>IV: 2, 5, 6, 7, 9, 11, 12, 18, 19</w:t>
            </w:r>
          </w:p>
          <w:p w:rsidR="00646E07" w:rsidRPr="006A18F9" w:rsidRDefault="00646E07" w:rsidP="00646E07">
            <w:pPr>
              <w:rPr>
                <w:rFonts w:eastAsia="AgendaPl-Regular"/>
              </w:rPr>
            </w:pPr>
          </w:p>
          <w:p w:rsidR="00646E07" w:rsidRPr="006A18F9" w:rsidRDefault="00646E07" w:rsidP="00646E07">
            <w:pPr>
              <w:rPr>
                <w:rFonts w:eastAsia="AgendaPl-Regular"/>
              </w:rPr>
            </w:pPr>
          </w:p>
          <w:p w:rsidR="00646E07" w:rsidRPr="006A18F9" w:rsidRDefault="00646E07" w:rsidP="00646E07">
            <w:pPr>
              <w:rPr>
                <w:rFonts w:eastAsia="AgendaPl-Regular"/>
              </w:rPr>
            </w:pPr>
          </w:p>
          <w:p w:rsidR="00646E07" w:rsidRPr="006A18F9" w:rsidRDefault="00646E07" w:rsidP="00646E07">
            <w:pPr>
              <w:rPr>
                <w:rFonts w:eastAsia="AgendaPl-Regular"/>
              </w:rPr>
            </w:pPr>
          </w:p>
          <w:p w:rsidR="00646E07" w:rsidRPr="006A18F9" w:rsidRDefault="00646E07" w:rsidP="00646E07">
            <w:pPr>
              <w:rPr>
                <w:rFonts w:eastAsia="AgendaPl-Regular"/>
              </w:rPr>
            </w:pPr>
          </w:p>
          <w:p w:rsidR="00646E07" w:rsidRPr="006A18F9" w:rsidRDefault="00646E07" w:rsidP="00646E07">
            <w:pPr>
              <w:rPr>
                <w:rFonts w:eastAsia="AgendaPl-Regular"/>
              </w:rPr>
            </w:pPr>
            <w:r w:rsidRPr="006A18F9">
              <w:rPr>
                <w:rFonts w:eastAsia="AgendaPl-Regular"/>
              </w:rPr>
              <w:t>I: 1, 5, 7.</w:t>
            </w:r>
          </w:p>
          <w:p w:rsidR="00646E07" w:rsidRPr="006A18F9" w:rsidRDefault="00646E07" w:rsidP="00646E07">
            <w:pPr>
              <w:rPr>
                <w:rFonts w:eastAsia="AgendaPl-Regular"/>
              </w:rPr>
            </w:pPr>
            <w:r w:rsidRPr="006A18F9">
              <w:rPr>
                <w:rFonts w:eastAsia="AgendaPl-Regular"/>
              </w:rPr>
              <w:t>II: 4.</w:t>
            </w:r>
          </w:p>
          <w:p w:rsidR="00646E07" w:rsidRPr="006A18F9" w:rsidRDefault="00646E07" w:rsidP="00646E07">
            <w:pPr>
              <w:rPr>
                <w:rFonts w:eastAsia="AgendaPl-Regular"/>
              </w:rPr>
            </w:pPr>
            <w:r w:rsidRPr="006A18F9">
              <w:rPr>
                <w:rFonts w:eastAsia="AgendaPl-Regular"/>
              </w:rPr>
              <w:t>III: 2, 4, 5, 8.</w:t>
            </w:r>
          </w:p>
          <w:p w:rsidR="00646E07" w:rsidRPr="006A18F9" w:rsidRDefault="00646E07" w:rsidP="00646E07">
            <w:pPr>
              <w:rPr>
                <w:rFonts w:eastAsia="AgendaPl-Regular"/>
              </w:rPr>
            </w:pPr>
            <w:r w:rsidRPr="006A18F9">
              <w:rPr>
                <w:rFonts w:eastAsia="AgendaPl-Regular"/>
              </w:rPr>
              <w:t>IV: 1, 2, 5, 6, 7, 8, 11, 13, 18, 19.</w:t>
            </w:r>
          </w:p>
          <w:p w:rsidR="00F05677" w:rsidRDefault="00F05677" w:rsidP="00646E07">
            <w:pPr>
              <w:rPr>
                <w:rFonts w:eastAsia="AgendaPl-Regular"/>
              </w:rPr>
            </w:pPr>
          </w:p>
          <w:p w:rsidR="006A18F9" w:rsidRPr="006A18F9" w:rsidRDefault="006A18F9" w:rsidP="00646E07">
            <w:pPr>
              <w:rPr>
                <w:rFonts w:eastAsia="AgendaPl-Regular"/>
              </w:rPr>
            </w:pPr>
          </w:p>
          <w:p w:rsidR="00F05677" w:rsidRPr="006A18F9" w:rsidRDefault="00F05677" w:rsidP="00F05677">
            <w:pPr>
              <w:rPr>
                <w:rFonts w:eastAsia="AgendaPl-Regular"/>
              </w:rPr>
            </w:pPr>
            <w:r w:rsidRPr="006A18F9">
              <w:rPr>
                <w:rFonts w:eastAsia="AgendaPl-Regular"/>
              </w:rPr>
              <w:lastRenderedPageBreak/>
              <w:t>I: 1, 5, 7.</w:t>
            </w:r>
          </w:p>
          <w:p w:rsidR="00F05677" w:rsidRPr="006A18F9" w:rsidRDefault="00F05677" w:rsidP="00F05677">
            <w:pPr>
              <w:rPr>
                <w:rFonts w:eastAsia="AgendaPl-Regular"/>
              </w:rPr>
            </w:pPr>
            <w:r w:rsidRPr="006A18F9">
              <w:rPr>
                <w:rFonts w:eastAsia="AgendaPl-Regular"/>
              </w:rPr>
              <w:t>II: 4.</w:t>
            </w:r>
          </w:p>
          <w:p w:rsidR="00F05677" w:rsidRPr="006A18F9" w:rsidRDefault="00F05677" w:rsidP="00F05677">
            <w:pPr>
              <w:rPr>
                <w:rFonts w:eastAsia="AgendaPl-Regular"/>
              </w:rPr>
            </w:pPr>
            <w:r w:rsidRPr="006A18F9">
              <w:rPr>
                <w:rFonts w:eastAsia="AgendaPl-Regular"/>
              </w:rPr>
              <w:t>III: 4, 5, 8, 9.</w:t>
            </w:r>
          </w:p>
          <w:p w:rsidR="00F05677" w:rsidRPr="006A18F9" w:rsidRDefault="00F05677" w:rsidP="00F05677">
            <w:pPr>
              <w:rPr>
                <w:rFonts w:eastAsia="AgendaPl-Regular"/>
              </w:rPr>
            </w:pPr>
            <w:r w:rsidRPr="006A18F9">
              <w:rPr>
                <w:rFonts w:eastAsia="AgendaPl-Regular"/>
              </w:rPr>
              <w:t>IV: 1, 2, 5, 6, 7, 11, 18, 19.</w:t>
            </w:r>
          </w:p>
          <w:p w:rsidR="00F05677" w:rsidRPr="006A18F9" w:rsidRDefault="00F05677" w:rsidP="00F05677">
            <w:pPr>
              <w:rPr>
                <w:rFonts w:eastAsia="AgendaPl-Regular"/>
              </w:rPr>
            </w:pPr>
          </w:p>
          <w:p w:rsidR="00F05677" w:rsidRPr="006A18F9" w:rsidRDefault="00F05677" w:rsidP="00F05677">
            <w:pPr>
              <w:rPr>
                <w:rFonts w:eastAsia="AgendaPl-Regular"/>
              </w:rPr>
            </w:pPr>
          </w:p>
          <w:p w:rsidR="00F05677" w:rsidRPr="006A18F9" w:rsidRDefault="00F05677" w:rsidP="00F05677">
            <w:pPr>
              <w:rPr>
                <w:rFonts w:eastAsia="AgendaPl-Regular"/>
              </w:rPr>
            </w:pPr>
          </w:p>
          <w:p w:rsidR="00F05677" w:rsidRPr="006A18F9" w:rsidRDefault="00F05677" w:rsidP="00F05677">
            <w:pPr>
              <w:rPr>
                <w:rFonts w:eastAsia="AgendaPl-Regular"/>
              </w:rPr>
            </w:pPr>
          </w:p>
          <w:p w:rsidR="00F05677" w:rsidRPr="006A18F9" w:rsidRDefault="00F05677" w:rsidP="00F05677">
            <w:pPr>
              <w:rPr>
                <w:rFonts w:eastAsia="AgendaPl-Regular"/>
              </w:rPr>
            </w:pPr>
          </w:p>
          <w:p w:rsidR="00F05677" w:rsidRPr="006A18F9" w:rsidRDefault="00F05677" w:rsidP="00F05677">
            <w:pPr>
              <w:rPr>
                <w:rFonts w:eastAsia="AgendaPl-Regular"/>
              </w:rPr>
            </w:pPr>
          </w:p>
          <w:p w:rsidR="00F05677" w:rsidRPr="006A18F9" w:rsidRDefault="00F05677" w:rsidP="00F05677">
            <w:pPr>
              <w:rPr>
                <w:rFonts w:eastAsia="AgendaPl-Regular"/>
              </w:rPr>
            </w:pPr>
            <w:r w:rsidRPr="006A18F9">
              <w:rPr>
                <w:rFonts w:eastAsia="AgendaPl-Regular"/>
              </w:rPr>
              <w:t>I: 1, 5, 7.</w:t>
            </w:r>
          </w:p>
          <w:p w:rsidR="00F05677" w:rsidRPr="006A18F9" w:rsidRDefault="00F05677" w:rsidP="00F05677">
            <w:pPr>
              <w:rPr>
                <w:rFonts w:eastAsia="AgendaPl-Regular"/>
              </w:rPr>
            </w:pPr>
            <w:r w:rsidRPr="006A18F9">
              <w:rPr>
                <w:rFonts w:eastAsia="AgendaPl-Regular"/>
              </w:rPr>
              <w:t>II: 4.</w:t>
            </w:r>
          </w:p>
          <w:p w:rsidR="00F05677" w:rsidRPr="006A18F9" w:rsidRDefault="00F05677" w:rsidP="00F05677">
            <w:pPr>
              <w:rPr>
                <w:rFonts w:eastAsia="AgendaPl-Regular"/>
              </w:rPr>
            </w:pPr>
            <w:r w:rsidRPr="006A18F9">
              <w:rPr>
                <w:rFonts w:eastAsia="AgendaPl-Regular"/>
              </w:rPr>
              <w:t>III: 4, 5, 8.</w:t>
            </w:r>
          </w:p>
          <w:p w:rsidR="00F05677" w:rsidRPr="006A18F9" w:rsidRDefault="00F05677" w:rsidP="00F05677">
            <w:r w:rsidRPr="006A18F9">
              <w:rPr>
                <w:rFonts w:eastAsia="AgendaPl-Regular"/>
              </w:rPr>
              <w:t>IV: 1, 5, 6, 7, 12, 13, 18, 19.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6A18F9" w:rsidRDefault="00646E07" w:rsidP="00062271"/>
          <w:p w:rsidR="0086056F" w:rsidRPr="006A18F9" w:rsidRDefault="00646E07" w:rsidP="00062271">
            <w:r w:rsidRPr="006A18F9">
              <w:t xml:space="preserve"> W marcu jak w garncu</w:t>
            </w:r>
          </w:p>
          <w:p w:rsidR="00646E07" w:rsidRPr="006A18F9" w:rsidRDefault="00646E07" w:rsidP="00062271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6A18F9" w:rsidRDefault="00646E07" w:rsidP="00062271"/>
          <w:p w:rsidR="0086056F" w:rsidRPr="006A18F9" w:rsidRDefault="00646E07" w:rsidP="00062271">
            <w:r w:rsidRPr="006A18F9">
              <w:t>1. Wielki garnek pogody</w:t>
            </w:r>
          </w:p>
          <w:p w:rsidR="00646E07" w:rsidRPr="006A18F9" w:rsidRDefault="00646E07" w:rsidP="00062271"/>
          <w:p w:rsidR="00646E07" w:rsidRPr="006A18F9" w:rsidRDefault="00646E07" w:rsidP="00062271"/>
          <w:p w:rsidR="00646E07" w:rsidRPr="006A18F9" w:rsidRDefault="00646E07" w:rsidP="00062271"/>
          <w:p w:rsidR="00646E07" w:rsidRPr="006A18F9" w:rsidRDefault="00646E07" w:rsidP="00062271"/>
          <w:p w:rsidR="00646E07" w:rsidRPr="006A18F9" w:rsidRDefault="00646E07" w:rsidP="00062271"/>
          <w:p w:rsidR="00646E07" w:rsidRPr="006A18F9" w:rsidRDefault="00646E07" w:rsidP="00062271"/>
          <w:p w:rsidR="00646E07" w:rsidRPr="006A18F9" w:rsidRDefault="00646E07" w:rsidP="00062271"/>
          <w:p w:rsidR="00646E07" w:rsidRPr="006A18F9" w:rsidRDefault="00646E07" w:rsidP="00062271"/>
          <w:p w:rsidR="00646E07" w:rsidRPr="006A18F9" w:rsidRDefault="00646E07" w:rsidP="00062271"/>
          <w:p w:rsidR="00646E07" w:rsidRPr="006A18F9" w:rsidRDefault="00646E07" w:rsidP="00062271"/>
          <w:p w:rsidR="00646E07" w:rsidRPr="006A18F9" w:rsidRDefault="00646E07" w:rsidP="00062271">
            <w:r w:rsidRPr="006A18F9">
              <w:t>2.Jak się ubrać?</w:t>
            </w:r>
          </w:p>
          <w:p w:rsidR="00646E07" w:rsidRPr="006A18F9" w:rsidRDefault="00646E07" w:rsidP="00062271"/>
          <w:p w:rsidR="00646E07" w:rsidRPr="006A18F9" w:rsidRDefault="00646E07" w:rsidP="00062271"/>
          <w:p w:rsidR="00646E07" w:rsidRPr="006A18F9" w:rsidRDefault="00646E07" w:rsidP="00062271"/>
          <w:p w:rsidR="00646E07" w:rsidRPr="006A18F9" w:rsidRDefault="00646E07" w:rsidP="00062271"/>
          <w:p w:rsidR="00646E07" w:rsidRPr="006A18F9" w:rsidRDefault="00646E07" w:rsidP="00062271"/>
          <w:p w:rsidR="00646E07" w:rsidRPr="006A18F9" w:rsidRDefault="00646E07" w:rsidP="00062271"/>
          <w:p w:rsidR="00646E07" w:rsidRPr="006A18F9" w:rsidRDefault="00646E07" w:rsidP="00062271"/>
          <w:p w:rsidR="00646E07" w:rsidRPr="006A18F9" w:rsidRDefault="00646E07" w:rsidP="00062271"/>
          <w:p w:rsidR="00646E07" w:rsidRPr="006A18F9" w:rsidRDefault="00646E07" w:rsidP="00062271"/>
          <w:p w:rsidR="00646E07" w:rsidRPr="006A18F9" w:rsidRDefault="00646E07" w:rsidP="00062271"/>
          <w:p w:rsidR="00646E07" w:rsidRPr="006A18F9" w:rsidRDefault="00646E07" w:rsidP="00062271">
            <w:r w:rsidRPr="006A18F9">
              <w:t>3. Skąd ten deszcz?</w:t>
            </w:r>
          </w:p>
          <w:p w:rsidR="00F05677" w:rsidRPr="006A18F9" w:rsidRDefault="00F05677" w:rsidP="00062271"/>
          <w:p w:rsidR="00F05677" w:rsidRPr="006A18F9" w:rsidRDefault="00F05677" w:rsidP="00062271"/>
          <w:p w:rsidR="00F05677" w:rsidRPr="006A18F9" w:rsidRDefault="00F05677" w:rsidP="00062271"/>
          <w:p w:rsidR="00F05677" w:rsidRPr="006A18F9" w:rsidRDefault="00F05677" w:rsidP="00062271"/>
          <w:p w:rsidR="00F05677" w:rsidRPr="006A18F9" w:rsidRDefault="00F05677" w:rsidP="00062271"/>
          <w:p w:rsidR="00F05677" w:rsidRPr="006A18F9" w:rsidRDefault="00F05677" w:rsidP="00062271">
            <w:r w:rsidRPr="006A18F9">
              <w:lastRenderedPageBreak/>
              <w:t>4. Kalendarz pogody</w:t>
            </w:r>
          </w:p>
          <w:p w:rsidR="00F05677" w:rsidRPr="006A18F9" w:rsidRDefault="00F05677" w:rsidP="00062271"/>
          <w:p w:rsidR="00F05677" w:rsidRPr="006A18F9" w:rsidRDefault="00F05677" w:rsidP="00062271"/>
          <w:p w:rsidR="00F05677" w:rsidRPr="006A18F9" w:rsidRDefault="00F05677" w:rsidP="00062271"/>
          <w:p w:rsidR="00F05677" w:rsidRPr="006A18F9" w:rsidRDefault="00F05677" w:rsidP="00062271"/>
          <w:p w:rsidR="00F05677" w:rsidRPr="006A18F9" w:rsidRDefault="00F05677" w:rsidP="00062271"/>
          <w:p w:rsidR="00F05677" w:rsidRPr="006A18F9" w:rsidRDefault="00F05677" w:rsidP="00062271"/>
          <w:p w:rsidR="00F05677" w:rsidRPr="006A18F9" w:rsidRDefault="00F05677" w:rsidP="00062271"/>
          <w:p w:rsidR="00F05677" w:rsidRPr="006A18F9" w:rsidRDefault="00F05677" w:rsidP="00062271"/>
          <w:p w:rsidR="00F05677" w:rsidRPr="006A18F9" w:rsidRDefault="00F05677" w:rsidP="00062271"/>
          <w:p w:rsidR="00F05677" w:rsidRPr="006A18F9" w:rsidRDefault="00F05677" w:rsidP="00062271"/>
          <w:p w:rsidR="00F05677" w:rsidRPr="006A18F9" w:rsidRDefault="00F05677" w:rsidP="00062271"/>
          <w:p w:rsidR="00F05677" w:rsidRPr="006A18F9" w:rsidRDefault="00F05677" w:rsidP="00F05677">
            <w:r w:rsidRPr="006A18F9">
              <w:t>5. Ciepło - zimno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6A18F9" w:rsidRDefault="00646E07" w:rsidP="00646E07">
            <w:pPr>
              <w:rPr>
                <w:rFonts w:eastAsia="AgendaPl-Regular"/>
              </w:rPr>
            </w:pPr>
          </w:p>
          <w:p w:rsidR="00646E07" w:rsidRPr="006A18F9" w:rsidRDefault="00646E07" w:rsidP="00646E07">
            <w:pPr>
              <w:pStyle w:val="Akapitzlist"/>
              <w:numPr>
                <w:ilvl w:val="0"/>
                <w:numId w:val="1"/>
              </w:numPr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 xml:space="preserve"> „Marcowy wiatr” – ćwiczenia oddechowe.</w:t>
            </w:r>
          </w:p>
          <w:p w:rsidR="00646E07" w:rsidRPr="006A18F9" w:rsidRDefault="00646E07" w:rsidP="00646E07">
            <w:pPr>
              <w:pStyle w:val="Akapitzlist"/>
              <w:numPr>
                <w:ilvl w:val="0"/>
                <w:numId w:val="1"/>
              </w:numPr>
              <w:rPr>
                <w:rFonts w:eastAsia="AgendaPl-Regular"/>
              </w:rPr>
            </w:pPr>
            <w:r w:rsidRPr="006A18F9">
              <w:rPr>
                <w:rFonts w:eastAsia="AgendaPl-Light"/>
                <w:lang w:eastAsia="en-US"/>
              </w:rPr>
              <w:t xml:space="preserve">Zabawy rozwijające sprawność fizyczną. </w:t>
            </w:r>
          </w:p>
          <w:p w:rsidR="00646E07" w:rsidRPr="006A18F9" w:rsidRDefault="00646E07" w:rsidP="00646E07">
            <w:pPr>
              <w:pStyle w:val="Akapitzlist"/>
              <w:numPr>
                <w:ilvl w:val="0"/>
                <w:numId w:val="1"/>
              </w:numPr>
              <w:rPr>
                <w:rFonts w:eastAsia="AgendaPl-Regular"/>
              </w:rPr>
            </w:pPr>
            <w:r w:rsidRPr="006A18F9">
              <w:rPr>
                <w:rFonts w:eastAsia="AgendaPl-Light"/>
                <w:i/>
                <w:color w:val="231F20"/>
                <w:lang w:eastAsia="en-US"/>
              </w:rPr>
              <w:t>Marzec</w:t>
            </w:r>
            <w:r w:rsidRPr="006A18F9">
              <w:rPr>
                <w:rFonts w:eastAsia="AgendaPl-Light"/>
                <w:color w:val="231F20"/>
                <w:lang w:eastAsia="en-US"/>
              </w:rPr>
              <w:t xml:space="preserve"> – uważne słuchanie wiersza J. Kulmowej.</w:t>
            </w:r>
          </w:p>
          <w:p w:rsidR="00646E07" w:rsidRPr="006A18F9" w:rsidRDefault="00646E07" w:rsidP="00646E07">
            <w:pPr>
              <w:pStyle w:val="Akapitzlist"/>
              <w:numPr>
                <w:ilvl w:val="0"/>
                <w:numId w:val="1"/>
              </w:numPr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 xml:space="preserve"> „Wielki garnek pogody” – zabawa dydaktyczna.</w:t>
            </w:r>
          </w:p>
          <w:p w:rsidR="00646E07" w:rsidRPr="006A18F9" w:rsidRDefault="00646E07" w:rsidP="00646E07">
            <w:pPr>
              <w:pStyle w:val="Akapitzlist"/>
              <w:numPr>
                <w:ilvl w:val="0"/>
                <w:numId w:val="1"/>
              </w:numPr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>Spacer po najbliższej okolicy.</w:t>
            </w:r>
          </w:p>
          <w:p w:rsidR="00646E07" w:rsidRPr="006A18F9" w:rsidRDefault="00646E07" w:rsidP="00646E07">
            <w:pPr>
              <w:pStyle w:val="Akapitzlist"/>
              <w:numPr>
                <w:ilvl w:val="0"/>
                <w:numId w:val="1"/>
              </w:numPr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 xml:space="preserve"> „Garnek” – zabawa dydaktyczna.</w:t>
            </w:r>
          </w:p>
          <w:p w:rsidR="00646E07" w:rsidRPr="006A18F9" w:rsidRDefault="00646E07" w:rsidP="00646E07">
            <w:pPr>
              <w:pStyle w:val="Akapitzlist"/>
              <w:numPr>
                <w:ilvl w:val="0"/>
                <w:numId w:val="1"/>
              </w:numPr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>„Garnek pogody” – zabawa plastyczna.</w:t>
            </w:r>
          </w:p>
          <w:p w:rsidR="00646E07" w:rsidRPr="006A18F9" w:rsidRDefault="00646E07" w:rsidP="00646E07">
            <w:pPr>
              <w:rPr>
                <w:rFonts w:eastAsia="AgendaPl-Regular"/>
              </w:rPr>
            </w:pPr>
          </w:p>
          <w:p w:rsidR="006A18F9" w:rsidRPr="006A18F9" w:rsidRDefault="006A18F9" w:rsidP="006A18F9">
            <w:pPr>
              <w:rPr>
                <w:rFonts w:eastAsia="AgendaPl-Regular"/>
              </w:rPr>
            </w:pPr>
          </w:p>
          <w:p w:rsidR="00646E07" w:rsidRPr="006A18F9" w:rsidRDefault="00646E07" w:rsidP="00646E07">
            <w:pPr>
              <w:pStyle w:val="Akapitzlist"/>
              <w:numPr>
                <w:ilvl w:val="0"/>
                <w:numId w:val="2"/>
              </w:numPr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>„Jak się ubrać wiosną?” – zajęcia o emocjach,</w:t>
            </w:r>
          </w:p>
          <w:p w:rsidR="00646E07" w:rsidRPr="006A18F9" w:rsidRDefault="00646E07" w:rsidP="00646E07">
            <w:pPr>
              <w:pStyle w:val="Akapitzlist"/>
              <w:numPr>
                <w:ilvl w:val="0"/>
                <w:numId w:val="2"/>
              </w:numPr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>„Ubieramy się na cebulkę” – zabawa dydaktyczna.</w:t>
            </w:r>
          </w:p>
          <w:p w:rsidR="00646E07" w:rsidRPr="006A18F9" w:rsidRDefault="00646E07" w:rsidP="00646E07">
            <w:pPr>
              <w:pStyle w:val="Akapitzlist"/>
              <w:numPr>
                <w:ilvl w:val="0"/>
                <w:numId w:val="2"/>
              </w:numPr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>„Syrop z cebuli” – wykonanie syropu.</w:t>
            </w:r>
          </w:p>
          <w:p w:rsidR="00646E07" w:rsidRPr="006A18F9" w:rsidRDefault="00646E07" w:rsidP="00646E07">
            <w:pPr>
              <w:pStyle w:val="Akapitzlist"/>
              <w:numPr>
                <w:ilvl w:val="0"/>
                <w:numId w:val="2"/>
              </w:numPr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 xml:space="preserve">Praca z </w:t>
            </w:r>
            <w:r w:rsidRPr="006A18F9">
              <w:rPr>
                <w:rFonts w:eastAsia="AgendaPl-Semibold"/>
                <w:color w:val="231F20"/>
                <w:lang w:eastAsia="en-US"/>
              </w:rPr>
              <w:t xml:space="preserve">KP2.9 </w:t>
            </w:r>
            <w:r w:rsidRPr="006A18F9">
              <w:rPr>
                <w:rFonts w:eastAsia="AgendaPl-Light"/>
                <w:color w:val="231F20"/>
                <w:lang w:eastAsia="en-US"/>
              </w:rPr>
              <w:t>– rozumienie zwrotu.</w:t>
            </w:r>
          </w:p>
          <w:p w:rsidR="00646E07" w:rsidRPr="006A18F9" w:rsidRDefault="00646E07" w:rsidP="00646E07">
            <w:pPr>
              <w:pStyle w:val="Akapitzlist"/>
              <w:numPr>
                <w:ilvl w:val="0"/>
                <w:numId w:val="2"/>
              </w:numPr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 xml:space="preserve"> „Co się zmieniło?” – zabawa dydaktyczna.</w:t>
            </w:r>
          </w:p>
          <w:p w:rsidR="00646E07" w:rsidRPr="006A18F9" w:rsidRDefault="00646E07" w:rsidP="00646E07">
            <w:pPr>
              <w:pStyle w:val="Akapitzlist"/>
              <w:numPr>
                <w:ilvl w:val="0"/>
                <w:numId w:val="2"/>
              </w:numPr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>„Witaminowa bomba” – zabawa sensoryczna.</w:t>
            </w:r>
          </w:p>
          <w:p w:rsidR="00646E07" w:rsidRPr="006A18F9" w:rsidRDefault="00646E07" w:rsidP="00646E07">
            <w:pPr>
              <w:rPr>
                <w:rFonts w:eastAsia="AgendaPl-Regular"/>
              </w:rPr>
            </w:pPr>
          </w:p>
          <w:p w:rsidR="00646E07" w:rsidRPr="006A18F9" w:rsidRDefault="00646E07" w:rsidP="00646E07">
            <w:pPr>
              <w:pStyle w:val="Akapitzlist"/>
              <w:numPr>
                <w:ilvl w:val="0"/>
                <w:numId w:val="2"/>
              </w:numPr>
              <w:rPr>
                <w:rFonts w:eastAsia="AgendaPl-Regular"/>
              </w:rPr>
            </w:pPr>
            <w:r w:rsidRPr="006A18F9">
              <w:rPr>
                <w:rFonts w:eastAsia="Calibri"/>
                <w:i/>
                <w:iCs/>
                <w:color w:val="231F20"/>
                <w:lang w:eastAsia="en-US"/>
              </w:rPr>
              <w:t xml:space="preserve">Wstawaj! To już wiosna </w:t>
            </w:r>
            <w:r w:rsidRPr="006A18F9">
              <w:rPr>
                <w:rFonts w:eastAsia="AgendaPl-Light"/>
                <w:color w:val="231F20"/>
                <w:lang w:eastAsia="en-US"/>
              </w:rPr>
              <w:t>– osłuchanie z piosenką.</w:t>
            </w:r>
          </w:p>
          <w:p w:rsidR="00646E07" w:rsidRPr="006A18F9" w:rsidRDefault="00646E07" w:rsidP="00646E07">
            <w:pPr>
              <w:pStyle w:val="Akapitzlist"/>
              <w:numPr>
                <w:ilvl w:val="0"/>
                <w:numId w:val="2"/>
              </w:numPr>
              <w:rPr>
                <w:rFonts w:eastAsia="AgendaPl-Regular"/>
              </w:rPr>
            </w:pPr>
            <w:r w:rsidRPr="006A18F9">
              <w:rPr>
                <w:rFonts w:eastAsia="Calibri"/>
                <w:i/>
                <w:iCs/>
                <w:color w:val="231F20"/>
                <w:lang w:eastAsia="en-US"/>
              </w:rPr>
              <w:t xml:space="preserve">Wędrówka kropelki </w:t>
            </w:r>
            <w:r w:rsidRPr="006A18F9">
              <w:rPr>
                <w:rFonts w:eastAsia="AgendaPl-Light"/>
                <w:color w:val="231F20"/>
                <w:lang w:eastAsia="en-US"/>
              </w:rPr>
              <w:t>– słuchanie opowiadania T. Kruczka.</w:t>
            </w:r>
          </w:p>
          <w:p w:rsidR="00646E07" w:rsidRPr="006A18F9" w:rsidRDefault="00646E07" w:rsidP="00646E07">
            <w:pPr>
              <w:pStyle w:val="Akapitzlist"/>
              <w:numPr>
                <w:ilvl w:val="0"/>
                <w:numId w:val="2"/>
              </w:numPr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 xml:space="preserve"> „Skąd ten deszcz?” – zabawa badawcza.</w:t>
            </w:r>
          </w:p>
          <w:p w:rsidR="00646E07" w:rsidRPr="006A18F9" w:rsidRDefault="00646E07" w:rsidP="00646E07">
            <w:pPr>
              <w:pStyle w:val="Akapitzlist"/>
              <w:numPr>
                <w:ilvl w:val="0"/>
                <w:numId w:val="2"/>
              </w:numPr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 xml:space="preserve">„Plastelinowy deszcz” – zajęcia plastyczne. </w:t>
            </w:r>
          </w:p>
          <w:p w:rsidR="00F05677" w:rsidRPr="006A18F9" w:rsidRDefault="00F05677" w:rsidP="00F0567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42" w:hanging="425"/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lastRenderedPageBreak/>
              <w:t>„Taka gra” – zabawa naśladowcza według K. Sąsiadka.</w:t>
            </w:r>
          </w:p>
          <w:p w:rsidR="00F05677" w:rsidRPr="006A18F9" w:rsidRDefault="00F05677" w:rsidP="00F05677">
            <w:pPr>
              <w:pStyle w:val="Akapitzlist"/>
              <w:numPr>
                <w:ilvl w:val="0"/>
                <w:numId w:val="3"/>
              </w:numPr>
              <w:ind w:left="742" w:hanging="425"/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>„Ukryta pogoda” – zabawa dydaktyczna.</w:t>
            </w:r>
          </w:p>
          <w:p w:rsidR="00F05677" w:rsidRPr="006A18F9" w:rsidRDefault="00F05677" w:rsidP="00F05677">
            <w:pPr>
              <w:pStyle w:val="Akapitzlist"/>
              <w:numPr>
                <w:ilvl w:val="0"/>
                <w:numId w:val="3"/>
              </w:numPr>
              <w:ind w:left="742" w:hanging="425"/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>„Kalendarz pogody” – zabawa dydaktyczna.</w:t>
            </w:r>
          </w:p>
          <w:p w:rsidR="00F05677" w:rsidRPr="006A18F9" w:rsidRDefault="00F05677" w:rsidP="00F05677">
            <w:pPr>
              <w:pStyle w:val="Akapitzlist"/>
              <w:numPr>
                <w:ilvl w:val="0"/>
                <w:numId w:val="3"/>
              </w:numPr>
              <w:ind w:left="742" w:hanging="425"/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 xml:space="preserve">Praca z </w:t>
            </w:r>
            <w:r w:rsidRPr="006A18F9">
              <w:rPr>
                <w:rFonts w:eastAsia="AgendaPl-Semibold"/>
                <w:color w:val="231F20"/>
                <w:lang w:eastAsia="en-US"/>
              </w:rPr>
              <w:t xml:space="preserve">KP2.10 </w:t>
            </w:r>
            <w:r w:rsidRPr="006A18F9">
              <w:rPr>
                <w:rFonts w:eastAsia="AgendaPl-Light"/>
                <w:color w:val="231F20"/>
                <w:lang w:eastAsia="en-US"/>
              </w:rPr>
              <w:t>– obserwacja i określanie pogody; utrwalenie znaczenia symboli pogody.</w:t>
            </w:r>
          </w:p>
          <w:p w:rsidR="00F05677" w:rsidRPr="006A18F9" w:rsidRDefault="00F05677" w:rsidP="00F05677">
            <w:pPr>
              <w:pStyle w:val="Akapitzlist"/>
              <w:numPr>
                <w:ilvl w:val="0"/>
                <w:numId w:val="3"/>
              </w:numPr>
              <w:ind w:left="742" w:hanging="425"/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 xml:space="preserve"> „Garnek pogody” – zajęcia plastyczne.</w:t>
            </w:r>
          </w:p>
          <w:p w:rsidR="00646E07" w:rsidRPr="006A18F9" w:rsidRDefault="00F05677" w:rsidP="00F05677">
            <w:pPr>
              <w:pStyle w:val="Akapitzlist"/>
              <w:numPr>
                <w:ilvl w:val="0"/>
                <w:numId w:val="3"/>
              </w:numPr>
              <w:ind w:left="742" w:hanging="425"/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 xml:space="preserve"> „Co zniknęło?” – ćwiczenie trwałości pamięci i koncentracji.</w:t>
            </w:r>
          </w:p>
          <w:p w:rsidR="00F05677" w:rsidRPr="006A18F9" w:rsidRDefault="00F05677" w:rsidP="00F05677">
            <w:pPr>
              <w:rPr>
                <w:rFonts w:eastAsia="AgendaPl-Regular"/>
              </w:rPr>
            </w:pPr>
          </w:p>
          <w:p w:rsidR="00F05677" w:rsidRPr="006A18F9" w:rsidRDefault="00F05677" w:rsidP="00F05677">
            <w:pPr>
              <w:pStyle w:val="Akapitzlist"/>
              <w:numPr>
                <w:ilvl w:val="0"/>
                <w:numId w:val="3"/>
              </w:numPr>
              <w:ind w:left="742" w:hanging="425"/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>„Co jest ciepłe, a co zimne?” – zabawa badawcza.</w:t>
            </w:r>
          </w:p>
          <w:p w:rsidR="00F05677" w:rsidRPr="006A18F9" w:rsidRDefault="00F05677" w:rsidP="00F05677">
            <w:pPr>
              <w:pStyle w:val="Akapitzlist"/>
              <w:numPr>
                <w:ilvl w:val="0"/>
                <w:numId w:val="3"/>
              </w:numPr>
              <w:ind w:left="742" w:hanging="425"/>
              <w:rPr>
                <w:rFonts w:eastAsia="AgendaPl-Regular"/>
              </w:rPr>
            </w:pPr>
            <w:r w:rsidRPr="006A18F9">
              <w:rPr>
                <w:rFonts w:eastAsia="Calibri"/>
                <w:i/>
                <w:iCs/>
                <w:color w:val="231F20"/>
                <w:lang w:eastAsia="en-US"/>
              </w:rPr>
              <w:t xml:space="preserve">Zimno – ciepło </w:t>
            </w:r>
            <w:r w:rsidRPr="006A18F9">
              <w:rPr>
                <w:rFonts w:eastAsia="AgendaPl-Light"/>
                <w:color w:val="231F20"/>
                <w:lang w:eastAsia="en-US"/>
              </w:rPr>
              <w:t>– słuchanie wiersza J. Kulmowej i rozmowa na temat jego treści.</w:t>
            </w:r>
          </w:p>
          <w:p w:rsidR="00F05677" w:rsidRPr="006A18F9" w:rsidRDefault="00F05677" w:rsidP="00F05677">
            <w:pPr>
              <w:pStyle w:val="Akapitzlist"/>
              <w:numPr>
                <w:ilvl w:val="0"/>
                <w:numId w:val="3"/>
              </w:numPr>
              <w:ind w:left="742" w:hanging="425"/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 xml:space="preserve"> „Ciepło – zimno” – zabawa dydaktyczna.</w:t>
            </w:r>
          </w:p>
          <w:p w:rsidR="00F05677" w:rsidRPr="006A18F9" w:rsidRDefault="00F05677" w:rsidP="00F05677">
            <w:pPr>
              <w:pStyle w:val="Akapitzlist"/>
              <w:numPr>
                <w:ilvl w:val="0"/>
                <w:numId w:val="3"/>
              </w:numPr>
              <w:ind w:left="742" w:hanging="425"/>
              <w:rPr>
                <w:rFonts w:eastAsia="AgendaPl-Regular"/>
              </w:rPr>
            </w:pPr>
            <w:r w:rsidRPr="006A18F9">
              <w:rPr>
                <w:rFonts w:eastAsia="Calibri"/>
                <w:i/>
                <w:iCs/>
                <w:color w:val="231F20"/>
                <w:lang w:eastAsia="en-US"/>
              </w:rPr>
              <w:t xml:space="preserve">Gdy nadchodzi wiosna </w:t>
            </w:r>
            <w:r w:rsidRPr="006A18F9">
              <w:rPr>
                <w:rFonts w:eastAsia="AgendaPl-Light"/>
                <w:color w:val="231F20"/>
                <w:lang w:eastAsia="en-US"/>
              </w:rPr>
              <w:t>– słuchanie wiersza D. Gellner.</w:t>
            </w:r>
          </w:p>
          <w:p w:rsidR="00F05677" w:rsidRPr="006A18F9" w:rsidRDefault="00F05677" w:rsidP="00F05677">
            <w:pPr>
              <w:pStyle w:val="Akapitzlist"/>
              <w:numPr>
                <w:ilvl w:val="0"/>
                <w:numId w:val="3"/>
              </w:numPr>
              <w:ind w:left="742" w:hanging="425"/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 xml:space="preserve">Praca z </w:t>
            </w:r>
            <w:r w:rsidRPr="006A18F9">
              <w:rPr>
                <w:rFonts w:eastAsia="AgendaPl-Semibold"/>
                <w:color w:val="231F20"/>
                <w:lang w:eastAsia="en-US"/>
              </w:rPr>
              <w:t xml:space="preserve">W.22–24 </w:t>
            </w:r>
            <w:r w:rsidRPr="006A18F9">
              <w:rPr>
                <w:rFonts w:eastAsia="AgendaPl-Light"/>
                <w:color w:val="231F20"/>
                <w:lang w:eastAsia="en-US"/>
              </w:rPr>
              <w:t>– klasyfikowanie ubrań zgodnie z porą roku.</w:t>
            </w:r>
          </w:p>
          <w:p w:rsidR="00F05677" w:rsidRPr="006A18F9" w:rsidRDefault="00F05677" w:rsidP="00F05677">
            <w:pPr>
              <w:rPr>
                <w:rFonts w:eastAsia="AgendaPl-Regular"/>
              </w:rPr>
            </w:pPr>
          </w:p>
          <w:p w:rsidR="00646E07" w:rsidRPr="006A18F9" w:rsidRDefault="00646E07" w:rsidP="00062271"/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F" w:rsidRPr="006A18F9" w:rsidRDefault="0086056F" w:rsidP="00062271"/>
          <w:p w:rsidR="00646E07" w:rsidRPr="006A18F9" w:rsidRDefault="00646E07" w:rsidP="00062271">
            <w:pPr>
              <w:pStyle w:val="Akapitzlist"/>
              <w:numPr>
                <w:ilvl w:val="0"/>
                <w:numId w:val="1"/>
              </w:numPr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>„Deszczyk, pada, sypie śnieg” – zabawa ruchowa.</w:t>
            </w:r>
          </w:p>
          <w:p w:rsidR="00646E07" w:rsidRPr="006A18F9" w:rsidRDefault="00646E07" w:rsidP="00646E07">
            <w:pPr>
              <w:pStyle w:val="Akapitzlist"/>
              <w:numPr>
                <w:ilvl w:val="0"/>
                <w:numId w:val="1"/>
              </w:numPr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>„Marcowa pogoda” – zabawa ruchowa na świeżym powietrzu.</w:t>
            </w:r>
          </w:p>
          <w:p w:rsidR="00646E07" w:rsidRPr="006A18F9" w:rsidRDefault="00646E07" w:rsidP="00646E07">
            <w:pPr>
              <w:pStyle w:val="Akapitzlist"/>
              <w:numPr>
                <w:ilvl w:val="0"/>
                <w:numId w:val="1"/>
              </w:numPr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>„Tańczące śnieżynki” – zabawa ruchowa z chustą animacyjną.</w:t>
            </w:r>
          </w:p>
          <w:p w:rsidR="00646E07" w:rsidRPr="006A18F9" w:rsidRDefault="00646E07" w:rsidP="00646E07">
            <w:pPr>
              <w:pStyle w:val="Akapitzlist"/>
              <w:numPr>
                <w:ilvl w:val="0"/>
                <w:numId w:val="2"/>
              </w:numPr>
              <w:rPr>
                <w:rFonts w:eastAsia="AgendaPl-Regular"/>
              </w:rPr>
            </w:pPr>
            <w:r w:rsidRPr="006A18F9">
              <w:rPr>
                <w:rFonts w:eastAsia="Calibri"/>
                <w:i/>
                <w:iCs/>
                <w:color w:val="231F20"/>
                <w:lang w:eastAsia="en-US"/>
              </w:rPr>
              <w:t xml:space="preserve">Stary niedźwiedź mocno śpi </w:t>
            </w:r>
            <w:r w:rsidRPr="006A18F9">
              <w:rPr>
                <w:rFonts w:eastAsia="AgendaPl-Light"/>
                <w:color w:val="231F20"/>
                <w:lang w:eastAsia="en-US"/>
              </w:rPr>
              <w:t>– zabawa muzyczno-ruchowa przy piosence.</w:t>
            </w:r>
          </w:p>
          <w:p w:rsidR="00646E07" w:rsidRPr="006A18F9" w:rsidRDefault="00646E07" w:rsidP="00646E07">
            <w:pPr>
              <w:pStyle w:val="Akapitzlist"/>
              <w:numPr>
                <w:ilvl w:val="0"/>
                <w:numId w:val="2"/>
              </w:numPr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>„Ubieramy się” – zabawa ruchowa naśladowcza przy muzyce.</w:t>
            </w:r>
          </w:p>
          <w:p w:rsidR="00646E07" w:rsidRPr="006A18F9" w:rsidRDefault="00646E07" w:rsidP="00646E07">
            <w:pPr>
              <w:pStyle w:val="Akapitzlist"/>
              <w:numPr>
                <w:ilvl w:val="0"/>
                <w:numId w:val="2"/>
              </w:numPr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>Zabawy integracyjne na świeżym powietrzu.</w:t>
            </w:r>
            <w:r w:rsidRPr="006A18F9">
              <w:rPr>
                <w:rFonts w:eastAsia="Calibri"/>
                <w:lang w:eastAsia="en-US"/>
              </w:rPr>
              <w:t xml:space="preserve"> </w:t>
            </w:r>
          </w:p>
          <w:p w:rsidR="00646E07" w:rsidRPr="006A18F9" w:rsidRDefault="00646E07" w:rsidP="00646E07">
            <w:pPr>
              <w:pStyle w:val="Akapitzlist"/>
              <w:numPr>
                <w:ilvl w:val="0"/>
                <w:numId w:val="2"/>
              </w:numPr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>„Każdy, kto ma...” – zabawa ruchowa z chustą animacyjną.</w:t>
            </w:r>
          </w:p>
          <w:p w:rsidR="00646E07" w:rsidRPr="006A18F9" w:rsidRDefault="00646E07" w:rsidP="00646E07">
            <w:pPr>
              <w:pStyle w:val="Akapitzlist"/>
              <w:numPr>
                <w:ilvl w:val="0"/>
                <w:numId w:val="2"/>
              </w:numPr>
              <w:rPr>
                <w:rFonts w:eastAsia="AgendaPl-Regular"/>
              </w:rPr>
            </w:pPr>
            <w:r w:rsidRPr="006A18F9">
              <w:rPr>
                <w:rFonts w:eastAsia="Calibri"/>
                <w:i/>
                <w:iCs/>
                <w:color w:val="231F20"/>
                <w:lang w:eastAsia="en-US"/>
              </w:rPr>
              <w:t xml:space="preserve">Wstawaj! To już wiosna </w:t>
            </w:r>
            <w:r w:rsidRPr="006A18F9">
              <w:rPr>
                <w:rFonts w:eastAsia="AgendaPl-Light"/>
                <w:color w:val="231F20"/>
                <w:lang w:eastAsia="en-US"/>
              </w:rPr>
              <w:t>– zabawa ruchowa do piosenki.</w:t>
            </w:r>
          </w:p>
          <w:p w:rsidR="00646E07" w:rsidRPr="006A18F9" w:rsidRDefault="00646E07" w:rsidP="00646E07">
            <w:pPr>
              <w:pStyle w:val="Akapitzlist"/>
              <w:numPr>
                <w:ilvl w:val="0"/>
                <w:numId w:val="2"/>
              </w:numPr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>„Wędrówka kropelki” – zabawa ruchowa przy rymowance.</w:t>
            </w:r>
          </w:p>
          <w:p w:rsidR="00646E07" w:rsidRPr="006A18F9" w:rsidRDefault="00646E07" w:rsidP="00646E07">
            <w:pPr>
              <w:pStyle w:val="Akapitzlist"/>
              <w:numPr>
                <w:ilvl w:val="0"/>
                <w:numId w:val="2"/>
              </w:numPr>
              <w:rPr>
                <w:rFonts w:eastAsia="AgendaPl-Regular"/>
              </w:rPr>
            </w:pPr>
            <w:r w:rsidRPr="006A18F9">
              <w:rPr>
                <w:rFonts w:eastAsia="Calibri"/>
                <w:i/>
                <w:iCs/>
                <w:color w:val="231F20"/>
                <w:lang w:eastAsia="en-US"/>
              </w:rPr>
              <w:t xml:space="preserve">Stary niedźwiedź </w:t>
            </w:r>
            <w:r w:rsidRPr="006A18F9">
              <w:rPr>
                <w:rFonts w:eastAsia="AgendaPl-Light"/>
                <w:color w:val="231F20"/>
                <w:lang w:eastAsia="en-US"/>
              </w:rPr>
              <w:t>– zabawa muzyczno-ruchowa z chustą animacyjną.</w:t>
            </w:r>
          </w:p>
          <w:p w:rsidR="00F05677" w:rsidRPr="006A18F9" w:rsidRDefault="00F05677" w:rsidP="00F05677">
            <w:pPr>
              <w:pStyle w:val="Akapitzlist"/>
              <w:numPr>
                <w:ilvl w:val="0"/>
                <w:numId w:val="3"/>
              </w:numPr>
              <w:ind w:left="742" w:hanging="425"/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 xml:space="preserve">„Wędrująca kropelka” – zabawa ruchowa przy </w:t>
            </w:r>
            <w:r w:rsidRPr="006A18F9">
              <w:rPr>
                <w:rFonts w:eastAsia="AgendaPl-Light"/>
                <w:color w:val="231F20"/>
                <w:lang w:eastAsia="en-US"/>
              </w:rPr>
              <w:lastRenderedPageBreak/>
              <w:t>rymowance.</w:t>
            </w:r>
          </w:p>
          <w:p w:rsidR="00F05677" w:rsidRPr="006A18F9" w:rsidRDefault="00F05677" w:rsidP="00F05677">
            <w:pPr>
              <w:pStyle w:val="Akapitzlist"/>
              <w:numPr>
                <w:ilvl w:val="0"/>
                <w:numId w:val="3"/>
              </w:numPr>
              <w:ind w:left="742" w:hanging="425"/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>„Kropelki deszczu” – zabawa ruchowa.</w:t>
            </w:r>
          </w:p>
          <w:p w:rsidR="00F05677" w:rsidRPr="006A18F9" w:rsidRDefault="00F05677" w:rsidP="00F05677">
            <w:pPr>
              <w:pStyle w:val="Akapitzlist"/>
              <w:numPr>
                <w:ilvl w:val="0"/>
                <w:numId w:val="3"/>
              </w:numPr>
              <w:ind w:left="742" w:hanging="425"/>
              <w:rPr>
                <w:rFonts w:eastAsia="AgendaPl-Regular"/>
              </w:rPr>
            </w:pPr>
            <w:r w:rsidRPr="006A18F9">
              <w:rPr>
                <w:rFonts w:eastAsia="Calibri"/>
                <w:i/>
                <w:iCs/>
                <w:color w:val="231F20"/>
                <w:lang w:eastAsia="en-US"/>
              </w:rPr>
              <w:t xml:space="preserve">Wstawaj! To już wiosna </w:t>
            </w:r>
            <w:r w:rsidRPr="006A18F9">
              <w:rPr>
                <w:rFonts w:eastAsia="AgendaPl-Light"/>
                <w:color w:val="231F20"/>
                <w:lang w:eastAsia="en-US"/>
              </w:rPr>
              <w:t>– zabawy muzyczno-ruchowe.</w:t>
            </w:r>
          </w:p>
          <w:p w:rsidR="00F05677" w:rsidRPr="006A18F9" w:rsidRDefault="00F05677" w:rsidP="00F05677">
            <w:pPr>
              <w:pStyle w:val="Akapitzlist"/>
              <w:numPr>
                <w:ilvl w:val="0"/>
                <w:numId w:val="3"/>
              </w:numPr>
              <w:ind w:left="742" w:hanging="425"/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>Zestaw ćwiczeń ruchowych – kształtowanie dużej motoryki, zwiększanie pojemności życiowej płuc.</w:t>
            </w:r>
          </w:p>
          <w:p w:rsidR="00F05677" w:rsidRPr="006A18F9" w:rsidRDefault="00F05677" w:rsidP="00F05677">
            <w:pPr>
              <w:pStyle w:val="Akapitzlist"/>
              <w:numPr>
                <w:ilvl w:val="0"/>
                <w:numId w:val="3"/>
              </w:numPr>
              <w:ind w:left="742" w:hanging="425"/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>„Głowa do głowy” – zabawa muzyczno-ruchowa.</w:t>
            </w:r>
          </w:p>
          <w:p w:rsidR="0086056F" w:rsidRPr="006A18F9" w:rsidRDefault="0086056F" w:rsidP="00062271"/>
        </w:tc>
      </w:tr>
    </w:tbl>
    <w:p w:rsidR="0086056F" w:rsidRPr="006A18F9" w:rsidRDefault="0086056F" w:rsidP="0086056F">
      <w:pPr>
        <w:jc w:val="center"/>
      </w:pPr>
    </w:p>
    <w:p w:rsidR="0086056F" w:rsidRPr="006A18F9" w:rsidRDefault="0086056F" w:rsidP="0086056F">
      <w:pPr>
        <w:jc w:val="center"/>
      </w:pPr>
    </w:p>
    <w:p w:rsidR="0086056F" w:rsidRPr="006A18F9" w:rsidRDefault="0086056F" w:rsidP="0086056F">
      <w:pPr>
        <w:jc w:val="center"/>
      </w:pPr>
    </w:p>
    <w:p w:rsidR="0086056F" w:rsidRPr="006A18F9" w:rsidRDefault="0086056F" w:rsidP="00F05677"/>
    <w:p w:rsidR="0086056F" w:rsidRPr="006A18F9" w:rsidRDefault="0086056F" w:rsidP="0086056F">
      <w:pPr>
        <w:jc w:val="center"/>
      </w:pPr>
      <w:r w:rsidRPr="006A18F9">
        <w:t>Tydzień II</w:t>
      </w:r>
    </w:p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62"/>
        <w:gridCol w:w="1441"/>
        <w:gridCol w:w="2126"/>
        <w:gridCol w:w="6379"/>
        <w:gridCol w:w="3827"/>
      </w:tblGrid>
      <w:tr w:rsidR="0086056F" w:rsidRPr="006A18F9" w:rsidTr="00062271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F" w:rsidRPr="006A18F9" w:rsidRDefault="0086056F" w:rsidP="00062271">
            <w:r w:rsidRPr="006A18F9">
              <w:t>Realizacja podstawy programowej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F" w:rsidRPr="006A18F9" w:rsidRDefault="0086056F" w:rsidP="00062271">
            <w:r w:rsidRPr="006A18F9">
              <w:t>Temat tygodnia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F" w:rsidRPr="006A18F9" w:rsidRDefault="0086056F" w:rsidP="00062271">
            <w:r w:rsidRPr="006A18F9">
              <w:t xml:space="preserve">Temat dnia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F" w:rsidRPr="006A18F9" w:rsidRDefault="0086056F" w:rsidP="00062271">
            <w:r w:rsidRPr="006A18F9">
              <w:t>Aktywność i działania dzieci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F" w:rsidRPr="006A18F9" w:rsidRDefault="0086056F" w:rsidP="00062271">
            <w:r w:rsidRPr="006A18F9">
              <w:t>Zabawy ruchowe</w:t>
            </w:r>
          </w:p>
        </w:tc>
      </w:tr>
      <w:tr w:rsidR="0086056F" w:rsidRPr="006A18F9" w:rsidTr="00062271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C2" w:rsidRPr="006A18F9" w:rsidRDefault="007A3EC2" w:rsidP="007A3EC2">
            <w:pPr>
              <w:rPr>
                <w:rFonts w:eastAsia="AgendaPl-Regular"/>
              </w:rPr>
            </w:pPr>
            <w:r w:rsidRPr="006A18F9">
              <w:rPr>
                <w:rFonts w:eastAsia="AgendaPl-Regular"/>
              </w:rPr>
              <w:t>I: 1, 5, 6, 7.</w:t>
            </w:r>
          </w:p>
          <w:p w:rsidR="007A3EC2" w:rsidRPr="006A18F9" w:rsidRDefault="007A3EC2" w:rsidP="007A3EC2">
            <w:pPr>
              <w:rPr>
                <w:rFonts w:eastAsia="AgendaPl-Regular"/>
              </w:rPr>
            </w:pPr>
            <w:r w:rsidRPr="006A18F9">
              <w:rPr>
                <w:rFonts w:eastAsia="AgendaPl-Regular"/>
              </w:rPr>
              <w:t>II: 4.</w:t>
            </w:r>
          </w:p>
          <w:p w:rsidR="007A3EC2" w:rsidRPr="006A18F9" w:rsidRDefault="007A3EC2" w:rsidP="007A3EC2">
            <w:pPr>
              <w:rPr>
                <w:rFonts w:eastAsia="AgendaPl-Regular"/>
              </w:rPr>
            </w:pPr>
            <w:r w:rsidRPr="006A18F9">
              <w:rPr>
                <w:rFonts w:eastAsia="AgendaPl-Regular"/>
              </w:rPr>
              <w:t>III: 1, 4, 5.</w:t>
            </w:r>
          </w:p>
          <w:p w:rsidR="0086056F" w:rsidRPr="006A18F9" w:rsidRDefault="007A3EC2" w:rsidP="007A3EC2">
            <w:pPr>
              <w:tabs>
                <w:tab w:val="left" w:pos="6804"/>
              </w:tabs>
              <w:rPr>
                <w:rFonts w:eastAsia="AgendaPl-Regular"/>
              </w:rPr>
            </w:pPr>
            <w:r w:rsidRPr="006A18F9">
              <w:rPr>
                <w:rFonts w:eastAsia="AgendaPl-Regular"/>
              </w:rPr>
              <w:t>IV: 1, 2, 5, 6, 7, 8, 11, 13, 18</w:t>
            </w:r>
          </w:p>
          <w:p w:rsidR="007A3EC2" w:rsidRPr="006A18F9" w:rsidRDefault="007A3EC2" w:rsidP="007A3EC2">
            <w:pPr>
              <w:tabs>
                <w:tab w:val="left" w:pos="6804"/>
              </w:tabs>
              <w:rPr>
                <w:rFonts w:eastAsia="AgendaPl-Regular"/>
              </w:rPr>
            </w:pPr>
          </w:p>
          <w:p w:rsidR="007A3EC2" w:rsidRPr="006A18F9" w:rsidRDefault="007A3EC2" w:rsidP="007A3EC2">
            <w:pPr>
              <w:tabs>
                <w:tab w:val="left" w:pos="6804"/>
              </w:tabs>
              <w:rPr>
                <w:rFonts w:eastAsia="AgendaPl-Regular"/>
              </w:rPr>
            </w:pPr>
          </w:p>
          <w:p w:rsidR="007A3EC2" w:rsidRPr="006A18F9" w:rsidRDefault="007A3EC2" w:rsidP="007A3EC2">
            <w:pPr>
              <w:tabs>
                <w:tab w:val="left" w:pos="6804"/>
              </w:tabs>
              <w:rPr>
                <w:rFonts w:eastAsia="AgendaPl-Regular"/>
              </w:rPr>
            </w:pPr>
          </w:p>
          <w:p w:rsidR="007A3EC2" w:rsidRPr="006A18F9" w:rsidRDefault="007A3EC2" w:rsidP="007A3EC2">
            <w:pPr>
              <w:tabs>
                <w:tab w:val="left" w:pos="6804"/>
              </w:tabs>
              <w:rPr>
                <w:rFonts w:eastAsia="AgendaPl-Regular"/>
              </w:rPr>
            </w:pPr>
          </w:p>
          <w:p w:rsidR="007A3EC2" w:rsidRPr="006A18F9" w:rsidRDefault="007A3EC2" w:rsidP="007A3EC2">
            <w:pPr>
              <w:tabs>
                <w:tab w:val="left" w:pos="6804"/>
              </w:tabs>
              <w:rPr>
                <w:rFonts w:eastAsia="AgendaPl-Regular"/>
              </w:rPr>
            </w:pPr>
          </w:p>
          <w:p w:rsidR="007A3EC2" w:rsidRPr="006A18F9" w:rsidRDefault="007A3EC2" w:rsidP="007A3EC2">
            <w:pPr>
              <w:tabs>
                <w:tab w:val="left" w:pos="6804"/>
              </w:tabs>
              <w:rPr>
                <w:rFonts w:eastAsia="AgendaPl-Regular"/>
              </w:rPr>
            </w:pPr>
          </w:p>
          <w:p w:rsidR="007A3EC2" w:rsidRPr="006A18F9" w:rsidRDefault="007A3EC2" w:rsidP="007A3EC2">
            <w:pPr>
              <w:tabs>
                <w:tab w:val="left" w:pos="6804"/>
              </w:tabs>
              <w:rPr>
                <w:rFonts w:eastAsia="AgendaPl-Regular"/>
              </w:rPr>
            </w:pPr>
          </w:p>
          <w:p w:rsidR="007A3EC2" w:rsidRDefault="007A3EC2" w:rsidP="007A3EC2">
            <w:pPr>
              <w:tabs>
                <w:tab w:val="left" w:pos="6804"/>
              </w:tabs>
              <w:rPr>
                <w:rFonts w:eastAsia="AgendaPl-Regular"/>
              </w:rPr>
            </w:pPr>
          </w:p>
          <w:p w:rsidR="006A18F9" w:rsidRDefault="006A18F9" w:rsidP="007A3EC2">
            <w:pPr>
              <w:tabs>
                <w:tab w:val="left" w:pos="6804"/>
              </w:tabs>
              <w:rPr>
                <w:rFonts w:eastAsia="AgendaPl-Regular"/>
              </w:rPr>
            </w:pPr>
          </w:p>
          <w:p w:rsidR="006A18F9" w:rsidRPr="006A18F9" w:rsidRDefault="006A18F9" w:rsidP="007A3EC2">
            <w:pPr>
              <w:tabs>
                <w:tab w:val="left" w:pos="6804"/>
              </w:tabs>
              <w:rPr>
                <w:rFonts w:eastAsia="AgendaPl-Regular"/>
              </w:rPr>
            </w:pPr>
          </w:p>
          <w:p w:rsidR="007A3EC2" w:rsidRPr="006A18F9" w:rsidRDefault="007A3EC2" w:rsidP="007A3EC2">
            <w:pPr>
              <w:rPr>
                <w:rFonts w:eastAsia="AgendaPl-Regular"/>
              </w:rPr>
            </w:pPr>
            <w:r w:rsidRPr="006A18F9">
              <w:rPr>
                <w:rFonts w:eastAsia="AgendaPl-Regular"/>
              </w:rPr>
              <w:t>I: 1, 5, 6, 7.</w:t>
            </w:r>
          </w:p>
          <w:p w:rsidR="007A3EC2" w:rsidRPr="006A18F9" w:rsidRDefault="007A3EC2" w:rsidP="007A3EC2">
            <w:pPr>
              <w:rPr>
                <w:rFonts w:eastAsia="AgendaPl-Regular"/>
              </w:rPr>
            </w:pPr>
            <w:r w:rsidRPr="006A18F9">
              <w:rPr>
                <w:rFonts w:eastAsia="AgendaPl-Regular"/>
              </w:rPr>
              <w:t>II: 3.</w:t>
            </w:r>
          </w:p>
          <w:p w:rsidR="007A3EC2" w:rsidRPr="006A18F9" w:rsidRDefault="007A3EC2" w:rsidP="007A3EC2">
            <w:pPr>
              <w:rPr>
                <w:rFonts w:eastAsia="AgendaPl-Regular"/>
              </w:rPr>
            </w:pPr>
            <w:r w:rsidRPr="006A18F9">
              <w:rPr>
                <w:rFonts w:eastAsia="AgendaPl-Regular"/>
              </w:rPr>
              <w:t>III: 1, 4, 5, 8.</w:t>
            </w:r>
          </w:p>
          <w:p w:rsidR="007A3EC2" w:rsidRPr="006A18F9" w:rsidRDefault="007A3EC2" w:rsidP="007A3EC2">
            <w:pPr>
              <w:tabs>
                <w:tab w:val="left" w:pos="6804"/>
              </w:tabs>
              <w:rPr>
                <w:rFonts w:eastAsia="AgendaPl-Regular"/>
              </w:rPr>
            </w:pPr>
            <w:r w:rsidRPr="006A18F9">
              <w:rPr>
                <w:rFonts w:eastAsia="AgendaPl-Regular"/>
              </w:rPr>
              <w:t>IV: 1, 2, 5, 6, 7, 8, 9, 11, 12, 15, 18, 19, 20.</w:t>
            </w:r>
          </w:p>
          <w:p w:rsidR="007A3EC2" w:rsidRPr="006A18F9" w:rsidRDefault="007A3EC2" w:rsidP="007A3EC2">
            <w:pPr>
              <w:tabs>
                <w:tab w:val="left" w:pos="6804"/>
              </w:tabs>
              <w:rPr>
                <w:rFonts w:eastAsia="AgendaPl-Regular"/>
              </w:rPr>
            </w:pPr>
          </w:p>
          <w:p w:rsidR="007A3EC2" w:rsidRPr="006A18F9" w:rsidRDefault="007A3EC2" w:rsidP="007A3EC2">
            <w:pPr>
              <w:tabs>
                <w:tab w:val="left" w:pos="6804"/>
              </w:tabs>
              <w:rPr>
                <w:rFonts w:eastAsia="AgendaPl-Regular"/>
              </w:rPr>
            </w:pPr>
          </w:p>
          <w:p w:rsidR="007A3EC2" w:rsidRPr="006A18F9" w:rsidRDefault="007A3EC2" w:rsidP="007A3EC2">
            <w:pPr>
              <w:tabs>
                <w:tab w:val="left" w:pos="6804"/>
              </w:tabs>
              <w:rPr>
                <w:rFonts w:eastAsia="AgendaPl-Regular"/>
              </w:rPr>
            </w:pPr>
          </w:p>
          <w:p w:rsidR="007A3EC2" w:rsidRPr="006A18F9" w:rsidRDefault="007A3EC2" w:rsidP="007A3EC2">
            <w:pPr>
              <w:tabs>
                <w:tab w:val="left" w:pos="6804"/>
              </w:tabs>
              <w:rPr>
                <w:rFonts w:eastAsia="AgendaPl-Regular"/>
              </w:rPr>
            </w:pPr>
          </w:p>
          <w:p w:rsidR="007A3EC2" w:rsidRPr="006A18F9" w:rsidRDefault="007A3EC2" w:rsidP="007A3EC2">
            <w:pPr>
              <w:tabs>
                <w:tab w:val="left" w:pos="6804"/>
              </w:tabs>
              <w:rPr>
                <w:rFonts w:eastAsia="AgendaPl-Regular"/>
              </w:rPr>
            </w:pPr>
          </w:p>
          <w:p w:rsidR="007A3EC2" w:rsidRPr="006A18F9" w:rsidRDefault="007A3EC2" w:rsidP="007A3EC2">
            <w:pPr>
              <w:tabs>
                <w:tab w:val="left" w:pos="6804"/>
              </w:tabs>
              <w:rPr>
                <w:rFonts w:eastAsia="AgendaPl-Regular"/>
              </w:rPr>
            </w:pPr>
          </w:p>
          <w:p w:rsidR="007A3EC2" w:rsidRPr="006A18F9" w:rsidRDefault="007A3EC2" w:rsidP="007A3EC2">
            <w:pPr>
              <w:rPr>
                <w:rFonts w:eastAsia="AgendaPl-Regular"/>
              </w:rPr>
            </w:pPr>
            <w:r w:rsidRPr="006A18F9">
              <w:rPr>
                <w:rFonts w:eastAsia="AgendaPl-Regular"/>
              </w:rPr>
              <w:t>I: 1, 5, 6, 7.</w:t>
            </w:r>
          </w:p>
          <w:p w:rsidR="007A3EC2" w:rsidRPr="006A18F9" w:rsidRDefault="007A3EC2" w:rsidP="007A3EC2">
            <w:pPr>
              <w:rPr>
                <w:rFonts w:eastAsia="AgendaPl-Regular"/>
              </w:rPr>
            </w:pPr>
            <w:r w:rsidRPr="006A18F9">
              <w:rPr>
                <w:rFonts w:eastAsia="AgendaPl-Regular"/>
              </w:rPr>
              <w:t>II: 3.</w:t>
            </w:r>
          </w:p>
          <w:p w:rsidR="007A3EC2" w:rsidRPr="006A18F9" w:rsidRDefault="007A3EC2" w:rsidP="007A3EC2">
            <w:pPr>
              <w:rPr>
                <w:rFonts w:eastAsia="AgendaPl-Regular"/>
              </w:rPr>
            </w:pPr>
            <w:r w:rsidRPr="006A18F9">
              <w:rPr>
                <w:rFonts w:eastAsia="AgendaPl-Regular"/>
              </w:rPr>
              <w:t>III: 1, 4, 5, 7, 8, 9.</w:t>
            </w:r>
          </w:p>
          <w:p w:rsidR="007A3EC2" w:rsidRPr="006A18F9" w:rsidRDefault="007A3EC2" w:rsidP="007A3EC2">
            <w:pPr>
              <w:tabs>
                <w:tab w:val="left" w:pos="6804"/>
              </w:tabs>
              <w:rPr>
                <w:rFonts w:eastAsia="AgendaPl-Regular"/>
              </w:rPr>
            </w:pPr>
            <w:r w:rsidRPr="006A18F9">
              <w:rPr>
                <w:rFonts w:eastAsia="AgendaPl-Regular"/>
              </w:rPr>
              <w:t>IV: 1, 2, 4, 5, 6, 7, 11, 12, 20</w:t>
            </w:r>
          </w:p>
          <w:p w:rsidR="007A3EC2" w:rsidRPr="006A18F9" w:rsidRDefault="007A3EC2" w:rsidP="007A3EC2">
            <w:pPr>
              <w:tabs>
                <w:tab w:val="left" w:pos="6804"/>
              </w:tabs>
              <w:rPr>
                <w:rFonts w:eastAsia="AgendaPl-Regular"/>
              </w:rPr>
            </w:pPr>
          </w:p>
          <w:p w:rsidR="007A3EC2" w:rsidRPr="006A18F9" w:rsidRDefault="007A3EC2" w:rsidP="007A3EC2">
            <w:pPr>
              <w:tabs>
                <w:tab w:val="left" w:pos="6804"/>
              </w:tabs>
              <w:rPr>
                <w:rFonts w:eastAsia="AgendaPl-Regular"/>
              </w:rPr>
            </w:pPr>
          </w:p>
          <w:p w:rsidR="007A3EC2" w:rsidRPr="006A18F9" w:rsidRDefault="007A3EC2" w:rsidP="007A3EC2">
            <w:pPr>
              <w:tabs>
                <w:tab w:val="left" w:pos="6804"/>
              </w:tabs>
              <w:rPr>
                <w:rFonts w:eastAsia="AgendaPl-Regular"/>
              </w:rPr>
            </w:pPr>
          </w:p>
          <w:p w:rsidR="007A3EC2" w:rsidRDefault="007A3EC2" w:rsidP="007A3EC2">
            <w:pPr>
              <w:tabs>
                <w:tab w:val="left" w:pos="6804"/>
              </w:tabs>
              <w:rPr>
                <w:rFonts w:eastAsia="AgendaPl-Regular"/>
              </w:rPr>
            </w:pPr>
          </w:p>
          <w:p w:rsidR="006A18F9" w:rsidRPr="006A18F9" w:rsidRDefault="006A18F9" w:rsidP="007A3EC2">
            <w:pPr>
              <w:tabs>
                <w:tab w:val="left" w:pos="6804"/>
              </w:tabs>
              <w:rPr>
                <w:rFonts w:eastAsia="AgendaPl-Regular"/>
              </w:rPr>
            </w:pPr>
          </w:p>
          <w:p w:rsidR="007A3EC2" w:rsidRPr="006A18F9" w:rsidRDefault="007A3EC2" w:rsidP="007A3EC2">
            <w:pPr>
              <w:rPr>
                <w:rFonts w:eastAsia="AgendaPl-Regular"/>
              </w:rPr>
            </w:pPr>
            <w:r w:rsidRPr="006A18F9">
              <w:rPr>
                <w:rFonts w:eastAsia="AgendaPl-Regular"/>
              </w:rPr>
              <w:t>I: 1, 5, 6, 7.</w:t>
            </w:r>
          </w:p>
          <w:p w:rsidR="007A3EC2" w:rsidRPr="006A18F9" w:rsidRDefault="007A3EC2" w:rsidP="007A3EC2">
            <w:pPr>
              <w:rPr>
                <w:rFonts w:eastAsia="AgendaPl-Regular"/>
              </w:rPr>
            </w:pPr>
            <w:r w:rsidRPr="006A18F9">
              <w:rPr>
                <w:rFonts w:eastAsia="AgendaPl-Regular"/>
              </w:rPr>
              <w:t>II: 3.</w:t>
            </w:r>
          </w:p>
          <w:p w:rsidR="007A3EC2" w:rsidRPr="006A18F9" w:rsidRDefault="007A3EC2" w:rsidP="007A3EC2">
            <w:pPr>
              <w:rPr>
                <w:rFonts w:eastAsia="AgendaPl-Regular"/>
              </w:rPr>
            </w:pPr>
            <w:r w:rsidRPr="006A18F9">
              <w:rPr>
                <w:rFonts w:eastAsia="AgendaPl-Regular"/>
              </w:rPr>
              <w:t>III: 1, 4, 5, 8.</w:t>
            </w:r>
          </w:p>
          <w:p w:rsidR="007A3EC2" w:rsidRPr="006A18F9" w:rsidRDefault="007A3EC2" w:rsidP="007A3EC2">
            <w:pPr>
              <w:tabs>
                <w:tab w:val="left" w:pos="6804"/>
              </w:tabs>
              <w:rPr>
                <w:rFonts w:eastAsia="AgendaPl-Regular"/>
              </w:rPr>
            </w:pPr>
            <w:r w:rsidRPr="006A18F9">
              <w:rPr>
                <w:rFonts w:eastAsia="AgendaPl-Regular"/>
              </w:rPr>
              <w:lastRenderedPageBreak/>
              <w:t>IV: 1, 2, 4, 5, 6, 9, 11, 12, 18, 19, 20.</w:t>
            </w:r>
          </w:p>
          <w:p w:rsidR="007A7EE7" w:rsidRPr="006A18F9" w:rsidRDefault="007A7EE7" w:rsidP="007A3EC2">
            <w:pPr>
              <w:tabs>
                <w:tab w:val="left" w:pos="6804"/>
              </w:tabs>
              <w:rPr>
                <w:rFonts w:eastAsia="AgendaPl-Regular"/>
              </w:rPr>
            </w:pPr>
          </w:p>
          <w:p w:rsidR="007A7EE7" w:rsidRPr="006A18F9" w:rsidRDefault="007A7EE7" w:rsidP="007A3EC2">
            <w:pPr>
              <w:tabs>
                <w:tab w:val="left" w:pos="6804"/>
              </w:tabs>
              <w:rPr>
                <w:rFonts w:eastAsia="AgendaPl-Regular"/>
              </w:rPr>
            </w:pPr>
          </w:p>
          <w:p w:rsidR="009D6F92" w:rsidRDefault="007A7EE7" w:rsidP="007A7EE7">
            <w:pPr>
              <w:rPr>
                <w:rFonts w:eastAsia="AgendaPl-Regular"/>
              </w:rPr>
            </w:pPr>
            <w:r w:rsidRPr="006A18F9">
              <w:rPr>
                <w:rFonts w:eastAsia="AgendaPl-Regular"/>
              </w:rPr>
              <w:t>I:</w:t>
            </w:r>
          </w:p>
          <w:p w:rsidR="009D6F92" w:rsidRDefault="009D6F92" w:rsidP="007A7EE7">
            <w:pPr>
              <w:rPr>
                <w:rFonts w:eastAsia="AgendaPl-Regular"/>
              </w:rPr>
            </w:pPr>
          </w:p>
          <w:p w:rsidR="007A7EE7" w:rsidRPr="006A18F9" w:rsidRDefault="007A7EE7" w:rsidP="007A7EE7">
            <w:pPr>
              <w:rPr>
                <w:rFonts w:eastAsia="AgendaPl-Regular"/>
              </w:rPr>
            </w:pPr>
            <w:r w:rsidRPr="006A18F9">
              <w:rPr>
                <w:rFonts w:eastAsia="AgendaPl-Regular"/>
              </w:rPr>
              <w:t xml:space="preserve"> 1, 5, 6, 7.</w:t>
            </w:r>
          </w:p>
          <w:p w:rsidR="007A7EE7" w:rsidRPr="006A18F9" w:rsidRDefault="007A7EE7" w:rsidP="007A7EE7">
            <w:pPr>
              <w:rPr>
                <w:rFonts w:eastAsia="AgendaPl-Regular"/>
              </w:rPr>
            </w:pPr>
            <w:r w:rsidRPr="006A18F9">
              <w:rPr>
                <w:rFonts w:eastAsia="AgendaPl-Regular"/>
              </w:rPr>
              <w:t>II: 3.</w:t>
            </w:r>
          </w:p>
          <w:p w:rsidR="007A7EE7" w:rsidRPr="006A18F9" w:rsidRDefault="007A7EE7" w:rsidP="007A7EE7">
            <w:pPr>
              <w:rPr>
                <w:rFonts w:eastAsia="AgendaPl-Regular"/>
              </w:rPr>
            </w:pPr>
            <w:r w:rsidRPr="006A18F9">
              <w:rPr>
                <w:rFonts w:eastAsia="AgendaPl-Regular"/>
              </w:rPr>
              <w:t>III: 1, 4, 5, 8.</w:t>
            </w:r>
          </w:p>
          <w:p w:rsidR="007A7EE7" w:rsidRPr="006A18F9" w:rsidRDefault="007A7EE7" w:rsidP="007A7EE7">
            <w:pPr>
              <w:rPr>
                <w:rFonts w:eastAsia="AgendaPl-Regular"/>
              </w:rPr>
            </w:pPr>
            <w:r w:rsidRPr="006A18F9">
              <w:rPr>
                <w:rFonts w:eastAsia="AgendaPl-Regular"/>
              </w:rPr>
              <w:t>IV: 1, 2, 5, 6, 7, 11, 18, 19.</w:t>
            </w:r>
          </w:p>
          <w:p w:rsidR="007A7EE7" w:rsidRPr="006A18F9" w:rsidRDefault="007A7EE7" w:rsidP="007A3EC2">
            <w:pPr>
              <w:tabs>
                <w:tab w:val="left" w:pos="6804"/>
              </w:tabs>
              <w:rPr>
                <w:rFonts w:eastAsia="AgendaPl-Regular"/>
              </w:rPr>
            </w:pPr>
          </w:p>
          <w:p w:rsidR="00F05677" w:rsidRPr="006A18F9" w:rsidRDefault="00F05677" w:rsidP="00062271">
            <w:pPr>
              <w:tabs>
                <w:tab w:val="left" w:pos="6804"/>
              </w:tabs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F" w:rsidRPr="006A18F9" w:rsidRDefault="00F05677" w:rsidP="00062271">
            <w:pPr>
              <w:tabs>
                <w:tab w:val="left" w:pos="6804"/>
              </w:tabs>
            </w:pPr>
            <w:r w:rsidRPr="006A18F9">
              <w:lastRenderedPageBreak/>
              <w:t>Porządki w ogrodzie</w:t>
            </w:r>
          </w:p>
          <w:p w:rsidR="00F05677" w:rsidRPr="006A18F9" w:rsidRDefault="00F05677" w:rsidP="00062271">
            <w:pPr>
              <w:tabs>
                <w:tab w:val="left" w:pos="6804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F" w:rsidRPr="006A18F9" w:rsidRDefault="0086056F" w:rsidP="00F05677">
            <w:pPr>
              <w:tabs>
                <w:tab w:val="left" w:pos="6804"/>
              </w:tabs>
            </w:pPr>
            <w:r w:rsidRPr="006A18F9">
              <w:t>1</w:t>
            </w:r>
            <w:r w:rsidR="00F05677" w:rsidRPr="006A18F9">
              <w:t>. Po zimie w ogrodzie</w:t>
            </w:r>
          </w:p>
          <w:p w:rsidR="007A3EC2" w:rsidRPr="006A18F9" w:rsidRDefault="007A3EC2" w:rsidP="00F05677">
            <w:pPr>
              <w:tabs>
                <w:tab w:val="left" w:pos="6804"/>
              </w:tabs>
            </w:pPr>
          </w:p>
          <w:p w:rsidR="007A3EC2" w:rsidRPr="006A18F9" w:rsidRDefault="007A3EC2" w:rsidP="00F05677">
            <w:pPr>
              <w:tabs>
                <w:tab w:val="left" w:pos="6804"/>
              </w:tabs>
            </w:pPr>
          </w:p>
          <w:p w:rsidR="007A3EC2" w:rsidRPr="006A18F9" w:rsidRDefault="007A3EC2" w:rsidP="00F05677">
            <w:pPr>
              <w:tabs>
                <w:tab w:val="left" w:pos="6804"/>
              </w:tabs>
            </w:pPr>
          </w:p>
          <w:p w:rsidR="007A3EC2" w:rsidRPr="006A18F9" w:rsidRDefault="007A3EC2" w:rsidP="00F05677">
            <w:pPr>
              <w:tabs>
                <w:tab w:val="left" w:pos="6804"/>
              </w:tabs>
            </w:pPr>
          </w:p>
          <w:p w:rsidR="007A3EC2" w:rsidRPr="006A18F9" w:rsidRDefault="007A3EC2" w:rsidP="00F05677">
            <w:pPr>
              <w:tabs>
                <w:tab w:val="left" w:pos="6804"/>
              </w:tabs>
            </w:pPr>
          </w:p>
          <w:p w:rsidR="007A3EC2" w:rsidRPr="006A18F9" w:rsidRDefault="007A3EC2" w:rsidP="00F05677">
            <w:pPr>
              <w:tabs>
                <w:tab w:val="left" w:pos="6804"/>
              </w:tabs>
            </w:pPr>
          </w:p>
          <w:p w:rsidR="007A3EC2" w:rsidRPr="006A18F9" w:rsidRDefault="007A3EC2" w:rsidP="00F05677">
            <w:pPr>
              <w:tabs>
                <w:tab w:val="left" w:pos="6804"/>
              </w:tabs>
            </w:pPr>
          </w:p>
          <w:p w:rsidR="007A3EC2" w:rsidRPr="006A18F9" w:rsidRDefault="007A3EC2" w:rsidP="00F05677">
            <w:pPr>
              <w:tabs>
                <w:tab w:val="left" w:pos="6804"/>
              </w:tabs>
            </w:pPr>
          </w:p>
          <w:p w:rsidR="007A3EC2" w:rsidRPr="006A18F9" w:rsidRDefault="007A3EC2" w:rsidP="00F05677">
            <w:pPr>
              <w:tabs>
                <w:tab w:val="left" w:pos="6804"/>
              </w:tabs>
            </w:pPr>
          </w:p>
          <w:p w:rsidR="007A3EC2" w:rsidRPr="006A18F9" w:rsidRDefault="007A3EC2" w:rsidP="00F05677">
            <w:pPr>
              <w:tabs>
                <w:tab w:val="left" w:pos="6804"/>
              </w:tabs>
            </w:pPr>
          </w:p>
          <w:p w:rsidR="007A3EC2" w:rsidRPr="006A18F9" w:rsidRDefault="007A3EC2" w:rsidP="00F05677">
            <w:pPr>
              <w:tabs>
                <w:tab w:val="left" w:pos="6804"/>
              </w:tabs>
            </w:pPr>
          </w:p>
          <w:p w:rsidR="007A3EC2" w:rsidRPr="006A18F9" w:rsidRDefault="007A3EC2" w:rsidP="00F05677">
            <w:pPr>
              <w:tabs>
                <w:tab w:val="left" w:pos="6804"/>
              </w:tabs>
            </w:pPr>
          </w:p>
          <w:p w:rsidR="007A3EC2" w:rsidRPr="006A18F9" w:rsidRDefault="007A3EC2" w:rsidP="00F05677">
            <w:pPr>
              <w:tabs>
                <w:tab w:val="left" w:pos="6804"/>
              </w:tabs>
            </w:pPr>
          </w:p>
          <w:p w:rsidR="007A3EC2" w:rsidRPr="006A18F9" w:rsidRDefault="007A3EC2" w:rsidP="00F05677">
            <w:pPr>
              <w:tabs>
                <w:tab w:val="left" w:pos="6804"/>
              </w:tabs>
            </w:pPr>
            <w:r w:rsidRPr="006A18F9">
              <w:t>2. Ogrodnik</w:t>
            </w:r>
          </w:p>
          <w:p w:rsidR="007A3EC2" w:rsidRPr="006A18F9" w:rsidRDefault="007A3EC2" w:rsidP="00F05677">
            <w:pPr>
              <w:tabs>
                <w:tab w:val="left" w:pos="6804"/>
              </w:tabs>
            </w:pPr>
          </w:p>
          <w:p w:rsidR="007A3EC2" w:rsidRPr="006A18F9" w:rsidRDefault="007A3EC2" w:rsidP="00F05677">
            <w:pPr>
              <w:tabs>
                <w:tab w:val="left" w:pos="6804"/>
              </w:tabs>
            </w:pPr>
          </w:p>
          <w:p w:rsidR="007A3EC2" w:rsidRPr="006A18F9" w:rsidRDefault="007A3EC2" w:rsidP="00F05677">
            <w:pPr>
              <w:tabs>
                <w:tab w:val="left" w:pos="6804"/>
              </w:tabs>
            </w:pPr>
          </w:p>
          <w:p w:rsidR="007A3EC2" w:rsidRPr="006A18F9" w:rsidRDefault="007A3EC2" w:rsidP="00F05677">
            <w:pPr>
              <w:tabs>
                <w:tab w:val="left" w:pos="6804"/>
              </w:tabs>
            </w:pPr>
          </w:p>
          <w:p w:rsidR="007A3EC2" w:rsidRPr="006A18F9" w:rsidRDefault="007A3EC2" w:rsidP="00F05677">
            <w:pPr>
              <w:tabs>
                <w:tab w:val="left" w:pos="6804"/>
              </w:tabs>
            </w:pPr>
          </w:p>
          <w:p w:rsidR="007A3EC2" w:rsidRPr="006A18F9" w:rsidRDefault="007A3EC2" w:rsidP="00F05677">
            <w:pPr>
              <w:tabs>
                <w:tab w:val="left" w:pos="6804"/>
              </w:tabs>
            </w:pPr>
          </w:p>
          <w:p w:rsidR="007A3EC2" w:rsidRPr="006A18F9" w:rsidRDefault="007A3EC2" w:rsidP="00F05677">
            <w:pPr>
              <w:tabs>
                <w:tab w:val="left" w:pos="6804"/>
              </w:tabs>
            </w:pPr>
          </w:p>
          <w:p w:rsidR="007A3EC2" w:rsidRPr="006A18F9" w:rsidRDefault="007A3EC2" w:rsidP="00F05677">
            <w:pPr>
              <w:tabs>
                <w:tab w:val="left" w:pos="6804"/>
              </w:tabs>
            </w:pPr>
          </w:p>
          <w:p w:rsidR="007A3EC2" w:rsidRPr="006A18F9" w:rsidRDefault="007A3EC2" w:rsidP="00F05677">
            <w:pPr>
              <w:tabs>
                <w:tab w:val="left" w:pos="6804"/>
              </w:tabs>
            </w:pPr>
          </w:p>
          <w:p w:rsidR="007A3EC2" w:rsidRPr="006A18F9" w:rsidRDefault="007A3EC2" w:rsidP="00F05677">
            <w:pPr>
              <w:tabs>
                <w:tab w:val="left" w:pos="6804"/>
              </w:tabs>
            </w:pPr>
          </w:p>
          <w:p w:rsidR="007A3EC2" w:rsidRPr="006A18F9" w:rsidRDefault="007A3EC2" w:rsidP="00F05677">
            <w:pPr>
              <w:tabs>
                <w:tab w:val="left" w:pos="6804"/>
              </w:tabs>
            </w:pPr>
          </w:p>
          <w:p w:rsidR="007A3EC2" w:rsidRPr="006A18F9" w:rsidRDefault="007A3EC2" w:rsidP="00F05677">
            <w:pPr>
              <w:tabs>
                <w:tab w:val="left" w:pos="6804"/>
              </w:tabs>
            </w:pPr>
            <w:r w:rsidRPr="006A18F9">
              <w:t>3. W naszym ogródeczku</w:t>
            </w:r>
          </w:p>
          <w:p w:rsidR="007A3EC2" w:rsidRPr="006A18F9" w:rsidRDefault="007A3EC2" w:rsidP="00F05677">
            <w:pPr>
              <w:tabs>
                <w:tab w:val="left" w:pos="6804"/>
              </w:tabs>
            </w:pPr>
          </w:p>
          <w:p w:rsidR="007A3EC2" w:rsidRPr="006A18F9" w:rsidRDefault="007A3EC2" w:rsidP="00F05677">
            <w:pPr>
              <w:tabs>
                <w:tab w:val="left" w:pos="6804"/>
              </w:tabs>
            </w:pPr>
          </w:p>
          <w:p w:rsidR="007A3EC2" w:rsidRPr="006A18F9" w:rsidRDefault="007A3EC2" w:rsidP="00F05677">
            <w:pPr>
              <w:tabs>
                <w:tab w:val="left" w:pos="6804"/>
              </w:tabs>
            </w:pPr>
          </w:p>
          <w:p w:rsidR="007A3EC2" w:rsidRPr="006A18F9" w:rsidRDefault="007A3EC2" w:rsidP="00F05677">
            <w:pPr>
              <w:tabs>
                <w:tab w:val="left" w:pos="6804"/>
              </w:tabs>
            </w:pPr>
          </w:p>
          <w:p w:rsidR="007A3EC2" w:rsidRPr="006A18F9" w:rsidRDefault="007A3EC2" w:rsidP="00F05677">
            <w:pPr>
              <w:tabs>
                <w:tab w:val="left" w:pos="6804"/>
              </w:tabs>
            </w:pPr>
          </w:p>
          <w:p w:rsidR="007A3EC2" w:rsidRPr="006A18F9" w:rsidRDefault="007A3EC2" w:rsidP="00F05677">
            <w:pPr>
              <w:tabs>
                <w:tab w:val="left" w:pos="6804"/>
              </w:tabs>
            </w:pPr>
          </w:p>
          <w:p w:rsidR="007A3EC2" w:rsidRPr="006A18F9" w:rsidRDefault="007A3EC2" w:rsidP="00F05677">
            <w:pPr>
              <w:tabs>
                <w:tab w:val="left" w:pos="6804"/>
              </w:tabs>
            </w:pPr>
          </w:p>
          <w:p w:rsidR="007A3EC2" w:rsidRPr="006A18F9" w:rsidRDefault="007A3EC2" w:rsidP="00F05677">
            <w:pPr>
              <w:tabs>
                <w:tab w:val="left" w:pos="6804"/>
              </w:tabs>
            </w:pPr>
          </w:p>
          <w:p w:rsidR="007A3EC2" w:rsidRPr="006A18F9" w:rsidRDefault="007A3EC2" w:rsidP="00F05677">
            <w:pPr>
              <w:tabs>
                <w:tab w:val="left" w:pos="6804"/>
              </w:tabs>
            </w:pPr>
            <w:r w:rsidRPr="006A18F9">
              <w:t>4. Cebule i cebulki</w:t>
            </w:r>
          </w:p>
          <w:p w:rsidR="007A3EC2" w:rsidRPr="006A18F9" w:rsidRDefault="007A3EC2" w:rsidP="00F05677">
            <w:pPr>
              <w:tabs>
                <w:tab w:val="left" w:pos="6804"/>
              </w:tabs>
            </w:pPr>
          </w:p>
          <w:p w:rsidR="007A3EC2" w:rsidRPr="006A18F9" w:rsidRDefault="007A3EC2" w:rsidP="00F05677">
            <w:pPr>
              <w:tabs>
                <w:tab w:val="left" w:pos="6804"/>
              </w:tabs>
            </w:pPr>
          </w:p>
          <w:p w:rsidR="007A3EC2" w:rsidRPr="006A18F9" w:rsidRDefault="007A3EC2" w:rsidP="00F05677">
            <w:pPr>
              <w:tabs>
                <w:tab w:val="left" w:pos="6804"/>
              </w:tabs>
            </w:pPr>
          </w:p>
          <w:p w:rsidR="007A3EC2" w:rsidRPr="006A18F9" w:rsidRDefault="007A3EC2" w:rsidP="00F05677">
            <w:pPr>
              <w:tabs>
                <w:tab w:val="left" w:pos="6804"/>
              </w:tabs>
            </w:pPr>
          </w:p>
          <w:p w:rsidR="007A3EC2" w:rsidRPr="006A18F9" w:rsidRDefault="007A3EC2" w:rsidP="00F05677">
            <w:pPr>
              <w:tabs>
                <w:tab w:val="left" w:pos="6804"/>
              </w:tabs>
            </w:pPr>
          </w:p>
          <w:p w:rsidR="007A3EC2" w:rsidRDefault="007A3EC2" w:rsidP="00F05677">
            <w:pPr>
              <w:tabs>
                <w:tab w:val="left" w:pos="6804"/>
              </w:tabs>
            </w:pPr>
          </w:p>
          <w:p w:rsidR="009D6F92" w:rsidRDefault="009D6F92" w:rsidP="00F05677">
            <w:pPr>
              <w:tabs>
                <w:tab w:val="left" w:pos="6804"/>
              </w:tabs>
            </w:pPr>
          </w:p>
          <w:p w:rsidR="009D6F92" w:rsidRPr="006A18F9" w:rsidRDefault="009D6F92" w:rsidP="00F05677">
            <w:pPr>
              <w:tabs>
                <w:tab w:val="left" w:pos="6804"/>
              </w:tabs>
            </w:pPr>
          </w:p>
          <w:p w:rsidR="007A3EC2" w:rsidRPr="006A18F9" w:rsidRDefault="007A3EC2" w:rsidP="00F05677">
            <w:pPr>
              <w:tabs>
                <w:tab w:val="left" w:pos="6804"/>
              </w:tabs>
            </w:pPr>
            <w:r w:rsidRPr="006A18F9">
              <w:t>5. Szukamy wiosny</w:t>
            </w:r>
          </w:p>
          <w:p w:rsidR="00F05677" w:rsidRPr="006A18F9" w:rsidRDefault="00F05677" w:rsidP="00F05677">
            <w:pPr>
              <w:tabs>
                <w:tab w:val="left" w:pos="6804"/>
              </w:tabs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77" w:rsidRPr="006A18F9" w:rsidRDefault="00F05677" w:rsidP="007A3EC2">
            <w:pPr>
              <w:pStyle w:val="Akapitzlist"/>
              <w:numPr>
                <w:ilvl w:val="0"/>
                <w:numId w:val="5"/>
              </w:numPr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lastRenderedPageBreak/>
              <w:t xml:space="preserve"> „Co się ukryło pod śniegiem?” – zabawa badawcza.</w:t>
            </w:r>
          </w:p>
          <w:p w:rsidR="00F05677" w:rsidRPr="006A18F9" w:rsidRDefault="00F05677" w:rsidP="007A3EC2">
            <w:pPr>
              <w:pStyle w:val="Akapitzlist"/>
              <w:numPr>
                <w:ilvl w:val="0"/>
                <w:numId w:val="5"/>
              </w:numPr>
              <w:rPr>
                <w:rFonts w:eastAsia="AgendaPl-Regular"/>
              </w:rPr>
            </w:pPr>
            <w:r w:rsidRPr="006A18F9">
              <w:rPr>
                <w:rFonts w:eastAsia="Calibri"/>
                <w:i/>
                <w:iCs/>
                <w:color w:val="231F20"/>
                <w:lang w:eastAsia="en-US"/>
              </w:rPr>
              <w:t xml:space="preserve">Pierwszy kwiat wiosny </w:t>
            </w:r>
            <w:r w:rsidRPr="006A18F9">
              <w:rPr>
                <w:rFonts w:eastAsia="AgendaPl-Light"/>
                <w:color w:val="231F20"/>
                <w:lang w:eastAsia="en-US"/>
              </w:rPr>
              <w:t>– słuchanie wiersza S. Kossuth.</w:t>
            </w:r>
          </w:p>
          <w:p w:rsidR="00F05677" w:rsidRPr="006A18F9" w:rsidRDefault="00F05677" w:rsidP="00F05677">
            <w:pPr>
              <w:pStyle w:val="Akapitzlist"/>
              <w:numPr>
                <w:ilvl w:val="0"/>
                <w:numId w:val="5"/>
              </w:numPr>
              <w:rPr>
                <w:rFonts w:eastAsia="AgendaPl-Regular"/>
              </w:rPr>
            </w:pPr>
            <w:r w:rsidRPr="006A18F9">
              <w:rPr>
                <w:rFonts w:eastAsia="Calibri"/>
                <w:i/>
                <w:iCs/>
                <w:color w:val="231F20"/>
                <w:lang w:eastAsia="en-US"/>
              </w:rPr>
              <w:t xml:space="preserve">Dzień wiosny </w:t>
            </w:r>
            <w:r w:rsidRPr="006A18F9">
              <w:rPr>
                <w:rFonts w:eastAsia="AgendaPl-Light"/>
                <w:color w:val="231F20"/>
                <w:lang w:eastAsia="en-US"/>
              </w:rPr>
              <w:t>– słuchanie fragmentu wiersza K. Szyngiery.</w:t>
            </w:r>
          </w:p>
          <w:p w:rsidR="00F05677" w:rsidRPr="006A18F9" w:rsidRDefault="007A3EC2" w:rsidP="00F05677">
            <w:pPr>
              <w:pStyle w:val="Akapitzlist"/>
              <w:numPr>
                <w:ilvl w:val="0"/>
                <w:numId w:val="5"/>
              </w:numPr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lastRenderedPageBreak/>
              <w:t xml:space="preserve"> </w:t>
            </w:r>
            <w:r w:rsidR="00F05677" w:rsidRPr="006A18F9">
              <w:rPr>
                <w:rFonts w:eastAsia="AgendaPl-Light"/>
                <w:color w:val="231F20"/>
                <w:lang w:eastAsia="en-US"/>
              </w:rPr>
              <w:t>„Pomagamy wiośnie” – zajęcia plastyczne przy muzyce.</w:t>
            </w:r>
          </w:p>
          <w:p w:rsidR="00F05677" w:rsidRPr="006A18F9" w:rsidRDefault="007A3EC2" w:rsidP="00F05677">
            <w:pPr>
              <w:pStyle w:val="Akapitzlist"/>
              <w:numPr>
                <w:ilvl w:val="0"/>
                <w:numId w:val="5"/>
              </w:numPr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 xml:space="preserve"> </w:t>
            </w:r>
            <w:r w:rsidR="00F05677" w:rsidRPr="006A18F9">
              <w:rPr>
                <w:rFonts w:eastAsia="AgendaPl-Light"/>
                <w:color w:val="231F20"/>
                <w:lang w:eastAsia="en-US"/>
              </w:rPr>
              <w:t>„Malujemy kwiaty” – zabawa eksperymentalna.</w:t>
            </w:r>
          </w:p>
          <w:p w:rsidR="00F05677" w:rsidRPr="006A18F9" w:rsidRDefault="00F05677" w:rsidP="00F05677">
            <w:pPr>
              <w:pStyle w:val="Akapitzlist"/>
              <w:numPr>
                <w:ilvl w:val="0"/>
                <w:numId w:val="5"/>
              </w:numPr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>Spacer po okolicy przedszkola – zwrócenie uwagi na ogródki przydomowe, wygląd krzewów, roślin, ziemi.</w:t>
            </w:r>
          </w:p>
          <w:p w:rsidR="00F05677" w:rsidRPr="006A18F9" w:rsidRDefault="00F05677" w:rsidP="00F05677">
            <w:pPr>
              <w:pStyle w:val="Akapitzlist"/>
              <w:numPr>
                <w:ilvl w:val="0"/>
                <w:numId w:val="5"/>
              </w:numPr>
              <w:rPr>
                <w:rFonts w:eastAsia="AgendaPl-Regular"/>
              </w:rPr>
            </w:pPr>
            <w:r w:rsidRPr="006A18F9">
              <w:rPr>
                <w:rFonts w:eastAsia="Calibri"/>
                <w:i/>
                <w:iCs/>
                <w:color w:val="231F20"/>
                <w:lang w:eastAsia="en-US"/>
              </w:rPr>
              <w:t xml:space="preserve">Wstawaj! To już wiosna </w:t>
            </w:r>
            <w:r w:rsidRPr="006A18F9">
              <w:rPr>
                <w:rFonts w:eastAsia="AgendaPl-Light"/>
                <w:color w:val="231F20"/>
                <w:lang w:eastAsia="en-US"/>
              </w:rPr>
              <w:t>– utrwalenie piosenki i zabawa muzyczna.</w:t>
            </w:r>
          </w:p>
          <w:p w:rsidR="00F05677" w:rsidRPr="006A18F9" w:rsidRDefault="00F05677" w:rsidP="00F05677">
            <w:pPr>
              <w:pStyle w:val="Akapitzlist"/>
              <w:numPr>
                <w:ilvl w:val="0"/>
                <w:numId w:val="5"/>
              </w:numPr>
              <w:rPr>
                <w:rFonts w:eastAsia="AgendaPl-Regular"/>
              </w:rPr>
            </w:pPr>
            <w:r w:rsidRPr="006A18F9">
              <w:rPr>
                <w:rFonts w:eastAsia="Calibri"/>
                <w:iCs/>
                <w:color w:val="231F20"/>
                <w:lang w:eastAsia="en-US"/>
              </w:rPr>
              <w:t>„</w:t>
            </w:r>
            <w:r w:rsidRPr="006A18F9">
              <w:rPr>
                <w:rFonts w:eastAsia="AgendaPl-Light"/>
                <w:color w:val="231F20"/>
                <w:lang w:eastAsia="en-US"/>
              </w:rPr>
              <w:t>Przebiśniegi” – zajęcia plastyczne.</w:t>
            </w:r>
          </w:p>
          <w:p w:rsidR="0086056F" w:rsidRDefault="0086056F" w:rsidP="00062271">
            <w:pPr>
              <w:pStyle w:val="Akapitzlist"/>
              <w:rPr>
                <w:rFonts w:eastAsia="Calibri"/>
                <w:i/>
                <w:iCs/>
                <w:color w:val="231F20"/>
                <w:lang w:eastAsia="en-US"/>
              </w:rPr>
            </w:pPr>
          </w:p>
          <w:p w:rsidR="006A18F9" w:rsidRPr="006A18F9" w:rsidRDefault="006A18F9" w:rsidP="00062271">
            <w:pPr>
              <w:pStyle w:val="Akapitzlist"/>
              <w:rPr>
                <w:rFonts w:eastAsia="Calibri"/>
                <w:i/>
                <w:iCs/>
                <w:color w:val="231F20"/>
                <w:lang w:eastAsia="en-US"/>
              </w:rPr>
            </w:pPr>
          </w:p>
          <w:p w:rsidR="007A3EC2" w:rsidRPr="006A18F9" w:rsidRDefault="007A3EC2" w:rsidP="007A3EC2">
            <w:pPr>
              <w:pStyle w:val="Akapitzlist"/>
              <w:numPr>
                <w:ilvl w:val="0"/>
                <w:numId w:val="2"/>
              </w:numPr>
              <w:rPr>
                <w:rFonts w:eastAsia="AgendaPl-Regular"/>
              </w:rPr>
            </w:pPr>
            <w:r w:rsidRPr="006A18F9">
              <w:rPr>
                <w:rFonts w:eastAsia="Calibri"/>
                <w:i/>
                <w:iCs/>
                <w:color w:val="231F20"/>
                <w:lang w:eastAsia="en-US"/>
              </w:rPr>
              <w:t xml:space="preserve">Głowa, ramiona, pięty </w:t>
            </w:r>
            <w:r w:rsidRPr="006A18F9">
              <w:rPr>
                <w:rFonts w:eastAsia="AgendaPl-Light"/>
                <w:color w:val="231F20"/>
                <w:lang w:eastAsia="en-US"/>
              </w:rPr>
              <w:t>– zabawa paluszkowa według K. Sąsiadka.</w:t>
            </w:r>
            <w:r w:rsidRPr="006A18F9">
              <w:rPr>
                <w:rFonts w:eastAsia="Calibri"/>
                <w:lang w:eastAsia="en-US"/>
              </w:rPr>
              <w:t xml:space="preserve"> </w:t>
            </w:r>
          </w:p>
          <w:p w:rsidR="007A3EC2" w:rsidRPr="006A18F9" w:rsidRDefault="007A3EC2" w:rsidP="007A3EC2">
            <w:pPr>
              <w:pStyle w:val="Akapitzlist"/>
              <w:numPr>
                <w:ilvl w:val="0"/>
                <w:numId w:val="2"/>
              </w:numPr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>„Co się tu ukryło?” – zabawa wprowadzająca z obrazkiem.</w:t>
            </w:r>
          </w:p>
          <w:p w:rsidR="007A3EC2" w:rsidRPr="006A18F9" w:rsidRDefault="007A3EC2" w:rsidP="007A3EC2">
            <w:pPr>
              <w:pStyle w:val="Akapitzlist"/>
              <w:numPr>
                <w:ilvl w:val="0"/>
                <w:numId w:val="2"/>
              </w:numPr>
              <w:rPr>
                <w:rFonts w:eastAsia="AgendaPl-Regular"/>
              </w:rPr>
            </w:pPr>
            <w:r w:rsidRPr="006A18F9">
              <w:rPr>
                <w:rFonts w:eastAsia="Calibri"/>
                <w:i/>
                <w:iCs/>
                <w:color w:val="231F20"/>
                <w:lang w:eastAsia="en-US"/>
              </w:rPr>
              <w:t xml:space="preserve">Kwiatki-bratki </w:t>
            </w:r>
            <w:r w:rsidRPr="006A18F9">
              <w:rPr>
                <w:rFonts w:eastAsia="AgendaPl-Light"/>
                <w:color w:val="231F20"/>
                <w:lang w:eastAsia="en-US"/>
              </w:rPr>
              <w:t>– słuchanie fragmentu wiersza D. Gellner.</w:t>
            </w:r>
          </w:p>
          <w:p w:rsidR="007A3EC2" w:rsidRPr="006A18F9" w:rsidRDefault="007A3EC2" w:rsidP="007A3EC2">
            <w:pPr>
              <w:pStyle w:val="Akapitzlist"/>
              <w:numPr>
                <w:ilvl w:val="0"/>
                <w:numId w:val="2"/>
              </w:numPr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>„Narzędzia ogrodnika” – zabawa matematyczno-ruchowa.</w:t>
            </w:r>
          </w:p>
          <w:p w:rsidR="007A3EC2" w:rsidRPr="006A18F9" w:rsidRDefault="007A3EC2" w:rsidP="007A3EC2">
            <w:pPr>
              <w:pStyle w:val="Akapitzlist"/>
              <w:numPr>
                <w:ilvl w:val="0"/>
                <w:numId w:val="2"/>
              </w:numPr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>„Ogrodnicze rytmy” – zabawa matematyczna.</w:t>
            </w:r>
          </w:p>
          <w:p w:rsidR="007A3EC2" w:rsidRPr="006A18F9" w:rsidRDefault="007A3EC2" w:rsidP="007A3EC2">
            <w:pPr>
              <w:pStyle w:val="Akapitzlist"/>
              <w:numPr>
                <w:ilvl w:val="0"/>
                <w:numId w:val="2"/>
              </w:numPr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 xml:space="preserve">Praca z </w:t>
            </w:r>
            <w:r w:rsidRPr="006A18F9">
              <w:rPr>
                <w:rFonts w:eastAsia="AgendaPl-Semibold"/>
                <w:color w:val="231F20"/>
                <w:lang w:eastAsia="en-US"/>
              </w:rPr>
              <w:t xml:space="preserve">KP2.11 </w:t>
            </w:r>
            <w:r w:rsidRPr="006A18F9">
              <w:rPr>
                <w:rFonts w:eastAsia="AgendaPl-Light"/>
                <w:color w:val="231F20"/>
                <w:lang w:eastAsia="en-US"/>
              </w:rPr>
              <w:t>– ćwiczenie spostrzegawczości.</w:t>
            </w:r>
          </w:p>
          <w:p w:rsidR="007A3EC2" w:rsidRPr="006A18F9" w:rsidRDefault="007A3EC2" w:rsidP="007A3EC2">
            <w:pPr>
              <w:pStyle w:val="Akapitzlist"/>
              <w:numPr>
                <w:ilvl w:val="0"/>
                <w:numId w:val="2"/>
              </w:numPr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 xml:space="preserve"> „Ogrodnik” – praca plastyczna.</w:t>
            </w:r>
          </w:p>
          <w:p w:rsidR="007A3EC2" w:rsidRPr="006A18F9" w:rsidRDefault="007A3EC2" w:rsidP="007A3EC2">
            <w:pPr>
              <w:rPr>
                <w:rFonts w:eastAsia="AgendaPl-Regular"/>
              </w:rPr>
            </w:pPr>
          </w:p>
          <w:p w:rsidR="007A3EC2" w:rsidRPr="006A18F9" w:rsidRDefault="007A3EC2" w:rsidP="007A3EC2">
            <w:pPr>
              <w:pStyle w:val="Akapitzlist"/>
              <w:numPr>
                <w:ilvl w:val="0"/>
                <w:numId w:val="2"/>
              </w:numPr>
              <w:rPr>
                <w:rFonts w:eastAsia="AgendaPl-Regular"/>
              </w:rPr>
            </w:pPr>
            <w:r w:rsidRPr="006A18F9">
              <w:rPr>
                <w:rFonts w:eastAsia="Calibri"/>
                <w:i/>
                <w:iCs/>
                <w:color w:val="231F20"/>
                <w:lang w:eastAsia="en-US"/>
              </w:rPr>
              <w:t xml:space="preserve">W naszym ogródeczku </w:t>
            </w:r>
            <w:r w:rsidRPr="006A18F9">
              <w:rPr>
                <w:rFonts w:eastAsia="AgendaPl-Light"/>
                <w:color w:val="231F20"/>
                <w:lang w:eastAsia="en-US"/>
              </w:rPr>
              <w:t>– uważne słuchanie wiersza H. Zdzitowieckiej.</w:t>
            </w:r>
          </w:p>
          <w:p w:rsidR="007A3EC2" w:rsidRPr="006A18F9" w:rsidRDefault="007A3EC2" w:rsidP="007A3EC2">
            <w:pPr>
              <w:pStyle w:val="Akapitzlist"/>
              <w:numPr>
                <w:ilvl w:val="0"/>
                <w:numId w:val="2"/>
              </w:numPr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>„Wiosenne prace w ogrodzie” – praca z obrazkiem.</w:t>
            </w:r>
          </w:p>
          <w:p w:rsidR="007A3EC2" w:rsidRPr="006A18F9" w:rsidRDefault="007A3EC2" w:rsidP="007A3EC2">
            <w:pPr>
              <w:pStyle w:val="Akapitzlist"/>
              <w:numPr>
                <w:ilvl w:val="0"/>
                <w:numId w:val="2"/>
              </w:numPr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 xml:space="preserve"> „Nasionka kwiatów” – zabawa dydaktyczna.</w:t>
            </w:r>
          </w:p>
          <w:p w:rsidR="007A3EC2" w:rsidRPr="006A18F9" w:rsidRDefault="007A3EC2" w:rsidP="007A3EC2">
            <w:pPr>
              <w:pStyle w:val="Akapitzlist"/>
              <w:numPr>
                <w:ilvl w:val="0"/>
                <w:numId w:val="2"/>
              </w:numPr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>„Wiosenne prace w ogródku” – zajęcia dydaktyczne w ogrodzie przedszkolnym.</w:t>
            </w:r>
          </w:p>
          <w:p w:rsidR="007A3EC2" w:rsidRPr="006A18F9" w:rsidRDefault="007A3EC2" w:rsidP="007A3EC2">
            <w:pPr>
              <w:pStyle w:val="Akapitzlist"/>
              <w:numPr>
                <w:ilvl w:val="0"/>
                <w:numId w:val="2"/>
              </w:numPr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 xml:space="preserve"> „Porządkujemy narzędzia ogrodnika” – zabawa matematyczna. Klasyfikowanie.</w:t>
            </w:r>
          </w:p>
          <w:p w:rsidR="006A18F9" w:rsidRDefault="006A18F9" w:rsidP="006A18F9">
            <w:pPr>
              <w:pStyle w:val="Akapitzlist"/>
              <w:ind w:left="742"/>
              <w:rPr>
                <w:rFonts w:eastAsia="AgendaPl-Regular"/>
              </w:rPr>
            </w:pPr>
          </w:p>
          <w:p w:rsidR="006A18F9" w:rsidRPr="006A18F9" w:rsidRDefault="006A18F9" w:rsidP="006A18F9">
            <w:pPr>
              <w:pStyle w:val="Akapitzlist"/>
              <w:ind w:left="742"/>
              <w:rPr>
                <w:rFonts w:eastAsia="AgendaPl-Regular"/>
              </w:rPr>
            </w:pPr>
          </w:p>
          <w:p w:rsidR="007A3EC2" w:rsidRPr="006A18F9" w:rsidRDefault="007A3EC2" w:rsidP="007A3EC2">
            <w:pPr>
              <w:pStyle w:val="Akapitzlist"/>
              <w:numPr>
                <w:ilvl w:val="0"/>
                <w:numId w:val="3"/>
              </w:numPr>
              <w:ind w:left="742" w:hanging="425"/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>„Cebule i cebulki” – zabawa dydaktyczna.</w:t>
            </w:r>
          </w:p>
          <w:p w:rsidR="007A3EC2" w:rsidRPr="006A18F9" w:rsidRDefault="007A3EC2" w:rsidP="007A3EC2">
            <w:pPr>
              <w:pStyle w:val="Akapitzlist"/>
              <w:numPr>
                <w:ilvl w:val="0"/>
                <w:numId w:val="3"/>
              </w:numPr>
              <w:ind w:left="742" w:hanging="425"/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>„ „Sadzimy cebulę” – zajęcia tematyczne.</w:t>
            </w:r>
          </w:p>
          <w:p w:rsidR="007A3EC2" w:rsidRPr="006A18F9" w:rsidRDefault="007A3EC2" w:rsidP="007A3EC2">
            <w:pPr>
              <w:pStyle w:val="Akapitzlist"/>
              <w:numPr>
                <w:ilvl w:val="0"/>
                <w:numId w:val="3"/>
              </w:numPr>
              <w:ind w:left="742" w:hanging="425"/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 xml:space="preserve">Praca z </w:t>
            </w:r>
            <w:r w:rsidRPr="006A18F9">
              <w:rPr>
                <w:rFonts w:eastAsia="AgendaPl-Semibold"/>
                <w:color w:val="231F20"/>
                <w:lang w:eastAsia="en-US"/>
              </w:rPr>
              <w:t xml:space="preserve">KP2.12 </w:t>
            </w:r>
            <w:r w:rsidRPr="006A18F9">
              <w:rPr>
                <w:rFonts w:eastAsia="AgendaPl-Light"/>
                <w:color w:val="231F20"/>
                <w:lang w:eastAsia="en-US"/>
              </w:rPr>
              <w:t xml:space="preserve">– ćwiczenie spostrzegawczości </w:t>
            </w:r>
            <w:r w:rsidRPr="006A18F9">
              <w:rPr>
                <w:rFonts w:eastAsia="AgendaPl-Light"/>
                <w:color w:val="231F20"/>
                <w:lang w:eastAsia="en-US"/>
              </w:rPr>
              <w:lastRenderedPageBreak/>
              <w:t>połączone z pracą plastyczną.</w:t>
            </w:r>
          </w:p>
          <w:p w:rsidR="007A3EC2" w:rsidRPr="006A18F9" w:rsidRDefault="007A3EC2" w:rsidP="007A3EC2">
            <w:pPr>
              <w:pStyle w:val="Akapitzlist"/>
              <w:numPr>
                <w:ilvl w:val="0"/>
                <w:numId w:val="3"/>
              </w:numPr>
              <w:ind w:left="742" w:hanging="425"/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 xml:space="preserve">„Cebula” – ćwiczenie analizy i syntezy wzrokowej. Czytanie globalne wyrazu </w:t>
            </w:r>
            <w:r w:rsidRPr="006A18F9">
              <w:rPr>
                <w:rFonts w:eastAsia="AgendaPl-Semibold"/>
                <w:b/>
                <w:color w:val="231F20"/>
                <w:lang w:eastAsia="en-US"/>
              </w:rPr>
              <w:t>cebula</w:t>
            </w:r>
            <w:r w:rsidRPr="006A18F9">
              <w:rPr>
                <w:rFonts w:eastAsia="AgendaPl-Light"/>
                <w:color w:val="231F20"/>
                <w:lang w:eastAsia="en-US"/>
              </w:rPr>
              <w:t>.</w:t>
            </w:r>
          </w:p>
          <w:p w:rsidR="007A3EC2" w:rsidRPr="006A18F9" w:rsidRDefault="007A3EC2" w:rsidP="007A3EC2">
            <w:pPr>
              <w:pStyle w:val="Akapitzlist"/>
              <w:numPr>
                <w:ilvl w:val="0"/>
                <w:numId w:val="3"/>
              </w:numPr>
              <w:ind w:left="742" w:hanging="425"/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>„Co robi ogrodnik?” – zagadki ruchowe z rymowanką.</w:t>
            </w:r>
          </w:p>
          <w:p w:rsidR="007A3EC2" w:rsidRDefault="007A3EC2" w:rsidP="00062271">
            <w:pPr>
              <w:pStyle w:val="Akapitzlist"/>
            </w:pPr>
          </w:p>
          <w:p w:rsidR="009D6F92" w:rsidRPr="006A18F9" w:rsidRDefault="009D6F92" w:rsidP="00062271">
            <w:pPr>
              <w:pStyle w:val="Akapitzlist"/>
            </w:pPr>
          </w:p>
          <w:p w:rsidR="007A7EE7" w:rsidRPr="006A18F9" w:rsidRDefault="007A7EE7" w:rsidP="007A7EE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42" w:hanging="425"/>
              <w:rPr>
                <w:rFonts w:eastAsia="AgendaPl-Regular"/>
              </w:rPr>
            </w:pPr>
            <w:r w:rsidRPr="006A18F9">
              <w:rPr>
                <w:rFonts w:eastAsia="Calibri"/>
                <w:i/>
                <w:iCs/>
                <w:color w:val="231F20"/>
                <w:lang w:eastAsia="en-US"/>
              </w:rPr>
              <w:t xml:space="preserve">Gość </w:t>
            </w:r>
            <w:r w:rsidRPr="006A18F9">
              <w:rPr>
                <w:rFonts w:eastAsia="AgendaPl-Light"/>
                <w:color w:val="231F20"/>
                <w:lang w:eastAsia="en-US"/>
              </w:rPr>
              <w:t>– zabawa paluszkowa według K. Sąsiadka.</w:t>
            </w:r>
          </w:p>
          <w:p w:rsidR="007A7EE7" w:rsidRPr="006A18F9" w:rsidRDefault="007A7EE7" w:rsidP="007A7EE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42" w:hanging="425"/>
              <w:rPr>
                <w:rFonts w:eastAsia="AgendaPl-Regular"/>
              </w:rPr>
            </w:pPr>
            <w:r w:rsidRPr="006A18F9">
              <w:rPr>
                <w:rFonts w:eastAsia="Calibri"/>
                <w:i/>
                <w:iCs/>
                <w:color w:val="231F20"/>
                <w:lang w:eastAsia="en-US"/>
              </w:rPr>
              <w:t xml:space="preserve">Chomik szuka wiosny </w:t>
            </w:r>
            <w:r w:rsidRPr="006A18F9">
              <w:rPr>
                <w:rFonts w:eastAsia="AgendaPl-Light"/>
                <w:color w:val="231F20"/>
                <w:lang w:eastAsia="en-US"/>
              </w:rPr>
              <w:t>– słuchanie opowiadania A. Galicy.</w:t>
            </w:r>
          </w:p>
          <w:p w:rsidR="007A7EE7" w:rsidRPr="006A18F9" w:rsidRDefault="007A7EE7" w:rsidP="007A7EE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42" w:hanging="425"/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 xml:space="preserve"> „Mali tropiciele” – zabawa badawcza na świeżym powietrzu.</w:t>
            </w:r>
          </w:p>
          <w:p w:rsidR="007A7EE7" w:rsidRPr="006A18F9" w:rsidRDefault="007A7EE7" w:rsidP="007A7EE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42" w:hanging="425"/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>Zabawy w ogrodzie przedszkolnym – przestrzeganie zasad bezpiecznej zabawy.</w:t>
            </w:r>
          </w:p>
          <w:p w:rsidR="007A7EE7" w:rsidRPr="006A18F9" w:rsidRDefault="007A7EE7" w:rsidP="007A7EE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42" w:hanging="425"/>
              <w:rPr>
                <w:rFonts w:eastAsia="AgendaPl-Regular"/>
              </w:rPr>
            </w:pPr>
            <w:r w:rsidRPr="006A18F9">
              <w:rPr>
                <w:rFonts w:eastAsia="Calibri"/>
                <w:i/>
                <w:iCs/>
                <w:color w:val="231F20"/>
                <w:lang w:eastAsia="en-US"/>
              </w:rPr>
              <w:t xml:space="preserve">Wiosenna pobudka </w:t>
            </w:r>
            <w:r w:rsidRPr="006A18F9">
              <w:rPr>
                <w:rFonts w:eastAsia="AgendaPl-Light"/>
                <w:color w:val="231F20"/>
                <w:lang w:eastAsia="en-US"/>
              </w:rPr>
              <w:t>– uważne słuchanie wiersza K. Marciniak i ilustrowanie jego treści ruchem.</w:t>
            </w:r>
          </w:p>
          <w:p w:rsidR="007A7EE7" w:rsidRPr="006A18F9" w:rsidRDefault="007A7EE7" w:rsidP="007A7EE7">
            <w:pPr>
              <w:autoSpaceDE w:val="0"/>
              <w:autoSpaceDN w:val="0"/>
              <w:adjustRightInd w:val="0"/>
              <w:rPr>
                <w:rFonts w:eastAsia="AgendaPl-Regular"/>
              </w:rPr>
            </w:pPr>
          </w:p>
          <w:p w:rsidR="007A7EE7" w:rsidRPr="006A18F9" w:rsidRDefault="007A7EE7" w:rsidP="007A7EE7">
            <w:pPr>
              <w:tabs>
                <w:tab w:val="left" w:pos="6804"/>
              </w:tabs>
            </w:pPr>
          </w:p>
          <w:p w:rsidR="007A3EC2" w:rsidRPr="006A18F9" w:rsidRDefault="007A3EC2" w:rsidP="00062271">
            <w:pPr>
              <w:pStyle w:val="Akapitzlist"/>
            </w:pPr>
          </w:p>
          <w:p w:rsidR="0086056F" w:rsidRPr="006A18F9" w:rsidRDefault="0086056F" w:rsidP="00062271">
            <w:pPr>
              <w:tabs>
                <w:tab w:val="left" w:pos="6804"/>
              </w:tabs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F" w:rsidRPr="006A18F9" w:rsidRDefault="0086056F" w:rsidP="00F05677">
            <w:pPr>
              <w:pStyle w:val="Akapitzlist"/>
              <w:autoSpaceDE w:val="0"/>
              <w:autoSpaceDN w:val="0"/>
              <w:adjustRightInd w:val="0"/>
              <w:ind w:left="742"/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lastRenderedPageBreak/>
              <w:t>.</w:t>
            </w:r>
          </w:p>
          <w:p w:rsidR="007A3EC2" w:rsidRPr="006A18F9" w:rsidRDefault="007A3EC2" w:rsidP="007A3EC2">
            <w:pPr>
              <w:pStyle w:val="Akapitzlist"/>
              <w:numPr>
                <w:ilvl w:val="0"/>
                <w:numId w:val="5"/>
              </w:numPr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>„Odganiamy zimę” – zabawa rytmiczna z chustą animacyjną.</w:t>
            </w:r>
          </w:p>
          <w:p w:rsidR="007A3EC2" w:rsidRPr="006A18F9" w:rsidRDefault="007A3EC2" w:rsidP="007A3EC2">
            <w:pPr>
              <w:pStyle w:val="Akapitzlist"/>
              <w:numPr>
                <w:ilvl w:val="0"/>
                <w:numId w:val="5"/>
              </w:numPr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 xml:space="preserve">„Wołamy wiosnę” – zabawa </w:t>
            </w:r>
            <w:r w:rsidRPr="006A18F9">
              <w:rPr>
                <w:rFonts w:eastAsia="AgendaPl-Light"/>
                <w:color w:val="231F20"/>
                <w:lang w:eastAsia="en-US"/>
              </w:rPr>
              <w:lastRenderedPageBreak/>
              <w:t>ruchowa z chustą animacyjną przy rymowance.</w:t>
            </w:r>
          </w:p>
          <w:p w:rsidR="007A3EC2" w:rsidRPr="006A18F9" w:rsidRDefault="007A3EC2" w:rsidP="007A3EC2">
            <w:pPr>
              <w:pStyle w:val="Akapitzlist"/>
              <w:numPr>
                <w:ilvl w:val="0"/>
                <w:numId w:val="2"/>
              </w:numPr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>„Ogrodowe ścieżki” – zabawa ruchowa z elementem równowagi.</w:t>
            </w:r>
          </w:p>
          <w:p w:rsidR="007A3EC2" w:rsidRPr="006A18F9" w:rsidRDefault="007A3EC2" w:rsidP="007A3EC2">
            <w:pPr>
              <w:pStyle w:val="Akapitzlist"/>
              <w:numPr>
                <w:ilvl w:val="0"/>
                <w:numId w:val="2"/>
              </w:numPr>
              <w:rPr>
                <w:rFonts w:eastAsia="AgendaPl-Regular"/>
              </w:rPr>
            </w:pPr>
            <w:r w:rsidRPr="006A18F9">
              <w:rPr>
                <w:rFonts w:eastAsia="Calibri"/>
                <w:i/>
                <w:iCs/>
                <w:color w:val="231F20"/>
                <w:lang w:eastAsia="en-US"/>
              </w:rPr>
              <w:t xml:space="preserve">Rolnik sam w dolinie </w:t>
            </w:r>
            <w:r w:rsidRPr="006A18F9">
              <w:rPr>
                <w:rFonts w:eastAsia="AgendaPl-Light"/>
                <w:color w:val="231F20"/>
                <w:lang w:eastAsia="en-US"/>
              </w:rPr>
              <w:t>– zabawa muzyczno-ruchowa.</w:t>
            </w:r>
            <w:r w:rsidRPr="006A18F9">
              <w:rPr>
                <w:rFonts w:eastAsia="Calibri"/>
                <w:lang w:eastAsia="en-US"/>
              </w:rPr>
              <w:t xml:space="preserve"> </w:t>
            </w:r>
          </w:p>
          <w:p w:rsidR="007A3EC2" w:rsidRPr="006A18F9" w:rsidRDefault="007A3EC2" w:rsidP="007A3EC2">
            <w:pPr>
              <w:pStyle w:val="Akapitzlist"/>
              <w:numPr>
                <w:ilvl w:val="0"/>
                <w:numId w:val="2"/>
              </w:numPr>
              <w:rPr>
                <w:rFonts w:eastAsia="AgendaPl-Regular"/>
              </w:rPr>
            </w:pPr>
            <w:r w:rsidRPr="006A18F9">
              <w:rPr>
                <w:rFonts w:eastAsia="Calibri"/>
                <w:i/>
                <w:iCs/>
                <w:color w:val="231F20"/>
                <w:lang w:eastAsia="en-US"/>
              </w:rPr>
              <w:t>„</w:t>
            </w:r>
            <w:r w:rsidRPr="006A18F9">
              <w:rPr>
                <w:rFonts w:eastAsia="AgendaPl-Light"/>
                <w:color w:val="231F20"/>
                <w:lang w:eastAsia="en-US"/>
              </w:rPr>
              <w:t xml:space="preserve">Co robi ogrodnik?” – zabawa ruchowa do fragmentu piosenki </w:t>
            </w:r>
            <w:r w:rsidRPr="006A18F9">
              <w:rPr>
                <w:rFonts w:eastAsia="Calibri"/>
                <w:i/>
                <w:iCs/>
                <w:color w:val="231F20"/>
                <w:lang w:eastAsia="en-US"/>
              </w:rPr>
              <w:t xml:space="preserve">Pan ogrodnik </w:t>
            </w:r>
            <w:r w:rsidRPr="006A18F9">
              <w:rPr>
                <w:rFonts w:eastAsia="AgendaPl-Light"/>
                <w:color w:val="231F20"/>
                <w:lang w:eastAsia="en-US"/>
              </w:rPr>
              <w:t>J. Bernat.</w:t>
            </w:r>
          </w:p>
          <w:p w:rsidR="007A3EC2" w:rsidRPr="006A18F9" w:rsidRDefault="007A3EC2" w:rsidP="007A3EC2">
            <w:pPr>
              <w:pStyle w:val="Akapitzlist"/>
              <w:numPr>
                <w:ilvl w:val="0"/>
                <w:numId w:val="2"/>
              </w:numPr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>„Złap kolor” – zabawa ruchowa w ogrodzie przedszkolnym.</w:t>
            </w:r>
          </w:p>
          <w:p w:rsidR="007A3EC2" w:rsidRPr="006A18F9" w:rsidRDefault="007A3EC2" w:rsidP="007A3EC2">
            <w:pPr>
              <w:pStyle w:val="Akapitzlist"/>
              <w:numPr>
                <w:ilvl w:val="0"/>
                <w:numId w:val="2"/>
              </w:numPr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>„W poszukiwaniu zaginionych narzędzi” – zabawa ruchowa.</w:t>
            </w:r>
          </w:p>
          <w:p w:rsidR="007A3EC2" w:rsidRPr="006A18F9" w:rsidRDefault="007A3EC2" w:rsidP="007A3EC2">
            <w:pPr>
              <w:pStyle w:val="Akapitzlist"/>
              <w:numPr>
                <w:ilvl w:val="0"/>
                <w:numId w:val="3"/>
              </w:numPr>
              <w:ind w:left="742" w:hanging="425"/>
              <w:rPr>
                <w:rFonts w:eastAsia="AgendaPl-Regular"/>
              </w:rPr>
            </w:pPr>
            <w:r w:rsidRPr="006A18F9">
              <w:rPr>
                <w:rFonts w:eastAsia="Calibri"/>
                <w:i/>
                <w:iCs/>
                <w:color w:val="231F20"/>
                <w:lang w:eastAsia="en-US"/>
              </w:rPr>
              <w:t xml:space="preserve">Burak i cebulka </w:t>
            </w:r>
            <w:r w:rsidRPr="006A18F9">
              <w:rPr>
                <w:rFonts w:eastAsia="AgendaPl-Light"/>
                <w:color w:val="231F20"/>
                <w:lang w:eastAsia="en-US"/>
              </w:rPr>
              <w:t>– zabawa muzyczno-ruchowa.</w:t>
            </w:r>
          </w:p>
          <w:p w:rsidR="0086056F" w:rsidRPr="006A18F9" w:rsidRDefault="007A3EC2" w:rsidP="00062271">
            <w:pPr>
              <w:pStyle w:val="Akapitzlist"/>
              <w:tabs>
                <w:tab w:val="left" w:pos="396"/>
                <w:tab w:val="left" w:pos="6804"/>
              </w:tabs>
              <w:ind w:left="396"/>
            </w:pPr>
            <w:r w:rsidRPr="006A18F9">
              <w:rPr>
                <w:rFonts w:eastAsia="AgendaPl-Light"/>
                <w:color w:val="231F20"/>
                <w:lang w:eastAsia="en-US"/>
              </w:rPr>
              <w:t>Cebulka i kwiatek” – zabawa orientacyjno-porządkowa.</w:t>
            </w:r>
          </w:p>
          <w:p w:rsidR="007A7EE7" w:rsidRPr="006A18F9" w:rsidRDefault="007A7EE7" w:rsidP="007A7EE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42" w:hanging="425"/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>Zestaw ćwiczeń ruchowych – kształtowanie prawidłowej postawy oraz polepszenie funkcji układu krążenia i oddychania.</w:t>
            </w:r>
          </w:p>
          <w:p w:rsidR="0086056F" w:rsidRPr="006A18F9" w:rsidRDefault="0086056F" w:rsidP="00062271">
            <w:pPr>
              <w:pStyle w:val="Akapitzlist"/>
              <w:tabs>
                <w:tab w:val="left" w:pos="396"/>
                <w:tab w:val="left" w:pos="6804"/>
              </w:tabs>
              <w:ind w:left="396"/>
            </w:pPr>
          </w:p>
        </w:tc>
      </w:tr>
      <w:tr w:rsidR="0086056F" w:rsidRPr="006A18F9" w:rsidTr="0006227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62" w:type="dxa"/>
          </w:tcPr>
          <w:p w:rsidR="0086056F" w:rsidRPr="006A18F9" w:rsidRDefault="0086056F" w:rsidP="00062271">
            <w:r w:rsidRPr="006A18F9">
              <w:lastRenderedPageBreak/>
              <w:t>Realizacja podstawy programowej</w:t>
            </w:r>
          </w:p>
        </w:tc>
        <w:tc>
          <w:tcPr>
            <w:tcW w:w="1441" w:type="dxa"/>
          </w:tcPr>
          <w:p w:rsidR="0086056F" w:rsidRPr="006A18F9" w:rsidRDefault="0086056F" w:rsidP="00062271"/>
          <w:p w:rsidR="0086056F" w:rsidRPr="006A18F9" w:rsidRDefault="0086056F" w:rsidP="00062271">
            <w:r w:rsidRPr="006A18F9">
              <w:t xml:space="preserve">Temat  </w:t>
            </w:r>
          </w:p>
          <w:p w:rsidR="0086056F" w:rsidRPr="006A18F9" w:rsidRDefault="0086056F" w:rsidP="00062271">
            <w:r w:rsidRPr="006A18F9">
              <w:t>tygodnia</w:t>
            </w:r>
          </w:p>
          <w:p w:rsidR="0086056F" w:rsidRPr="006A18F9" w:rsidRDefault="0086056F" w:rsidP="00062271"/>
        </w:tc>
        <w:tc>
          <w:tcPr>
            <w:tcW w:w="2126" w:type="dxa"/>
          </w:tcPr>
          <w:p w:rsidR="0086056F" w:rsidRPr="006A18F9" w:rsidRDefault="0086056F" w:rsidP="00062271">
            <w:r w:rsidRPr="006A18F9">
              <w:t>Temat dnia</w:t>
            </w:r>
          </w:p>
        </w:tc>
        <w:tc>
          <w:tcPr>
            <w:tcW w:w="6379" w:type="dxa"/>
          </w:tcPr>
          <w:p w:rsidR="0086056F" w:rsidRPr="006A18F9" w:rsidRDefault="0086056F" w:rsidP="00062271">
            <w:r w:rsidRPr="006A18F9">
              <w:t>Aktywność i działania dzieci Tydzień III</w:t>
            </w:r>
          </w:p>
        </w:tc>
        <w:tc>
          <w:tcPr>
            <w:tcW w:w="3827" w:type="dxa"/>
          </w:tcPr>
          <w:p w:rsidR="0086056F" w:rsidRPr="006A18F9" w:rsidRDefault="0086056F" w:rsidP="00062271">
            <w:r w:rsidRPr="006A18F9">
              <w:t>Zabawy ruchowe</w:t>
            </w:r>
          </w:p>
        </w:tc>
      </w:tr>
      <w:tr w:rsidR="0086056F" w:rsidRPr="006A18F9" w:rsidTr="0006227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48"/>
        </w:trPr>
        <w:tc>
          <w:tcPr>
            <w:tcW w:w="1962" w:type="dxa"/>
          </w:tcPr>
          <w:p w:rsidR="007A7EE7" w:rsidRPr="006A18F9" w:rsidRDefault="007A7EE7" w:rsidP="007A7EE7">
            <w:pPr>
              <w:rPr>
                <w:rFonts w:eastAsia="AgendaPl-Regular"/>
              </w:rPr>
            </w:pPr>
            <w:r w:rsidRPr="006A18F9">
              <w:rPr>
                <w:rFonts w:eastAsia="AgendaPl-Regular"/>
              </w:rPr>
              <w:t>I: 1, 3, 5, 6, 7.</w:t>
            </w:r>
          </w:p>
          <w:p w:rsidR="007A7EE7" w:rsidRPr="006A18F9" w:rsidRDefault="007A7EE7" w:rsidP="007A7EE7">
            <w:pPr>
              <w:rPr>
                <w:rFonts w:eastAsia="AgendaPl-Regular"/>
              </w:rPr>
            </w:pPr>
            <w:r w:rsidRPr="006A18F9">
              <w:rPr>
                <w:rFonts w:eastAsia="AgendaPl-Regular"/>
              </w:rPr>
              <w:t>II: 3.</w:t>
            </w:r>
          </w:p>
          <w:p w:rsidR="007A7EE7" w:rsidRPr="006A18F9" w:rsidRDefault="007A7EE7" w:rsidP="007A7EE7">
            <w:pPr>
              <w:rPr>
                <w:rFonts w:eastAsia="AgendaPl-Regular"/>
              </w:rPr>
            </w:pPr>
            <w:r w:rsidRPr="006A18F9">
              <w:rPr>
                <w:rFonts w:eastAsia="AgendaPl-Regular"/>
              </w:rPr>
              <w:t>III: 4, 5.</w:t>
            </w:r>
          </w:p>
          <w:p w:rsidR="0086056F" w:rsidRPr="006A18F9" w:rsidRDefault="007A7EE7" w:rsidP="007A7EE7">
            <w:pPr>
              <w:rPr>
                <w:rFonts w:eastAsia="AgendaPl-Regular"/>
              </w:rPr>
            </w:pPr>
            <w:r w:rsidRPr="006A18F9">
              <w:rPr>
                <w:rFonts w:eastAsia="AgendaPl-Regular"/>
              </w:rPr>
              <w:t>IV: 1, 2, 5, 7, 8, 9, 11, 18, 19.</w:t>
            </w:r>
          </w:p>
          <w:p w:rsidR="007A7EE7" w:rsidRPr="006A18F9" w:rsidRDefault="007A7EE7" w:rsidP="007A7EE7">
            <w:pPr>
              <w:rPr>
                <w:rFonts w:eastAsia="AgendaPl-Regular"/>
              </w:rPr>
            </w:pPr>
          </w:p>
          <w:p w:rsidR="007A7EE7" w:rsidRPr="006A18F9" w:rsidRDefault="007A7EE7" w:rsidP="007A7EE7">
            <w:pPr>
              <w:rPr>
                <w:rFonts w:eastAsia="AgendaPl-Regular"/>
              </w:rPr>
            </w:pPr>
          </w:p>
          <w:p w:rsidR="007A7EE7" w:rsidRDefault="007A7EE7" w:rsidP="007A7EE7">
            <w:pPr>
              <w:rPr>
                <w:rFonts w:eastAsia="AgendaPl-Regular"/>
              </w:rPr>
            </w:pPr>
          </w:p>
          <w:p w:rsidR="009D6F92" w:rsidRPr="006A18F9" w:rsidRDefault="009D6F92" w:rsidP="007A7EE7">
            <w:pPr>
              <w:rPr>
                <w:rFonts w:eastAsia="AgendaPl-Regular"/>
              </w:rPr>
            </w:pPr>
          </w:p>
          <w:p w:rsidR="007A7EE7" w:rsidRPr="006A18F9" w:rsidRDefault="007A7EE7" w:rsidP="007A7EE7">
            <w:pPr>
              <w:rPr>
                <w:rFonts w:eastAsia="AgendaPl-Regular"/>
              </w:rPr>
            </w:pPr>
            <w:r w:rsidRPr="006A18F9">
              <w:rPr>
                <w:rFonts w:eastAsia="AgendaPl-Regular"/>
              </w:rPr>
              <w:t>I: 1, 5, 6, 7.</w:t>
            </w:r>
          </w:p>
          <w:p w:rsidR="007A7EE7" w:rsidRPr="006A18F9" w:rsidRDefault="007A7EE7" w:rsidP="007A7EE7">
            <w:pPr>
              <w:rPr>
                <w:rFonts w:eastAsia="AgendaPl-Regular"/>
              </w:rPr>
            </w:pPr>
            <w:r w:rsidRPr="006A18F9">
              <w:rPr>
                <w:rFonts w:eastAsia="AgendaPl-Regular"/>
              </w:rPr>
              <w:t>II: 3.</w:t>
            </w:r>
          </w:p>
          <w:p w:rsidR="007A7EE7" w:rsidRPr="006A18F9" w:rsidRDefault="007A7EE7" w:rsidP="007A7EE7">
            <w:pPr>
              <w:rPr>
                <w:rFonts w:eastAsia="AgendaPl-Regular"/>
              </w:rPr>
            </w:pPr>
            <w:r w:rsidRPr="006A18F9">
              <w:rPr>
                <w:rFonts w:eastAsia="AgendaPl-Regular"/>
              </w:rPr>
              <w:t>III: 5.</w:t>
            </w:r>
          </w:p>
          <w:p w:rsidR="007A7EE7" w:rsidRPr="006A18F9" w:rsidRDefault="007A7EE7" w:rsidP="007A7EE7">
            <w:pPr>
              <w:rPr>
                <w:rFonts w:eastAsia="AgendaPl-Regular"/>
              </w:rPr>
            </w:pPr>
            <w:r w:rsidRPr="006A18F9">
              <w:rPr>
                <w:rFonts w:eastAsia="AgendaPl-Regular"/>
              </w:rPr>
              <w:lastRenderedPageBreak/>
              <w:t>IV: 1, 2, 5, 6, 7, 8, 9, 11, 18, 19</w:t>
            </w:r>
          </w:p>
          <w:p w:rsidR="007A7EE7" w:rsidRPr="006A18F9" w:rsidRDefault="007A7EE7" w:rsidP="007A7EE7">
            <w:pPr>
              <w:rPr>
                <w:rFonts w:eastAsia="AgendaPl-Regular"/>
              </w:rPr>
            </w:pPr>
          </w:p>
          <w:p w:rsidR="007A7EE7" w:rsidRPr="006A18F9" w:rsidRDefault="007A7EE7" w:rsidP="007A7EE7">
            <w:pPr>
              <w:rPr>
                <w:rFonts w:eastAsia="AgendaPl-Regular"/>
              </w:rPr>
            </w:pPr>
          </w:p>
          <w:p w:rsidR="007A7EE7" w:rsidRPr="006A18F9" w:rsidRDefault="007A7EE7" w:rsidP="007A7EE7">
            <w:pPr>
              <w:rPr>
                <w:rFonts w:eastAsia="AgendaPl-Regular"/>
              </w:rPr>
            </w:pPr>
          </w:p>
          <w:p w:rsidR="007A7EE7" w:rsidRPr="006A18F9" w:rsidRDefault="007A7EE7" w:rsidP="007A7EE7">
            <w:pPr>
              <w:rPr>
                <w:rFonts w:eastAsia="AgendaPl-Regular"/>
              </w:rPr>
            </w:pPr>
          </w:p>
          <w:p w:rsidR="007A7EE7" w:rsidRPr="006A18F9" w:rsidRDefault="007A7EE7" w:rsidP="007A7EE7">
            <w:pPr>
              <w:rPr>
                <w:rFonts w:eastAsia="AgendaPl-Regular"/>
              </w:rPr>
            </w:pPr>
          </w:p>
          <w:p w:rsidR="007A7EE7" w:rsidRPr="006A18F9" w:rsidRDefault="007A7EE7" w:rsidP="007A7EE7">
            <w:pPr>
              <w:rPr>
                <w:rFonts w:eastAsia="AgendaPl-Regular"/>
              </w:rPr>
            </w:pPr>
          </w:p>
          <w:p w:rsidR="007A7EE7" w:rsidRPr="006A18F9" w:rsidRDefault="007A7EE7" w:rsidP="007A7EE7">
            <w:pPr>
              <w:rPr>
                <w:rFonts w:eastAsia="AgendaPl-Regular"/>
              </w:rPr>
            </w:pPr>
          </w:p>
          <w:p w:rsidR="007A7EE7" w:rsidRDefault="007A7EE7" w:rsidP="007A7EE7">
            <w:pPr>
              <w:rPr>
                <w:rFonts w:eastAsia="AgendaPl-Regular"/>
              </w:rPr>
            </w:pPr>
          </w:p>
          <w:p w:rsidR="009D6F92" w:rsidRPr="006A18F9" w:rsidRDefault="009D6F92" w:rsidP="007A7EE7">
            <w:pPr>
              <w:rPr>
                <w:rFonts w:eastAsia="AgendaPl-Regular"/>
              </w:rPr>
            </w:pPr>
          </w:p>
          <w:p w:rsidR="007A7EE7" w:rsidRPr="006A18F9" w:rsidRDefault="007A7EE7" w:rsidP="007A7EE7">
            <w:pPr>
              <w:rPr>
                <w:rFonts w:eastAsia="AgendaPl-Regular"/>
              </w:rPr>
            </w:pPr>
            <w:r w:rsidRPr="006A18F9">
              <w:rPr>
                <w:rFonts w:eastAsia="AgendaPl-Regular"/>
              </w:rPr>
              <w:t>I: 1, 5, 6, 7.</w:t>
            </w:r>
          </w:p>
          <w:p w:rsidR="007A7EE7" w:rsidRPr="006A18F9" w:rsidRDefault="007A7EE7" w:rsidP="007A7EE7">
            <w:pPr>
              <w:rPr>
                <w:rFonts w:eastAsia="AgendaPl-Regular"/>
              </w:rPr>
            </w:pPr>
            <w:r w:rsidRPr="006A18F9">
              <w:rPr>
                <w:rFonts w:eastAsia="AgendaPl-Regular"/>
              </w:rPr>
              <w:t>II: 1, 3, 4, 11.</w:t>
            </w:r>
          </w:p>
          <w:p w:rsidR="007A7EE7" w:rsidRPr="006A18F9" w:rsidRDefault="007A7EE7" w:rsidP="007A7EE7">
            <w:pPr>
              <w:rPr>
                <w:rFonts w:eastAsia="AgendaPl-Regular"/>
              </w:rPr>
            </w:pPr>
            <w:r w:rsidRPr="006A18F9">
              <w:rPr>
                <w:rFonts w:eastAsia="AgendaPl-Regular"/>
              </w:rPr>
              <w:t>III: 1, 5, 7, 8.</w:t>
            </w:r>
          </w:p>
          <w:p w:rsidR="007A7EE7" w:rsidRPr="006A18F9" w:rsidRDefault="007A7EE7" w:rsidP="007A7EE7">
            <w:pPr>
              <w:rPr>
                <w:rFonts w:eastAsia="AgendaPl-Regular"/>
              </w:rPr>
            </w:pPr>
            <w:r w:rsidRPr="006A18F9">
              <w:rPr>
                <w:rFonts w:eastAsia="AgendaPl-Regular"/>
              </w:rPr>
              <w:t>IV: 1, 4, 5, 6, 7, 8, 9, 11, 18, 19.</w:t>
            </w:r>
          </w:p>
          <w:p w:rsidR="00BD7232" w:rsidRPr="006A18F9" w:rsidRDefault="00BD7232" w:rsidP="007A7EE7">
            <w:pPr>
              <w:rPr>
                <w:rFonts w:eastAsia="AgendaPl-Regular"/>
              </w:rPr>
            </w:pPr>
          </w:p>
          <w:p w:rsidR="00BD7232" w:rsidRPr="006A18F9" w:rsidRDefault="00BD7232" w:rsidP="007A7EE7">
            <w:pPr>
              <w:rPr>
                <w:rFonts w:eastAsia="AgendaPl-Regular"/>
              </w:rPr>
            </w:pPr>
          </w:p>
          <w:p w:rsidR="00BD7232" w:rsidRPr="006A18F9" w:rsidRDefault="00BD7232" w:rsidP="007A7EE7">
            <w:pPr>
              <w:rPr>
                <w:rFonts w:eastAsia="AgendaPl-Regular"/>
              </w:rPr>
            </w:pPr>
          </w:p>
          <w:p w:rsidR="00BD7232" w:rsidRPr="006A18F9" w:rsidRDefault="00BD7232" w:rsidP="007A7EE7">
            <w:pPr>
              <w:rPr>
                <w:rFonts w:eastAsia="AgendaPl-Regular"/>
              </w:rPr>
            </w:pPr>
          </w:p>
          <w:p w:rsidR="00BD7232" w:rsidRPr="006A18F9" w:rsidRDefault="00BD7232" w:rsidP="007A7EE7">
            <w:pPr>
              <w:rPr>
                <w:rFonts w:eastAsia="AgendaPl-Regular"/>
              </w:rPr>
            </w:pPr>
          </w:p>
          <w:p w:rsidR="00BD7232" w:rsidRDefault="00BD7232" w:rsidP="007A7EE7">
            <w:pPr>
              <w:rPr>
                <w:rFonts w:eastAsia="AgendaPl-Regular"/>
              </w:rPr>
            </w:pPr>
          </w:p>
          <w:p w:rsidR="009D6F92" w:rsidRPr="006A18F9" w:rsidRDefault="009D6F92" w:rsidP="007A7EE7">
            <w:pPr>
              <w:rPr>
                <w:rFonts w:eastAsia="AgendaPl-Regular"/>
              </w:rPr>
            </w:pPr>
          </w:p>
          <w:p w:rsidR="00BD7232" w:rsidRPr="006A18F9" w:rsidRDefault="00BD7232" w:rsidP="00BD7232">
            <w:pPr>
              <w:rPr>
                <w:rFonts w:eastAsia="AgendaPl-Regular"/>
              </w:rPr>
            </w:pPr>
            <w:r w:rsidRPr="006A18F9">
              <w:rPr>
                <w:rFonts w:eastAsia="AgendaPl-Regular"/>
              </w:rPr>
              <w:t>I: 1, 5, 6, 7.</w:t>
            </w:r>
          </w:p>
          <w:p w:rsidR="00BD7232" w:rsidRPr="006A18F9" w:rsidRDefault="00BD7232" w:rsidP="00BD7232">
            <w:pPr>
              <w:rPr>
                <w:rFonts w:eastAsia="AgendaPl-Regular"/>
              </w:rPr>
            </w:pPr>
            <w:r w:rsidRPr="006A18F9">
              <w:rPr>
                <w:rFonts w:eastAsia="AgendaPl-Regular"/>
              </w:rPr>
              <w:t>II: 3, 8.</w:t>
            </w:r>
          </w:p>
          <w:p w:rsidR="00BD7232" w:rsidRPr="006A18F9" w:rsidRDefault="00BD7232" w:rsidP="00BD7232">
            <w:pPr>
              <w:rPr>
                <w:rFonts w:eastAsia="AgendaPl-Regular"/>
              </w:rPr>
            </w:pPr>
            <w:r w:rsidRPr="006A18F9">
              <w:rPr>
                <w:rFonts w:eastAsia="AgendaPl-Regular"/>
              </w:rPr>
              <w:t>III: 5.</w:t>
            </w:r>
          </w:p>
          <w:p w:rsidR="00BD7232" w:rsidRPr="006A18F9" w:rsidRDefault="00BD7232" w:rsidP="00BD7232">
            <w:pPr>
              <w:rPr>
                <w:rFonts w:eastAsia="AgendaPl-Regular"/>
              </w:rPr>
            </w:pPr>
            <w:r w:rsidRPr="006A18F9">
              <w:rPr>
                <w:rFonts w:eastAsia="AgendaPl-Regular"/>
              </w:rPr>
              <w:t>IV: 1, 2, 5, 6, 7, 8, 11, 18, 19.</w:t>
            </w:r>
          </w:p>
          <w:p w:rsidR="007A7EE7" w:rsidRPr="006A18F9" w:rsidRDefault="007A7EE7" w:rsidP="00062271"/>
          <w:p w:rsidR="00BD7232" w:rsidRPr="006A18F9" w:rsidRDefault="00BD7232" w:rsidP="00062271"/>
          <w:p w:rsidR="00BD7232" w:rsidRPr="006A18F9" w:rsidRDefault="00BD7232" w:rsidP="00062271"/>
          <w:p w:rsidR="00BD7232" w:rsidRPr="006A18F9" w:rsidRDefault="00BD7232" w:rsidP="00062271"/>
          <w:p w:rsidR="00BD7232" w:rsidRPr="006A18F9" w:rsidRDefault="00BD7232" w:rsidP="00062271"/>
          <w:p w:rsidR="00BD7232" w:rsidRPr="006A18F9" w:rsidRDefault="00BD7232" w:rsidP="00062271"/>
          <w:p w:rsidR="00BD7232" w:rsidRPr="006A18F9" w:rsidRDefault="00BD7232" w:rsidP="00062271"/>
          <w:p w:rsidR="00BD7232" w:rsidRPr="006A18F9" w:rsidRDefault="00BD7232" w:rsidP="00BD7232">
            <w:pPr>
              <w:rPr>
                <w:rFonts w:eastAsia="AgendaPl-Regular"/>
              </w:rPr>
            </w:pPr>
            <w:r w:rsidRPr="006A18F9">
              <w:rPr>
                <w:rFonts w:eastAsia="AgendaPl-Regular"/>
              </w:rPr>
              <w:lastRenderedPageBreak/>
              <w:t>I: 1, 2, 3, 5, 6, 7.</w:t>
            </w:r>
          </w:p>
          <w:p w:rsidR="00BD7232" w:rsidRPr="006A18F9" w:rsidRDefault="00BD7232" w:rsidP="00BD7232">
            <w:pPr>
              <w:rPr>
                <w:rFonts w:eastAsia="AgendaPl-Regular"/>
              </w:rPr>
            </w:pPr>
            <w:r w:rsidRPr="006A18F9">
              <w:rPr>
                <w:rFonts w:eastAsia="AgendaPl-Regular"/>
              </w:rPr>
              <w:t>II: 3.</w:t>
            </w:r>
          </w:p>
          <w:p w:rsidR="00BD7232" w:rsidRPr="006A18F9" w:rsidRDefault="00BD7232" w:rsidP="00BD7232">
            <w:pPr>
              <w:rPr>
                <w:rFonts w:eastAsia="AgendaPl-Regular"/>
              </w:rPr>
            </w:pPr>
            <w:r w:rsidRPr="006A18F9">
              <w:rPr>
                <w:rFonts w:eastAsia="AgendaPl-Regular"/>
              </w:rPr>
              <w:t>III: 1, 5, 7.</w:t>
            </w:r>
          </w:p>
          <w:p w:rsidR="00BD7232" w:rsidRPr="006A18F9" w:rsidRDefault="00BD7232" w:rsidP="00BD7232">
            <w:r w:rsidRPr="006A18F9">
              <w:rPr>
                <w:rFonts w:eastAsia="AgendaPl-Regular"/>
              </w:rPr>
              <w:t>IV: 1, 2, 4, 5, 6, 7, 9, 18, 19.</w:t>
            </w:r>
          </w:p>
        </w:tc>
        <w:tc>
          <w:tcPr>
            <w:tcW w:w="1441" w:type="dxa"/>
          </w:tcPr>
          <w:p w:rsidR="0086056F" w:rsidRPr="006A18F9" w:rsidRDefault="007A7EE7" w:rsidP="00062271">
            <w:r w:rsidRPr="006A18F9">
              <w:lastRenderedPageBreak/>
              <w:t>Witamy wiosnę</w:t>
            </w:r>
          </w:p>
          <w:p w:rsidR="007A7EE7" w:rsidRPr="006A18F9" w:rsidRDefault="007A7EE7" w:rsidP="00062271"/>
        </w:tc>
        <w:tc>
          <w:tcPr>
            <w:tcW w:w="2126" w:type="dxa"/>
          </w:tcPr>
          <w:p w:rsidR="0086056F" w:rsidRPr="006A18F9" w:rsidRDefault="007A7EE7" w:rsidP="00062271">
            <w:r w:rsidRPr="006A18F9">
              <w:t>1. Wiosenne pączki</w:t>
            </w:r>
          </w:p>
          <w:p w:rsidR="007A7EE7" w:rsidRPr="006A18F9" w:rsidRDefault="007A7EE7" w:rsidP="00062271"/>
          <w:p w:rsidR="007A7EE7" w:rsidRPr="006A18F9" w:rsidRDefault="007A7EE7" w:rsidP="00062271"/>
          <w:p w:rsidR="007A7EE7" w:rsidRPr="006A18F9" w:rsidRDefault="007A7EE7" w:rsidP="00062271"/>
          <w:p w:rsidR="007A7EE7" w:rsidRPr="006A18F9" w:rsidRDefault="007A7EE7" w:rsidP="00062271"/>
          <w:p w:rsidR="007A7EE7" w:rsidRPr="006A18F9" w:rsidRDefault="007A7EE7" w:rsidP="00062271"/>
          <w:p w:rsidR="007A7EE7" w:rsidRPr="006A18F9" w:rsidRDefault="007A7EE7" w:rsidP="00062271"/>
          <w:p w:rsidR="007A7EE7" w:rsidRDefault="007A7EE7" w:rsidP="00062271"/>
          <w:p w:rsidR="009D6F92" w:rsidRPr="006A18F9" w:rsidRDefault="009D6F92" w:rsidP="00062271"/>
          <w:p w:rsidR="007A7EE7" w:rsidRPr="006A18F9" w:rsidRDefault="007A7EE7" w:rsidP="00062271">
            <w:r w:rsidRPr="006A18F9">
              <w:t>2. Witamy powracające ptaki</w:t>
            </w:r>
          </w:p>
          <w:p w:rsidR="007A7EE7" w:rsidRPr="006A18F9" w:rsidRDefault="007A7EE7" w:rsidP="00062271"/>
          <w:p w:rsidR="007A7EE7" w:rsidRPr="006A18F9" w:rsidRDefault="007A7EE7" w:rsidP="00062271"/>
          <w:p w:rsidR="007A7EE7" w:rsidRPr="006A18F9" w:rsidRDefault="007A7EE7" w:rsidP="00062271"/>
          <w:p w:rsidR="007A7EE7" w:rsidRPr="006A18F9" w:rsidRDefault="007A7EE7" w:rsidP="00062271"/>
          <w:p w:rsidR="007A7EE7" w:rsidRPr="006A18F9" w:rsidRDefault="007A7EE7" w:rsidP="00062271"/>
          <w:p w:rsidR="007A7EE7" w:rsidRPr="006A18F9" w:rsidRDefault="007A7EE7" w:rsidP="00062271"/>
          <w:p w:rsidR="007A7EE7" w:rsidRPr="006A18F9" w:rsidRDefault="007A7EE7" w:rsidP="00062271"/>
          <w:p w:rsidR="007A7EE7" w:rsidRPr="006A18F9" w:rsidRDefault="007A7EE7" w:rsidP="00062271"/>
          <w:p w:rsidR="007A7EE7" w:rsidRPr="006A18F9" w:rsidRDefault="007A7EE7" w:rsidP="00062271"/>
          <w:p w:rsidR="007A7EE7" w:rsidRPr="006A18F9" w:rsidRDefault="007A7EE7" w:rsidP="00062271"/>
          <w:p w:rsidR="007A7EE7" w:rsidRPr="006A18F9" w:rsidRDefault="007A7EE7" w:rsidP="00062271"/>
          <w:p w:rsidR="007A7EE7" w:rsidRPr="006A18F9" w:rsidRDefault="007A7EE7" w:rsidP="00062271"/>
          <w:p w:rsidR="007A7EE7" w:rsidRPr="006A18F9" w:rsidRDefault="007A7EE7" w:rsidP="00062271">
            <w:r w:rsidRPr="006A18F9">
              <w:t>3. Pierwsze kwiaty</w:t>
            </w:r>
          </w:p>
          <w:p w:rsidR="00BD7232" w:rsidRPr="006A18F9" w:rsidRDefault="00BD7232" w:rsidP="00062271"/>
          <w:p w:rsidR="00BD7232" w:rsidRPr="006A18F9" w:rsidRDefault="00BD7232" w:rsidP="00062271"/>
          <w:p w:rsidR="00BD7232" w:rsidRPr="006A18F9" w:rsidRDefault="00BD7232" w:rsidP="00062271"/>
          <w:p w:rsidR="00BD7232" w:rsidRPr="006A18F9" w:rsidRDefault="00BD7232" w:rsidP="00062271"/>
          <w:p w:rsidR="00BD7232" w:rsidRPr="006A18F9" w:rsidRDefault="00BD7232" w:rsidP="00062271"/>
          <w:p w:rsidR="00BD7232" w:rsidRPr="006A18F9" w:rsidRDefault="00BD7232" w:rsidP="00062271"/>
          <w:p w:rsidR="00BD7232" w:rsidRPr="006A18F9" w:rsidRDefault="00BD7232" w:rsidP="00062271"/>
          <w:p w:rsidR="00BD7232" w:rsidRPr="006A18F9" w:rsidRDefault="00BD7232" w:rsidP="00062271"/>
          <w:p w:rsidR="00BD7232" w:rsidRPr="006A18F9" w:rsidRDefault="00BD7232" w:rsidP="00062271"/>
          <w:p w:rsidR="00BD7232" w:rsidRPr="006A18F9" w:rsidRDefault="00BD7232" w:rsidP="00062271"/>
          <w:p w:rsidR="00BD7232" w:rsidRPr="006A18F9" w:rsidRDefault="00BD7232" w:rsidP="00062271"/>
          <w:p w:rsidR="00BD7232" w:rsidRPr="006A18F9" w:rsidRDefault="00BD7232" w:rsidP="00062271">
            <w:r w:rsidRPr="006A18F9">
              <w:t>4. Witaj wiosno</w:t>
            </w:r>
          </w:p>
          <w:p w:rsidR="00BD7232" w:rsidRPr="006A18F9" w:rsidRDefault="00BD7232" w:rsidP="00062271"/>
          <w:p w:rsidR="00BD7232" w:rsidRPr="006A18F9" w:rsidRDefault="00BD7232" w:rsidP="00062271"/>
          <w:p w:rsidR="00BD7232" w:rsidRPr="006A18F9" w:rsidRDefault="00BD7232" w:rsidP="00062271"/>
          <w:p w:rsidR="00BD7232" w:rsidRPr="006A18F9" w:rsidRDefault="00BD7232" w:rsidP="00062271"/>
          <w:p w:rsidR="00BD7232" w:rsidRPr="006A18F9" w:rsidRDefault="00BD7232" w:rsidP="00062271"/>
          <w:p w:rsidR="00BD7232" w:rsidRPr="006A18F9" w:rsidRDefault="00BD7232" w:rsidP="00062271"/>
          <w:p w:rsidR="00BD7232" w:rsidRPr="006A18F9" w:rsidRDefault="00BD7232" w:rsidP="00062271"/>
          <w:p w:rsidR="00BD7232" w:rsidRPr="006A18F9" w:rsidRDefault="00BD7232" w:rsidP="00062271"/>
          <w:p w:rsidR="00BD7232" w:rsidRPr="006A18F9" w:rsidRDefault="00BD7232" w:rsidP="00062271"/>
          <w:p w:rsidR="00BD7232" w:rsidRPr="006A18F9" w:rsidRDefault="00BD7232" w:rsidP="00062271"/>
          <w:p w:rsidR="00BD7232" w:rsidRPr="006A18F9" w:rsidRDefault="00BD7232" w:rsidP="00062271"/>
          <w:p w:rsidR="00BD7232" w:rsidRPr="006A18F9" w:rsidRDefault="00BD7232" w:rsidP="00062271">
            <w:r w:rsidRPr="006A18F9">
              <w:lastRenderedPageBreak/>
              <w:t>5. Zdrowie na wiosnę</w:t>
            </w:r>
          </w:p>
          <w:p w:rsidR="007A7EE7" w:rsidRPr="006A18F9" w:rsidRDefault="007A7EE7" w:rsidP="00062271"/>
        </w:tc>
        <w:tc>
          <w:tcPr>
            <w:tcW w:w="6379" w:type="dxa"/>
          </w:tcPr>
          <w:p w:rsidR="007A7EE7" w:rsidRPr="006A18F9" w:rsidRDefault="007A7EE7" w:rsidP="007A7EE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42" w:hanging="425"/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lastRenderedPageBreak/>
              <w:t>„Oznaki wiosny” – zabawa dydaktyczna.</w:t>
            </w:r>
          </w:p>
          <w:p w:rsidR="007A7EE7" w:rsidRPr="006A18F9" w:rsidRDefault="007A7EE7" w:rsidP="007A7EE7">
            <w:pPr>
              <w:pStyle w:val="Akapitzlist"/>
              <w:numPr>
                <w:ilvl w:val="0"/>
                <w:numId w:val="1"/>
              </w:numPr>
              <w:rPr>
                <w:rFonts w:eastAsia="AgendaPl-Regular"/>
              </w:rPr>
            </w:pPr>
            <w:r w:rsidRPr="006A18F9">
              <w:rPr>
                <w:rFonts w:eastAsia="Calibri"/>
                <w:i/>
                <w:iCs/>
                <w:color w:val="231F20"/>
                <w:lang w:eastAsia="en-US"/>
              </w:rPr>
              <w:t xml:space="preserve">Kotki marcowe </w:t>
            </w:r>
            <w:r w:rsidRPr="006A18F9">
              <w:rPr>
                <w:rFonts w:eastAsia="AgendaPl-Light"/>
                <w:color w:val="231F20"/>
                <w:lang w:eastAsia="en-US"/>
              </w:rPr>
              <w:t>– słuchanie wiersza J. Kulmowej.</w:t>
            </w:r>
          </w:p>
          <w:p w:rsidR="007A7EE7" w:rsidRPr="006A18F9" w:rsidRDefault="007A7EE7" w:rsidP="007A7EE7">
            <w:pPr>
              <w:pStyle w:val="Akapitzlist"/>
              <w:numPr>
                <w:ilvl w:val="0"/>
                <w:numId w:val="1"/>
              </w:numPr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>„Kotki na gałązkach” – zabawa sensoryczna.</w:t>
            </w:r>
          </w:p>
          <w:p w:rsidR="007A7EE7" w:rsidRPr="006A18F9" w:rsidRDefault="007A7EE7" w:rsidP="007A7EE7">
            <w:pPr>
              <w:pStyle w:val="Akapitzlist"/>
              <w:numPr>
                <w:ilvl w:val="0"/>
                <w:numId w:val="1"/>
              </w:numPr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 xml:space="preserve"> „Bazie” – zajęcia plastyczno-techniczne.</w:t>
            </w:r>
          </w:p>
          <w:p w:rsidR="007A7EE7" w:rsidRPr="006A18F9" w:rsidRDefault="007A7EE7" w:rsidP="007A7EE7">
            <w:pPr>
              <w:pStyle w:val="Akapitzlist"/>
              <w:numPr>
                <w:ilvl w:val="0"/>
                <w:numId w:val="1"/>
              </w:numPr>
              <w:rPr>
                <w:rFonts w:eastAsia="AgendaPl-Regular"/>
              </w:rPr>
            </w:pPr>
            <w:r w:rsidRPr="006A18F9">
              <w:rPr>
                <w:rFonts w:eastAsia="Calibri"/>
                <w:i/>
                <w:iCs/>
                <w:color w:val="231F20"/>
                <w:lang w:eastAsia="en-US"/>
              </w:rPr>
              <w:t xml:space="preserve">Pączki </w:t>
            </w:r>
            <w:r w:rsidRPr="006A18F9">
              <w:rPr>
                <w:rFonts w:eastAsia="AgendaPl-Light"/>
                <w:color w:val="231F20"/>
                <w:lang w:eastAsia="en-US"/>
              </w:rPr>
              <w:t>– słuchanie wiersza J. Kulmowej.</w:t>
            </w:r>
          </w:p>
          <w:p w:rsidR="007A7EE7" w:rsidRPr="006A18F9" w:rsidRDefault="007A7EE7" w:rsidP="007A7EE7">
            <w:pPr>
              <w:pStyle w:val="Akapitzlist"/>
              <w:numPr>
                <w:ilvl w:val="0"/>
                <w:numId w:val="1"/>
              </w:numPr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>„Słodkie pączki” – degustacja pączków.</w:t>
            </w:r>
          </w:p>
          <w:p w:rsidR="0086056F" w:rsidRDefault="0086056F" w:rsidP="00062271">
            <w:pPr>
              <w:pStyle w:val="Akapitzlist"/>
              <w:rPr>
                <w:rFonts w:eastAsia="Calibri"/>
                <w:i/>
                <w:iCs/>
                <w:color w:val="231F20"/>
                <w:lang w:eastAsia="en-US"/>
              </w:rPr>
            </w:pPr>
          </w:p>
          <w:p w:rsidR="009D6F92" w:rsidRPr="006A18F9" w:rsidRDefault="009D6F92" w:rsidP="00062271">
            <w:pPr>
              <w:pStyle w:val="Akapitzlist"/>
              <w:rPr>
                <w:rFonts w:eastAsia="Calibri"/>
                <w:i/>
                <w:iCs/>
                <w:color w:val="231F20"/>
                <w:lang w:eastAsia="en-US"/>
              </w:rPr>
            </w:pPr>
          </w:p>
          <w:p w:rsidR="007A7EE7" w:rsidRPr="006A18F9" w:rsidRDefault="007A7EE7" w:rsidP="007A7EE7">
            <w:pPr>
              <w:pStyle w:val="Akapitzlist"/>
              <w:numPr>
                <w:ilvl w:val="0"/>
                <w:numId w:val="6"/>
              </w:numPr>
              <w:rPr>
                <w:rFonts w:eastAsia="AgendaPl-Regular"/>
              </w:rPr>
            </w:pPr>
            <w:r w:rsidRPr="006A18F9">
              <w:rPr>
                <w:rFonts w:eastAsia="Calibri"/>
                <w:i/>
                <w:iCs/>
                <w:color w:val="231F20"/>
                <w:lang w:eastAsia="en-US"/>
              </w:rPr>
              <w:t xml:space="preserve">Hej, zielona żabko </w:t>
            </w:r>
            <w:r w:rsidRPr="006A18F9">
              <w:rPr>
                <w:rFonts w:eastAsia="AgendaPl-Light"/>
                <w:color w:val="231F20"/>
                <w:lang w:eastAsia="en-US"/>
              </w:rPr>
              <w:t>– osłuchanie z piosenką.</w:t>
            </w:r>
          </w:p>
          <w:p w:rsidR="007A7EE7" w:rsidRPr="006A18F9" w:rsidRDefault="007A7EE7" w:rsidP="007A7EE7">
            <w:pPr>
              <w:pStyle w:val="Akapitzlist"/>
              <w:numPr>
                <w:ilvl w:val="0"/>
                <w:numId w:val="6"/>
              </w:numPr>
              <w:rPr>
                <w:rFonts w:eastAsia="AgendaPl-Regular"/>
              </w:rPr>
            </w:pPr>
            <w:r w:rsidRPr="006A18F9">
              <w:rPr>
                <w:rFonts w:eastAsia="Calibri"/>
                <w:i/>
                <w:iCs/>
                <w:color w:val="231F20"/>
                <w:lang w:eastAsia="en-US"/>
              </w:rPr>
              <w:t xml:space="preserve">Wiosna idzie </w:t>
            </w:r>
            <w:r w:rsidRPr="006A18F9">
              <w:rPr>
                <w:rFonts w:eastAsia="AgendaPl-Light"/>
                <w:color w:val="231F20"/>
                <w:lang w:eastAsia="en-US"/>
              </w:rPr>
              <w:t>– uważne słuchanie wiersza E. Szelburg-Zarembiny.</w:t>
            </w:r>
          </w:p>
          <w:p w:rsidR="007A7EE7" w:rsidRPr="006A18F9" w:rsidRDefault="007A7EE7" w:rsidP="007A7EE7">
            <w:pPr>
              <w:pStyle w:val="Akapitzlist"/>
              <w:numPr>
                <w:ilvl w:val="0"/>
                <w:numId w:val="6"/>
              </w:numPr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lastRenderedPageBreak/>
              <w:t>„Co to za ptak?” – zabawa słuchowa połączona z ćwiczeniem analizy sylabowej.</w:t>
            </w:r>
          </w:p>
          <w:p w:rsidR="007A7EE7" w:rsidRPr="006A18F9" w:rsidRDefault="007A7EE7" w:rsidP="007A7EE7">
            <w:pPr>
              <w:pStyle w:val="Akapitzlist"/>
              <w:numPr>
                <w:ilvl w:val="0"/>
                <w:numId w:val="6"/>
              </w:numPr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 xml:space="preserve">Praca z </w:t>
            </w:r>
            <w:r w:rsidRPr="006A18F9">
              <w:rPr>
                <w:rFonts w:eastAsia="AgendaPl-Semibold"/>
                <w:color w:val="231F20"/>
                <w:lang w:eastAsia="en-US"/>
              </w:rPr>
              <w:t xml:space="preserve">KP2.13 </w:t>
            </w:r>
            <w:r w:rsidRPr="006A18F9">
              <w:rPr>
                <w:rFonts w:eastAsia="AgendaPl-Light"/>
                <w:color w:val="231F20"/>
                <w:lang w:eastAsia="en-US"/>
              </w:rPr>
              <w:t>– usprawnianie małej motoryki.</w:t>
            </w:r>
          </w:p>
          <w:p w:rsidR="007A7EE7" w:rsidRPr="006A18F9" w:rsidRDefault="007A7EE7" w:rsidP="007A7EE7">
            <w:pPr>
              <w:pStyle w:val="Akapitzlist"/>
              <w:numPr>
                <w:ilvl w:val="0"/>
                <w:numId w:val="6"/>
              </w:numPr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>„Ptasie zagadki” – rozwiązywanie zagadek E. Stadtmüller i Z. Dmitrocy.</w:t>
            </w:r>
          </w:p>
          <w:p w:rsidR="007A7EE7" w:rsidRPr="006A18F9" w:rsidRDefault="007A7EE7" w:rsidP="007A7EE7">
            <w:pPr>
              <w:pStyle w:val="Akapitzlist"/>
              <w:numPr>
                <w:ilvl w:val="0"/>
                <w:numId w:val="6"/>
              </w:numPr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>„Gniazdo” – praca plastyczna.</w:t>
            </w:r>
          </w:p>
          <w:p w:rsidR="007A7EE7" w:rsidRPr="006A18F9" w:rsidRDefault="007A7EE7" w:rsidP="007A7EE7">
            <w:pPr>
              <w:pStyle w:val="Akapitzlist"/>
              <w:numPr>
                <w:ilvl w:val="0"/>
                <w:numId w:val="6"/>
              </w:numPr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 xml:space="preserve"> „Ptasie memory” – zabawa dydaktyczna z wykorzystaniem kart memory z </w:t>
            </w:r>
            <w:r w:rsidRPr="006A18F9">
              <w:rPr>
                <w:rFonts w:eastAsia="AgendaPl-Semibold"/>
                <w:color w:val="231F20"/>
                <w:lang w:eastAsia="en-US"/>
              </w:rPr>
              <w:t>W.31.</w:t>
            </w:r>
          </w:p>
          <w:p w:rsidR="007A7EE7" w:rsidRPr="006A18F9" w:rsidRDefault="007A7EE7" w:rsidP="00062271">
            <w:pPr>
              <w:pStyle w:val="Akapitzlist"/>
              <w:rPr>
                <w:rFonts w:eastAsia="Calibri"/>
                <w:i/>
                <w:iCs/>
                <w:color w:val="231F20"/>
                <w:lang w:eastAsia="en-US"/>
              </w:rPr>
            </w:pPr>
          </w:p>
          <w:p w:rsidR="007A7EE7" w:rsidRDefault="007A7EE7" w:rsidP="00062271">
            <w:pPr>
              <w:pStyle w:val="Akapitzlist"/>
              <w:rPr>
                <w:rFonts w:eastAsia="Calibri"/>
                <w:i/>
                <w:iCs/>
                <w:color w:val="231F20"/>
                <w:lang w:eastAsia="en-US"/>
              </w:rPr>
            </w:pPr>
          </w:p>
          <w:p w:rsidR="009D6F92" w:rsidRPr="006A18F9" w:rsidRDefault="009D6F92" w:rsidP="00062271">
            <w:pPr>
              <w:pStyle w:val="Akapitzlist"/>
              <w:rPr>
                <w:rFonts w:eastAsia="Calibri"/>
                <w:i/>
                <w:iCs/>
                <w:color w:val="231F20"/>
                <w:lang w:eastAsia="en-US"/>
              </w:rPr>
            </w:pPr>
          </w:p>
          <w:p w:rsidR="007A7EE7" w:rsidRPr="006A18F9" w:rsidRDefault="007A7EE7" w:rsidP="007A7EE7">
            <w:pPr>
              <w:pStyle w:val="Akapitzlist"/>
              <w:numPr>
                <w:ilvl w:val="0"/>
                <w:numId w:val="7"/>
              </w:numPr>
              <w:rPr>
                <w:rFonts w:eastAsia="AgendaPl-Regular"/>
              </w:rPr>
            </w:pPr>
            <w:r w:rsidRPr="006A18F9">
              <w:rPr>
                <w:rFonts w:eastAsia="Calibri"/>
                <w:i/>
                <w:iCs/>
                <w:color w:val="231F20"/>
                <w:lang w:eastAsia="en-US"/>
              </w:rPr>
              <w:t xml:space="preserve">A tulipan śpi </w:t>
            </w:r>
            <w:r w:rsidRPr="006A18F9">
              <w:rPr>
                <w:rFonts w:eastAsia="AgendaPl-Light"/>
                <w:color w:val="231F20"/>
                <w:lang w:eastAsia="en-US"/>
              </w:rPr>
              <w:t>– uważne słuchanie wiersza D. Gellner.</w:t>
            </w:r>
          </w:p>
          <w:p w:rsidR="007A7EE7" w:rsidRPr="006A18F9" w:rsidRDefault="007A7EE7" w:rsidP="007A7EE7">
            <w:pPr>
              <w:pStyle w:val="Akapitzlist"/>
              <w:numPr>
                <w:ilvl w:val="0"/>
                <w:numId w:val="7"/>
              </w:numPr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 xml:space="preserve">„Tulipan” – czytanie globalne wyrazu </w:t>
            </w:r>
            <w:r w:rsidRPr="006A18F9">
              <w:rPr>
                <w:rFonts w:eastAsia="AgendaPl-Semibold"/>
                <w:b/>
                <w:color w:val="231F20"/>
                <w:lang w:eastAsia="en-US"/>
              </w:rPr>
              <w:t>tulipan</w:t>
            </w:r>
            <w:r w:rsidRPr="006A18F9">
              <w:rPr>
                <w:rFonts w:eastAsia="AgendaPl-Light"/>
                <w:color w:val="231F20"/>
                <w:lang w:eastAsia="en-US"/>
              </w:rPr>
              <w:t>.</w:t>
            </w:r>
          </w:p>
          <w:p w:rsidR="007A7EE7" w:rsidRPr="006A18F9" w:rsidRDefault="007A7EE7" w:rsidP="007A7EE7">
            <w:pPr>
              <w:pStyle w:val="Akapitzlist"/>
              <w:numPr>
                <w:ilvl w:val="0"/>
                <w:numId w:val="7"/>
              </w:numPr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>„Pierwsze kwiaty” – zajęcia o emocjach,</w:t>
            </w:r>
          </w:p>
          <w:p w:rsidR="007A7EE7" w:rsidRPr="006A18F9" w:rsidRDefault="007A7EE7" w:rsidP="007A7EE7">
            <w:pPr>
              <w:pStyle w:val="Akapitzlist"/>
              <w:numPr>
                <w:ilvl w:val="0"/>
                <w:numId w:val="7"/>
              </w:numPr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>„Pierwsze wiosenne kwiaty” – zabawa dydaktyczna.</w:t>
            </w:r>
          </w:p>
          <w:p w:rsidR="007A7EE7" w:rsidRPr="006A18F9" w:rsidRDefault="007A7EE7" w:rsidP="007A7EE7">
            <w:pPr>
              <w:pStyle w:val="Akapitzlist"/>
              <w:numPr>
                <w:ilvl w:val="0"/>
                <w:numId w:val="7"/>
              </w:numPr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>„Sadzimy kwiaty” – zabawa tematyczna.</w:t>
            </w:r>
          </w:p>
          <w:p w:rsidR="007A7EE7" w:rsidRPr="006A18F9" w:rsidRDefault="007A7EE7" w:rsidP="007A7EE7">
            <w:pPr>
              <w:pStyle w:val="Akapitzlist"/>
              <w:numPr>
                <w:ilvl w:val="0"/>
                <w:numId w:val="7"/>
              </w:numPr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 xml:space="preserve">Praca w </w:t>
            </w:r>
            <w:r w:rsidRPr="006A18F9">
              <w:rPr>
                <w:rFonts w:eastAsia="AgendaPl-Semibold"/>
                <w:color w:val="231F20"/>
                <w:lang w:eastAsia="en-US"/>
              </w:rPr>
              <w:t xml:space="preserve">KP2.13 </w:t>
            </w:r>
            <w:r w:rsidRPr="006A18F9">
              <w:rPr>
                <w:rFonts w:eastAsia="AgendaPl-Light"/>
                <w:color w:val="231F20"/>
                <w:lang w:eastAsia="en-US"/>
              </w:rPr>
              <w:t xml:space="preserve">– ćwiczenie spostrzegawczości. </w:t>
            </w:r>
          </w:p>
          <w:p w:rsidR="007A7EE7" w:rsidRPr="006A18F9" w:rsidRDefault="007A7EE7" w:rsidP="007A7EE7">
            <w:pPr>
              <w:pStyle w:val="Akapitzlist"/>
              <w:numPr>
                <w:ilvl w:val="0"/>
                <w:numId w:val="7"/>
              </w:numPr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>„Zielona łodyga” – praca plastyczna przy muzyce.</w:t>
            </w:r>
          </w:p>
          <w:p w:rsidR="007A7EE7" w:rsidRPr="006A18F9" w:rsidRDefault="007A7EE7" w:rsidP="007A7EE7">
            <w:pPr>
              <w:pStyle w:val="Akapitzlist"/>
              <w:numPr>
                <w:ilvl w:val="0"/>
                <w:numId w:val="7"/>
              </w:numPr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>Spacer po najbliższej okolicy – prowadzenie obserwacji przyrodniczych.</w:t>
            </w:r>
          </w:p>
          <w:p w:rsidR="007A7EE7" w:rsidRPr="006A18F9" w:rsidRDefault="007A7EE7" w:rsidP="007A7EE7">
            <w:pPr>
              <w:pStyle w:val="Akapitzlist"/>
              <w:numPr>
                <w:ilvl w:val="0"/>
                <w:numId w:val="7"/>
              </w:numPr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>„Hiacynt” – praca plastyczna.</w:t>
            </w:r>
          </w:p>
          <w:p w:rsidR="007A7EE7" w:rsidRPr="006A18F9" w:rsidRDefault="007A7EE7" w:rsidP="00062271">
            <w:pPr>
              <w:pStyle w:val="Akapitzlist"/>
              <w:rPr>
                <w:rFonts w:eastAsia="Calibri"/>
                <w:i/>
                <w:iCs/>
                <w:color w:val="231F20"/>
                <w:lang w:eastAsia="en-US"/>
              </w:rPr>
            </w:pPr>
          </w:p>
          <w:p w:rsidR="00BD7232" w:rsidRPr="006A18F9" w:rsidRDefault="00BD7232" w:rsidP="00BD7232">
            <w:pPr>
              <w:pStyle w:val="Akapitzlist"/>
              <w:numPr>
                <w:ilvl w:val="0"/>
                <w:numId w:val="8"/>
              </w:numPr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>„Wiosenne zgaduj-zgadula” – rozwiązywanie zagadek E. Stadtmüller i Z. Dmitrocy.</w:t>
            </w:r>
          </w:p>
          <w:p w:rsidR="00BD7232" w:rsidRPr="006A18F9" w:rsidRDefault="00BD7232" w:rsidP="00BD7232">
            <w:pPr>
              <w:pStyle w:val="Akapitzlist"/>
              <w:numPr>
                <w:ilvl w:val="0"/>
                <w:numId w:val="8"/>
              </w:numPr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>Kształtowanie codziennych nawyków higienicznych.</w:t>
            </w:r>
            <w:r w:rsidRPr="006A18F9">
              <w:rPr>
                <w:rFonts w:eastAsia="Calibri"/>
                <w:lang w:eastAsia="en-US"/>
              </w:rPr>
              <w:t xml:space="preserve"> </w:t>
            </w:r>
          </w:p>
          <w:p w:rsidR="00BD7232" w:rsidRPr="006A18F9" w:rsidRDefault="00BD7232" w:rsidP="00BD7232">
            <w:pPr>
              <w:pStyle w:val="Akapitzlist"/>
              <w:numPr>
                <w:ilvl w:val="0"/>
                <w:numId w:val="8"/>
              </w:numPr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>„Jak kiedyś ludzie wyganiali zimę?” – rozmowa na temat zmian zachodzących w przyrodzie i zwyczajów związanych z nadejściem wiosny inspirowana wierszem i ilustracją.</w:t>
            </w:r>
          </w:p>
          <w:p w:rsidR="00BD7232" w:rsidRPr="006A18F9" w:rsidRDefault="00BD7232" w:rsidP="00BD7232">
            <w:pPr>
              <w:pStyle w:val="Akapitzlist"/>
              <w:numPr>
                <w:ilvl w:val="0"/>
                <w:numId w:val="8"/>
              </w:numPr>
              <w:rPr>
                <w:rFonts w:eastAsia="AgendaPl-Regular"/>
              </w:rPr>
            </w:pPr>
            <w:r w:rsidRPr="006A18F9">
              <w:rPr>
                <w:rFonts w:eastAsia="AgendaPl-Light"/>
                <w:i/>
                <w:color w:val="231F20"/>
                <w:lang w:eastAsia="en-US"/>
              </w:rPr>
              <w:t>Portret</w:t>
            </w:r>
            <w:r w:rsidRPr="006A18F9">
              <w:rPr>
                <w:rFonts w:eastAsia="AgendaPl-Light"/>
                <w:color w:val="231F20"/>
                <w:lang w:eastAsia="en-US"/>
              </w:rPr>
              <w:t xml:space="preserve"> </w:t>
            </w:r>
            <w:r w:rsidRPr="006A18F9">
              <w:rPr>
                <w:rFonts w:eastAsia="AgendaPl-Light"/>
                <w:i/>
                <w:color w:val="231F20"/>
                <w:lang w:eastAsia="en-US"/>
              </w:rPr>
              <w:t>wiosny</w:t>
            </w:r>
            <w:r w:rsidRPr="006A18F9">
              <w:rPr>
                <w:rFonts w:eastAsia="AgendaPl-Light"/>
                <w:color w:val="231F20"/>
                <w:lang w:eastAsia="en-US"/>
              </w:rPr>
              <w:t xml:space="preserve"> – słuchanie wiersza D. Gellner.</w:t>
            </w:r>
          </w:p>
          <w:p w:rsidR="00BD7232" w:rsidRPr="006A18F9" w:rsidRDefault="00BD7232" w:rsidP="00BD7232">
            <w:pPr>
              <w:pStyle w:val="Akapitzlist"/>
              <w:numPr>
                <w:ilvl w:val="0"/>
                <w:numId w:val="8"/>
              </w:numPr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>„Pani Wiosna” – praca plastyczno-techniczna pobudzająca fantazję.</w:t>
            </w:r>
          </w:p>
          <w:p w:rsidR="00BD7232" w:rsidRPr="006A18F9" w:rsidRDefault="00BD7232" w:rsidP="00BD7232">
            <w:pPr>
              <w:pStyle w:val="Akapitzlist"/>
              <w:numPr>
                <w:ilvl w:val="0"/>
                <w:numId w:val="8"/>
              </w:numPr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>Zabawy w ogrodzie przedszkolnym. Prowadzenie obserwacji przyrodniczych.</w:t>
            </w:r>
          </w:p>
          <w:p w:rsidR="00BD7232" w:rsidRPr="006A18F9" w:rsidRDefault="00BD7232" w:rsidP="00BD7232">
            <w:pPr>
              <w:pStyle w:val="Akapitzlist"/>
              <w:numPr>
                <w:ilvl w:val="0"/>
                <w:numId w:val="8"/>
              </w:numPr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lastRenderedPageBreak/>
              <w:t>„Suknia Wiosny” – zajęcia plastyczne.</w:t>
            </w:r>
          </w:p>
          <w:p w:rsidR="00BD7232" w:rsidRPr="006A18F9" w:rsidRDefault="00BD7232" w:rsidP="00BD7232">
            <w:pPr>
              <w:pStyle w:val="Akapitzlist"/>
              <w:numPr>
                <w:ilvl w:val="0"/>
                <w:numId w:val="8"/>
              </w:numPr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>„Wiosenny głuchy telefon” – zabawa dydaktyczna.</w:t>
            </w:r>
          </w:p>
          <w:p w:rsidR="00BD7232" w:rsidRPr="006A18F9" w:rsidRDefault="00BD7232" w:rsidP="00BD723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>„Wiosenna kostka” – zabawa dydaktyczna.</w:t>
            </w:r>
          </w:p>
          <w:p w:rsidR="00BD7232" w:rsidRPr="006A18F9" w:rsidRDefault="00BD7232" w:rsidP="00BD7232">
            <w:pPr>
              <w:pStyle w:val="Akapitzlist"/>
              <w:numPr>
                <w:ilvl w:val="0"/>
                <w:numId w:val="9"/>
              </w:numPr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>„Jak to wiosną bywa” – zajęcia z profilaktyki logopedycznej.</w:t>
            </w:r>
          </w:p>
          <w:p w:rsidR="00BD7232" w:rsidRPr="006A18F9" w:rsidRDefault="00BD7232" w:rsidP="00BD7232">
            <w:pPr>
              <w:pStyle w:val="Akapitzlist"/>
              <w:numPr>
                <w:ilvl w:val="0"/>
                <w:numId w:val="9"/>
              </w:numPr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 xml:space="preserve">„Wiosenne memory” – gra z wykorzystaniem kart z </w:t>
            </w:r>
            <w:r w:rsidRPr="006A18F9">
              <w:rPr>
                <w:rFonts w:eastAsia="AgendaPl-Semibold"/>
                <w:color w:val="231F20"/>
                <w:lang w:eastAsia="en-US"/>
              </w:rPr>
              <w:t>W.30, 31</w:t>
            </w:r>
            <w:r w:rsidRPr="006A18F9">
              <w:rPr>
                <w:rFonts w:eastAsia="AgendaPl-Light"/>
                <w:color w:val="231F20"/>
                <w:lang w:eastAsia="en-US"/>
              </w:rPr>
              <w:t>.</w:t>
            </w:r>
          </w:p>
          <w:p w:rsidR="00BD7232" w:rsidRPr="006A18F9" w:rsidRDefault="00BD7232" w:rsidP="00BD7232">
            <w:pPr>
              <w:pStyle w:val="Akapitzlist"/>
              <w:numPr>
                <w:ilvl w:val="0"/>
                <w:numId w:val="9"/>
              </w:numPr>
              <w:rPr>
                <w:rFonts w:eastAsia="AgendaPl-Regular"/>
              </w:rPr>
            </w:pPr>
            <w:r w:rsidRPr="006A18F9">
              <w:rPr>
                <w:rFonts w:eastAsia="Calibri"/>
                <w:i/>
                <w:iCs/>
                <w:color w:val="231F20"/>
                <w:lang w:eastAsia="en-US"/>
              </w:rPr>
              <w:t xml:space="preserve">Szczypiorek </w:t>
            </w:r>
            <w:r w:rsidRPr="006A18F9">
              <w:rPr>
                <w:rFonts w:eastAsia="AgendaPl-Light"/>
                <w:color w:val="231F20"/>
                <w:lang w:eastAsia="en-US"/>
              </w:rPr>
              <w:t>– słuchanie wiersza D. Gellnerowej.</w:t>
            </w:r>
          </w:p>
          <w:p w:rsidR="00BD7232" w:rsidRPr="006A18F9" w:rsidRDefault="00BD7232" w:rsidP="00BD7232">
            <w:pPr>
              <w:pStyle w:val="Akapitzlist"/>
              <w:numPr>
                <w:ilvl w:val="0"/>
                <w:numId w:val="9"/>
              </w:numPr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>„Zdrowe kanapki” – wykonanie i degustacja kanapek ze szczypiorkiem.</w:t>
            </w:r>
          </w:p>
          <w:p w:rsidR="00BD7232" w:rsidRPr="006A18F9" w:rsidRDefault="00BD7232" w:rsidP="00062271">
            <w:pPr>
              <w:pStyle w:val="Akapitzlist"/>
              <w:rPr>
                <w:rFonts w:eastAsia="Calibri"/>
                <w:i/>
                <w:iCs/>
                <w:color w:val="231F20"/>
                <w:lang w:eastAsia="en-US"/>
              </w:rPr>
            </w:pPr>
          </w:p>
          <w:p w:rsidR="007A7EE7" w:rsidRPr="006A18F9" w:rsidRDefault="007A7EE7" w:rsidP="00062271">
            <w:pPr>
              <w:pStyle w:val="Akapitzlist"/>
            </w:pPr>
          </w:p>
        </w:tc>
        <w:tc>
          <w:tcPr>
            <w:tcW w:w="3827" w:type="dxa"/>
          </w:tcPr>
          <w:p w:rsidR="007A7EE7" w:rsidRPr="006A18F9" w:rsidRDefault="007A7EE7" w:rsidP="007A7EE7">
            <w:pPr>
              <w:pStyle w:val="Akapitzlist"/>
              <w:numPr>
                <w:ilvl w:val="0"/>
                <w:numId w:val="1"/>
              </w:numPr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lastRenderedPageBreak/>
              <w:t>„Koty i kotki” – zabawa orientacyjno-porządkowa.</w:t>
            </w:r>
          </w:p>
          <w:p w:rsidR="007A7EE7" w:rsidRPr="006A18F9" w:rsidRDefault="007A7EE7" w:rsidP="007A7EE7">
            <w:pPr>
              <w:pStyle w:val="Akapitzlist"/>
              <w:numPr>
                <w:ilvl w:val="0"/>
                <w:numId w:val="1"/>
              </w:numPr>
              <w:rPr>
                <w:rFonts w:eastAsia="AgendaPl-Regular"/>
              </w:rPr>
            </w:pPr>
            <w:r w:rsidRPr="006A18F9">
              <w:rPr>
                <w:rFonts w:eastAsia="Calibri"/>
                <w:i/>
                <w:iCs/>
                <w:color w:val="231F20"/>
                <w:lang w:eastAsia="en-US"/>
              </w:rPr>
              <w:t xml:space="preserve">Uciekaj, myszko </w:t>
            </w:r>
            <w:r w:rsidRPr="006A18F9">
              <w:rPr>
                <w:rFonts w:eastAsia="AgendaPl-Light"/>
                <w:color w:val="231F20"/>
                <w:lang w:eastAsia="en-US"/>
              </w:rPr>
              <w:t>– zabawa muzyczno-ruchowa w kole.</w:t>
            </w:r>
          </w:p>
          <w:p w:rsidR="007A7EE7" w:rsidRPr="006A18F9" w:rsidRDefault="007A7EE7" w:rsidP="007A7EE7">
            <w:pPr>
              <w:pStyle w:val="Akapitzlist"/>
              <w:numPr>
                <w:ilvl w:val="0"/>
                <w:numId w:val="6"/>
              </w:numPr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>„Bocian i żabki” – zabawa ruchowa.</w:t>
            </w:r>
          </w:p>
          <w:p w:rsidR="007A7EE7" w:rsidRPr="006A18F9" w:rsidRDefault="007A7EE7" w:rsidP="007A7EE7">
            <w:pPr>
              <w:pStyle w:val="Akapitzlist"/>
              <w:numPr>
                <w:ilvl w:val="0"/>
                <w:numId w:val="6"/>
              </w:numPr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>„Ptaszki do gniazd” – zabawa ruchowa.</w:t>
            </w:r>
          </w:p>
          <w:p w:rsidR="007A7EE7" w:rsidRPr="006A18F9" w:rsidRDefault="007A7EE7" w:rsidP="007A7EE7">
            <w:pPr>
              <w:pStyle w:val="Akapitzlist"/>
              <w:numPr>
                <w:ilvl w:val="0"/>
                <w:numId w:val="7"/>
              </w:numPr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 xml:space="preserve">„Taniec wiosny” – zabawa muzyczno-ruchowa do utworu </w:t>
            </w:r>
            <w:r w:rsidRPr="006A18F9">
              <w:rPr>
                <w:rFonts w:eastAsia="Calibri"/>
                <w:i/>
                <w:iCs/>
                <w:color w:val="231F20"/>
                <w:lang w:eastAsia="en-US"/>
              </w:rPr>
              <w:t xml:space="preserve">Poranek </w:t>
            </w:r>
            <w:r w:rsidRPr="006A18F9">
              <w:rPr>
                <w:rFonts w:eastAsia="AgendaPl-Light"/>
                <w:color w:val="231F20"/>
                <w:lang w:eastAsia="en-US"/>
              </w:rPr>
              <w:t>E. Griega.</w:t>
            </w:r>
          </w:p>
          <w:p w:rsidR="00BD7232" w:rsidRPr="006A18F9" w:rsidRDefault="00BD7232" w:rsidP="00BD7232">
            <w:pPr>
              <w:pStyle w:val="Akapitzlist"/>
              <w:numPr>
                <w:ilvl w:val="0"/>
                <w:numId w:val="8"/>
              </w:numPr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 xml:space="preserve">Hej, zielona żabko – zabawa </w:t>
            </w:r>
            <w:r w:rsidRPr="006A18F9">
              <w:rPr>
                <w:rFonts w:eastAsia="AgendaPl-Light"/>
                <w:color w:val="231F20"/>
                <w:lang w:eastAsia="en-US"/>
              </w:rPr>
              <w:lastRenderedPageBreak/>
              <w:t>muzyczno-ruchowa do piosenki.</w:t>
            </w:r>
          </w:p>
          <w:p w:rsidR="00BD7232" w:rsidRPr="006A18F9" w:rsidRDefault="00BD7232" w:rsidP="00BD7232">
            <w:pPr>
              <w:pStyle w:val="Akapitzlist"/>
              <w:numPr>
                <w:ilvl w:val="0"/>
                <w:numId w:val="8"/>
              </w:numPr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>„Wiosna na łące” – zabawa ruchowa przy muzyce klasycznej.</w:t>
            </w:r>
          </w:p>
          <w:p w:rsidR="00BD7232" w:rsidRPr="006A18F9" w:rsidRDefault="00BD7232" w:rsidP="00BD7232">
            <w:pPr>
              <w:pStyle w:val="Akapitzlist"/>
              <w:numPr>
                <w:ilvl w:val="0"/>
                <w:numId w:val="9"/>
              </w:numPr>
              <w:rPr>
                <w:rFonts w:eastAsia="AgendaPl-Regular"/>
              </w:rPr>
            </w:pPr>
            <w:r w:rsidRPr="006A18F9">
              <w:rPr>
                <w:rFonts w:eastAsia="AgendaPl-Light"/>
                <w:color w:val="231F20"/>
                <w:lang w:eastAsia="en-US"/>
              </w:rPr>
              <w:t>Zestaw ćwiczeń ruchowych – rozwijanie umiejętności bezpiecznego poruszania się podczas zabaw ruchowych na powietrzu.</w:t>
            </w:r>
          </w:p>
          <w:p w:rsidR="007A7EE7" w:rsidRPr="006A18F9" w:rsidRDefault="007A7EE7" w:rsidP="007A7EE7">
            <w:pPr>
              <w:pStyle w:val="Akapitzlist"/>
              <w:rPr>
                <w:rFonts w:eastAsia="Calibri"/>
                <w:i/>
                <w:iCs/>
                <w:color w:val="231F20"/>
                <w:lang w:eastAsia="en-US"/>
              </w:rPr>
            </w:pPr>
          </w:p>
          <w:p w:rsidR="0086056F" w:rsidRPr="006A18F9" w:rsidRDefault="0086056F" w:rsidP="00062271">
            <w:pPr>
              <w:pStyle w:val="Akapitzlist"/>
              <w:rPr>
                <w:rFonts w:eastAsia="AgendaPl-Light"/>
                <w:color w:val="231F20"/>
                <w:lang w:eastAsia="en-US"/>
              </w:rPr>
            </w:pPr>
          </w:p>
          <w:p w:rsidR="007A7EE7" w:rsidRPr="006A18F9" w:rsidRDefault="007A7EE7" w:rsidP="00062271">
            <w:pPr>
              <w:pStyle w:val="Akapitzlist"/>
            </w:pPr>
          </w:p>
        </w:tc>
      </w:tr>
    </w:tbl>
    <w:p w:rsidR="0086056F" w:rsidRPr="006A18F9" w:rsidRDefault="0086056F" w:rsidP="0086056F">
      <w:pPr>
        <w:jc w:val="center"/>
      </w:pPr>
      <w:r w:rsidRPr="006A18F9">
        <w:lastRenderedPageBreak/>
        <w:t>Tydzień IV</w:t>
      </w:r>
    </w:p>
    <w:tbl>
      <w:tblPr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0"/>
        <w:gridCol w:w="1440"/>
        <w:gridCol w:w="2147"/>
        <w:gridCol w:w="6313"/>
        <w:gridCol w:w="3893"/>
      </w:tblGrid>
      <w:tr w:rsidR="0086056F" w:rsidRPr="006A18F9" w:rsidTr="00062271">
        <w:tc>
          <w:tcPr>
            <w:tcW w:w="1870" w:type="dxa"/>
          </w:tcPr>
          <w:p w:rsidR="0086056F" w:rsidRPr="006A18F9" w:rsidRDefault="0086056F" w:rsidP="00062271">
            <w:r w:rsidRPr="006A18F9">
              <w:t>Realizacja podstawy programowej</w:t>
            </w:r>
          </w:p>
        </w:tc>
        <w:tc>
          <w:tcPr>
            <w:tcW w:w="1440" w:type="dxa"/>
          </w:tcPr>
          <w:p w:rsidR="0086056F" w:rsidRPr="006A18F9" w:rsidRDefault="0086056F" w:rsidP="00062271">
            <w:r w:rsidRPr="006A18F9">
              <w:t>Temat tygodnia</w:t>
            </w:r>
          </w:p>
        </w:tc>
        <w:tc>
          <w:tcPr>
            <w:tcW w:w="2147" w:type="dxa"/>
          </w:tcPr>
          <w:p w:rsidR="0086056F" w:rsidRPr="006A18F9" w:rsidRDefault="0086056F" w:rsidP="00062271">
            <w:r w:rsidRPr="006A18F9">
              <w:t>Temat dnia</w:t>
            </w:r>
          </w:p>
        </w:tc>
        <w:tc>
          <w:tcPr>
            <w:tcW w:w="6313" w:type="dxa"/>
          </w:tcPr>
          <w:p w:rsidR="0086056F" w:rsidRPr="006A18F9" w:rsidRDefault="0086056F" w:rsidP="00062271">
            <w:r w:rsidRPr="006A18F9">
              <w:t>Aktywność i działania dzieci</w:t>
            </w:r>
          </w:p>
        </w:tc>
        <w:tc>
          <w:tcPr>
            <w:tcW w:w="3893" w:type="dxa"/>
          </w:tcPr>
          <w:p w:rsidR="0086056F" w:rsidRPr="006A18F9" w:rsidRDefault="0086056F" w:rsidP="00062271">
            <w:r w:rsidRPr="006A18F9">
              <w:t>Zajęcia ruchowe</w:t>
            </w:r>
          </w:p>
        </w:tc>
      </w:tr>
      <w:tr w:rsidR="0086056F" w:rsidRPr="006A18F9" w:rsidTr="00062271">
        <w:tc>
          <w:tcPr>
            <w:tcW w:w="1870" w:type="dxa"/>
          </w:tcPr>
          <w:p w:rsidR="00BD7232" w:rsidRPr="006A18F9" w:rsidRDefault="00BD7232" w:rsidP="00BD7232">
            <w:pPr>
              <w:rPr>
                <w:rFonts w:eastAsia="AgendaPl-Regular"/>
              </w:rPr>
            </w:pPr>
            <w:r w:rsidRPr="006A18F9">
              <w:rPr>
                <w:rFonts w:eastAsia="AgendaPl-Regular"/>
              </w:rPr>
              <w:t>I: 1, 5, 7</w:t>
            </w:r>
          </w:p>
          <w:p w:rsidR="00BD7232" w:rsidRPr="006A18F9" w:rsidRDefault="00BD7232" w:rsidP="00BD7232">
            <w:pPr>
              <w:rPr>
                <w:rFonts w:eastAsia="AgendaPl-Regular"/>
              </w:rPr>
            </w:pPr>
            <w:r w:rsidRPr="006A18F9">
              <w:rPr>
                <w:rFonts w:eastAsia="AgendaPl-Regular"/>
              </w:rPr>
              <w:t xml:space="preserve">III: 4, 5 </w:t>
            </w:r>
          </w:p>
          <w:p w:rsidR="0086056F" w:rsidRPr="006A18F9" w:rsidRDefault="00BD7232" w:rsidP="00BD7232">
            <w:pPr>
              <w:rPr>
                <w:rFonts w:eastAsia="AgendaPl-Regular"/>
              </w:rPr>
            </w:pPr>
            <w:r w:rsidRPr="006A18F9">
              <w:rPr>
                <w:rFonts w:eastAsia="AgendaPl-Regular"/>
              </w:rPr>
              <w:t>IV: 2, 5, 6, 7, 11, 18.</w:t>
            </w:r>
          </w:p>
          <w:p w:rsidR="00BD7232" w:rsidRPr="006A18F9" w:rsidRDefault="00BD7232" w:rsidP="00BD7232">
            <w:pPr>
              <w:rPr>
                <w:rFonts w:eastAsia="AgendaPl-Regular"/>
              </w:rPr>
            </w:pPr>
          </w:p>
          <w:p w:rsidR="00BD7232" w:rsidRPr="006A18F9" w:rsidRDefault="00BD7232" w:rsidP="00BD7232">
            <w:pPr>
              <w:rPr>
                <w:rFonts w:eastAsia="AgendaPl-Regular"/>
              </w:rPr>
            </w:pPr>
          </w:p>
          <w:p w:rsidR="00BD7232" w:rsidRPr="006A18F9" w:rsidRDefault="00BD7232" w:rsidP="00BD7232">
            <w:pPr>
              <w:rPr>
                <w:rFonts w:eastAsia="AgendaPl-Regular"/>
              </w:rPr>
            </w:pPr>
          </w:p>
          <w:p w:rsidR="00BD7232" w:rsidRPr="006A18F9" w:rsidRDefault="00BD7232" w:rsidP="00BD7232">
            <w:pPr>
              <w:rPr>
                <w:rFonts w:eastAsia="AgendaPl-Regular"/>
              </w:rPr>
            </w:pPr>
          </w:p>
          <w:p w:rsidR="00BD7232" w:rsidRPr="006A18F9" w:rsidRDefault="00BD7232" w:rsidP="00BD7232">
            <w:pPr>
              <w:rPr>
                <w:rFonts w:eastAsia="AgendaPl-Regular"/>
              </w:rPr>
            </w:pPr>
          </w:p>
          <w:p w:rsidR="00BD7232" w:rsidRPr="009D6F92" w:rsidRDefault="00BD7232" w:rsidP="00BD7232">
            <w:pPr>
              <w:rPr>
                <w:rFonts w:eastAsia="AgendaPl-Regular"/>
              </w:rPr>
            </w:pPr>
            <w:r w:rsidRPr="009D6F92">
              <w:rPr>
                <w:rFonts w:eastAsia="AgendaPl-Regular"/>
              </w:rPr>
              <w:t xml:space="preserve">I.1, I.5, I.7 </w:t>
            </w:r>
          </w:p>
          <w:p w:rsidR="00BD7232" w:rsidRPr="009D6F92" w:rsidRDefault="00BD7232" w:rsidP="00BD7232">
            <w:pPr>
              <w:rPr>
                <w:rFonts w:eastAsia="AgendaPl-Regular"/>
              </w:rPr>
            </w:pPr>
            <w:r w:rsidRPr="009D6F92">
              <w:rPr>
                <w:rFonts w:eastAsia="AgendaPl-Regular"/>
              </w:rPr>
              <w:t>II.3, II.4</w:t>
            </w:r>
          </w:p>
          <w:p w:rsidR="00BD7232" w:rsidRPr="009D6F92" w:rsidRDefault="00BD7232" w:rsidP="00BD7232">
            <w:pPr>
              <w:rPr>
                <w:rFonts w:eastAsia="AgendaPl-Regular"/>
              </w:rPr>
            </w:pPr>
            <w:r w:rsidRPr="009D6F92">
              <w:rPr>
                <w:rFonts w:eastAsia="AgendaPl-Regular"/>
              </w:rPr>
              <w:t>III.4, III.5, III.9</w:t>
            </w:r>
          </w:p>
          <w:p w:rsidR="00BD7232" w:rsidRPr="009D6F92" w:rsidRDefault="00BD7232" w:rsidP="00BD7232">
            <w:pPr>
              <w:rPr>
                <w:rFonts w:eastAsia="AgendaPl-Regular"/>
              </w:rPr>
            </w:pPr>
            <w:r w:rsidRPr="009D6F92">
              <w:rPr>
                <w:rFonts w:eastAsia="AgendaPl-Regular"/>
              </w:rPr>
              <w:t xml:space="preserve">IV.2, IV.5, IV.12, IV.18 </w:t>
            </w:r>
          </w:p>
          <w:p w:rsidR="006A18F9" w:rsidRPr="009D6F92" w:rsidRDefault="006A18F9" w:rsidP="00BD7232">
            <w:pPr>
              <w:rPr>
                <w:rFonts w:eastAsia="AgendaPl-Regular"/>
              </w:rPr>
            </w:pPr>
          </w:p>
          <w:p w:rsidR="006A18F9" w:rsidRPr="006A18F9" w:rsidRDefault="006A18F9" w:rsidP="00BD7232">
            <w:pPr>
              <w:rPr>
                <w:rFonts w:eastAsia="AgendaPl-Regular"/>
              </w:rPr>
            </w:pPr>
          </w:p>
          <w:p w:rsidR="006A18F9" w:rsidRPr="006A18F9" w:rsidRDefault="006A18F9" w:rsidP="00BD7232">
            <w:pPr>
              <w:rPr>
                <w:rFonts w:eastAsia="AgendaPl-Regular"/>
              </w:rPr>
            </w:pPr>
          </w:p>
          <w:p w:rsidR="006A18F9" w:rsidRPr="006A18F9" w:rsidRDefault="006A18F9" w:rsidP="006A18F9">
            <w:pPr>
              <w:rPr>
                <w:rFonts w:eastAsia="AgendaPl-Regular"/>
              </w:rPr>
            </w:pPr>
            <w:r w:rsidRPr="006A18F9">
              <w:rPr>
                <w:rFonts w:eastAsia="AgendaPl-Regular"/>
              </w:rPr>
              <w:t xml:space="preserve">I.5, I.6 </w:t>
            </w:r>
          </w:p>
          <w:p w:rsidR="006A18F9" w:rsidRPr="006A18F9" w:rsidRDefault="006A18F9" w:rsidP="006A18F9">
            <w:pPr>
              <w:rPr>
                <w:rFonts w:eastAsia="AgendaPl-Regular"/>
              </w:rPr>
            </w:pPr>
            <w:r w:rsidRPr="006A18F9">
              <w:rPr>
                <w:rFonts w:eastAsia="AgendaPl-Regular"/>
              </w:rPr>
              <w:t xml:space="preserve">III.1, III.4, III.5, </w:t>
            </w:r>
            <w:r w:rsidRPr="006A18F9">
              <w:rPr>
                <w:rFonts w:eastAsia="AgendaPl-Regular"/>
              </w:rPr>
              <w:lastRenderedPageBreak/>
              <w:t>III.8, III.9</w:t>
            </w:r>
          </w:p>
          <w:p w:rsidR="006A18F9" w:rsidRPr="006A18F9" w:rsidRDefault="006A18F9" w:rsidP="006A18F9">
            <w:pPr>
              <w:rPr>
                <w:rFonts w:eastAsia="AgendaPl-Regular"/>
                <w:lang w:val="en-US"/>
              </w:rPr>
            </w:pPr>
            <w:r w:rsidRPr="006A18F9">
              <w:rPr>
                <w:rFonts w:eastAsia="AgendaPl-Regular"/>
                <w:lang w:val="en-US"/>
              </w:rPr>
              <w:t xml:space="preserve">IV.2, IV.5, IV.6, IV.9, IV.12, IV.18 </w:t>
            </w:r>
          </w:p>
          <w:p w:rsidR="006A18F9" w:rsidRPr="006A18F9" w:rsidRDefault="006A18F9" w:rsidP="006A18F9">
            <w:pPr>
              <w:rPr>
                <w:rFonts w:eastAsia="AgendaPl-Regular"/>
                <w:lang w:val="en-US"/>
              </w:rPr>
            </w:pPr>
          </w:p>
          <w:p w:rsidR="006A18F9" w:rsidRPr="006A18F9" w:rsidRDefault="006A18F9" w:rsidP="006A18F9">
            <w:pPr>
              <w:rPr>
                <w:rFonts w:eastAsia="AgendaPl-Regular"/>
                <w:lang w:val="en-US"/>
              </w:rPr>
            </w:pPr>
          </w:p>
          <w:p w:rsidR="006A18F9" w:rsidRDefault="006A18F9" w:rsidP="006A18F9">
            <w:pPr>
              <w:rPr>
                <w:rFonts w:eastAsia="AgendaPl-Regular"/>
                <w:lang w:val="en-US"/>
              </w:rPr>
            </w:pPr>
          </w:p>
          <w:p w:rsidR="009D6F92" w:rsidRPr="006A18F9" w:rsidRDefault="009D6F92" w:rsidP="006A18F9">
            <w:pPr>
              <w:rPr>
                <w:rFonts w:eastAsia="AgendaPl-Regular"/>
                <w:lang w:val="en-US"/>
              </w:rPr>
            </w:pPr>
          </w:p>
          <w:p w:rsidR="006A18F9" w:rsidRPr="006A18F9" w:rsidRDefault="006A18F9" w:rsidP="006A18F9">
            <w:pPr>
              <w:rPr>
                <w:rFonts w:eastAsia="AgendaPl-Regular"/>
              </w:rPr>
            </w:pPr>
            <w:r w:rsidRPr="006A18F9">
              <w:rPr>
                <w:rFonts w:eastAsia="AgendaPl-Regular"/>
              </w:rPr>
              <w:t>I.1, I.5, I.7</w:t>
            </w:r>
          </w:p>
          <w:p w:rsidR="006A18F9" w:rsidRPr="006A18F9" w:rsidRDefault="006A18F9" w:rsidP="006A18F9">
            <w:pPr>
              <w:rPr>
                <w:rFonts w:eastAsia="AgendaPl-Regular"/>
              </w:rPr>
            </w:pPr>
            <w:r w:rsidRPr="006A18F9">
              <w:rPr>
                <w:rFonts w:eastAsia="AgendaPl-Regular"/>
              </w:rPr>
              <w:t xml:space="preserve">II.3, II.4 </w:t>
            </w:r>
          </w:p>
          <w:p w:rsidR="006A18F9" w:rsidRPr="006A18F9" w:rsidRDefault="006A18F9" w:rsidP="006A18F9">
            <w:pPr>
              <w:rPr>
                <w:rFonts w:eastAsia="AgendaPl-Regular"/>
              </w:rPr>
            </w:pPr>
            <w:r w:rsidRPr="006A18F9">
              <w:rPr>
                <w:rFonts w:eastAsia="AgendaPl-Regular"/>
              </w:rPr>
              <w:t>III.4, III.5</w:t>
            </w:r>
          </w:p>
          <w:p w:rsidR="006A18F9" w:rsidRPr="006A18F9" w:rsidRDefault="006A18F9" w:rsidP="006A18F9">
            <w:pPr>
              <w:rPr>
                <w:rFonts w:eastAsia="AgendaPl-Regular"/>
              </w:rPr>
            </w:pPr>
            <w:r w:rsidRPr="006A18F9">
              <w:rPr>
                <w:rFonts w:eastAsia="AgendaPl-Regular"/>
              </w:rPr>
              <w:t>IV.5, IV.6, IV.7, IV.18</w:t>
            </w:r>
          </w:p>
          <w:p w:rsidR="006A18F9" w:rsidRPr="006A18F9" w:rsidRDefault="006A18F9" w:rsidP="006A18F9">
            <w:pPr>
              <w:rPr>
                <w:rFonts w:eastAsia="AgendaPl-Regular"/>
              </w:rPr>
            </w:pPr>
          </w:p>
          <w:p w:rsidR="006A18F9" w:rsidRPr="006A18F9" w:rsidRDefault="006A18F9" w:rsidP="006A18F9">
            <w:pPr>
              <w:rPr>
                <w:rFonts w:eastAsia="AgendaPl-Regular"/>
              </w:rPr>
            </w:pPr>
          </w:p>
          <w:p w:rsidR="006A18F9" w:rsidRDefault="006A18F9" w:rsidP="006A18F9">
            <w:pPr>
              <w:rPr>
                <w:rFonts w:eastAsia="AgendaPl-Regular"/>
                <w:b/>
              </w:rPr>
            </w:pPr>
          </w:p>
          <w:p w:rsidR="009D6F92" w:rsidRPr="009D6F92" w:rsidRDefault="009D6F92" w:rsidP="006A18F9">
            <w:pPr>
              <w:rPr>
                <w:rFonts w:eastAsia="AgendaPl-Regular"/>
                <w:b/>
              </w:rPr>
            </w:pPr>
          </w:p>
          <w:p w:rsidR="006A18F9" w:rsidRPr="006A18F9" w:rsidRDefault="006A18F9" w:rsidP="006A18F9">
            <w:pPr>
              <w:rPr>
                <w:rFonts w:eastAsia="AgendaPl-Regular"/>
                <w:lang w:val="en-US"/>
              </w:rPr>
            </w:pPr>
            <w:r w:rsidRPr="009D6F92">
              <w:rPr>
                <w:rFonts w:eastAsia="AgendaPl-Regular"/>
                <w:b/>
                <w:lang w:val="en-US"/>
              </w:rPr>
              <w:t>I</w:t>
            </w:r>
            <w:r w:rsidRPr="006A18F9">
              <w:rPr>
                <w:rFonts w:eastAsia="AgendaPl-Regular"/>
                <w:lang w:val="en-US"/>
              </w:rPr>
              <w:t>: 1, 5, 7</w:t>
            </w:r>
          </w:p>
          <w:p w:rsidR="006A18F9" w:rsidRPr="006A18F9" w:rsidRDefault="006A18F9" w:rsidP="006A18F9">
            <w:pPr>
              <w:rPr>
                <w:rFonts w:eastAsia="AgendaPl-Regular"/>
                <w:lang w:val="en-US"/>
              </w:rPr>
            </w:pPr>
            <w:r w:rsidRPr="006A18F9">
              <w:rPr>
                <w:rFonts w:eastAsia="AgendaPl-Regular"/>
                <w:lang w:val="en-US"/>
              </w:rPr>
              <w:t>II: 3, 4</w:t>
            </w:r>
          </w:p>
          <w:p w:rsidR="006A18F9" w:rsidRPr="006A18F9" w:rsidRDefault="006A18F9" w:rsidP="006A18F9">
            <w:pPr>
              <w:rPr>
                <w:rFonts w:eastAsia="AgendaPl-Regular"/>
                <w:lang w:val="en-US"/>
              </w:rPr>
            </w:pPr>
            <w:r w:rsidRPr="006A18F9">
              <w:rPr>
                <w:rFonts w:eastAsia="AgendaPl-Regular"/>
                <w:lang w:val="en-US"/>
              </w:rPr>
              <w:t>III:4, 5</w:t>
            </w:r>
          </w:p>
          <w:p w:rsidR="006A18F9" w:rsidRPr="006A18F9" w:rsidRDefault="006A18F9" w:rsidP="006A18F9">
            <w:pPr>
              <w:rPr>
                <w:rFonts w:eastAsia="AgendaPl-Regular"/>
                <w:lang w:val="en-US"/>
              </w:rPr>
            </w:pPr>
            <w:r w:rsidRPr="006A18F9">
              <w:rPr>
                <w:rFonts w:eastAsia="AgendaPl-Regular"/>
                <w:lang w:val="en-US"/>
              </w:rPr>
              <w:t>IV: 2, 5, 6, 7, 12, 15, 18</w:t>
            </w:r>
          </w:p>
          <w:p w:rsidR="00BD7232" w:rsidRPr="006A18F9" w:rsidRDefault="00BD7232" w:rsidP="00BD7232">
            <w:pPr>
              <w:rPr>
                <w:rFonts w:eastAsia="AgendaPl-Regular"/>
                <w:lang w:val="en-US"/>
              </w:rPr>
            </w:pPr>
          </w:p>
          <w:p w:rsidR="00BD7232" w:rsidRPr="006A18F9" w:rsidRDefault="00BD7232" w:rsidP="00062271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86056F" w:rsidRPr="006A18F9" w:rsidRDefault="00BD7232" w:rsidP="00062271">
            <w:r w:rsidRPr="006A18F9">
              <w:lastRenderedPageBreak/>
              <w:t>Zwierzęta na wiejskim podwórku</w:t>
            </w:r>
          </w:p>
          <w:p w:rsidR="00BD7232" w:rsidRPr="006A18F9" w:rsidRDefault="00BD7232" w:rsidP="00062271"/>
        </w:tc>
        <w:tc>
          <w:tcPr>
            <w:tcW w:w="2147" w:type="dxa"/>
          </w:tcPr>
          <w:p w:rsidR="0086056F" w:rsidRPr="006A18F9" w:rsidRDefault="0086056F" w:rsidP="00BD7232">
            <w:r w:rsidRPr="006A18F9">
              <w:t>1</w:t>
            </w:r>
            <w:r w:rsidR="00BD7232" w:rsidRPr="006A18F9">
              <w:t>. W gospodarstwie</w:t>
            </w:r>
          </w:p>
          <w:p w:rsidR="00BD7232" w:rsidRPr="006A18F9" w:rsidRDefault="00BD7232" w:rsidP="00BD7232"/>
          <w:p w:rsidR="00BD7232" w:rsidRPr="006A18F9" w:rsidRDefault="00BD7232" w:rsidP="00BD7232"/>
          <w:p w:rsidR="00BD7232" w:rsidRPr="006A18F9" w:rsidRDefault="00BD7232" w:rsidP="00BD7232"/>
          <w:p w:rsidR="00BD7232" w:rsidRPr="006A18F9" w:rsidRDefault="00BD7232" w:rsidP="00BD7232"/>
          <w:p w:rsidR="00BD7232" w:rsidRPr="006A18F9" w:rsidRDefault="00BD7232" w:rsidP="00BD7232"/>
          <w:p w:rsidR="00BD7232" w:rsidRPr="006A18F9" w:rsidRDefault="00BD7232" w:rsidP="00BD7232"/>
          <w:p w:rsidR="00BD7232" w:rsidRPr="006A18F9" w:rsidRDefault="00BD7232" w:rsidP="00BD7232"/>
          <w:p w:rsidR="00BD7232" w:rsidRPr="006A18F9" w:rsidRDefault="00BD7232" w:rsidP="00BD7232"/>
          <w:p w:rsidR="00BD7232" w:rsidRPr="006A18F9" w:rsidRDefault="00BD7232" w:rsidP="00BD7232">
            <w:r w:rsidRPr="006A18F9">
              <w:t>2. Domy zwierząt</w:t>
            </w:r>
          </w:p>
          <w:p w:rsidR="006A18F9" w:rsidRPr="006A18F9" w:rsidRDefault="006A18F9" w:rsidP="00BD7232"/>
          <w:p w:rsidR="006A18F9" w:rsidRPr="006A18F9" w:rsidRDefault="006A18F9" w:rsidP="00BD7232"/>
          <w:p w:rsidR="006A18F9" w:rsidRPr="006A18F9" w:rsidRDefault="006A18F9" w:rsidP="00BD7232"/>
          <w:p w:rsidR="006A18F9" w:rsidRPr="006A18F9" w:rsidRDefault="006A18F9" w:rsidP="00BD7232"/>
          <w:p w:rsidR="006A18F9" w:rsidRPr="006A18F9" w:rsidRDefault="006A18F9" w:rsidP="00BD7232"/>
          <w:p w:rsidR="006A18F9" w:rsidRPr="006A18F9" w:rsidRDefault="006A18F9" w:rsidP="00BD7232"/>
          <w:p w:rsidR="009D6F92" w:rsidRDefault="009D6F92" w:rsidP="00BD7232"/>
          <w:p w:rsidR="006A18F9" w:rsidRPr="006A18F9" w:rsidRDefault="006A18F9" w:rsidP="00BD7232">
            <w:r w:rsidRPr="006A18F9">
              <w:t xml:space="preserve">3. Odgłosy wiejskiego </w:t>
            </w:r>
            <w:r w:rsidRPr="006A18F9">
              <w:lastRenderedPageBreak/>
              <w:t>podwórka</w:t>
            </w:r>
          </w:p>
          <w:p w:rsidR="006A18F9" w:rsidRPr="006A18F9" w:rsidRDefault="006A18F9" w:rsidP="00BD7232"/>
          <w:p w:rsidR="006A18F9" w:rsidRPr="006A18F9" w:rsidRDefault="006A18F9" w:rsidP="00BD7232"/>
          <w:p w:rsidR="006A18F9" w:rsidRPr="006A18F9" w:rsidRDefault="006A18F9" w:rsidP="00BD7232"/>
          <w:p w:rsidR="006A18F9" w:rsidRPr="006A18F9" w:rsidRDefault="006A18F9" w:rsidP="00BD7232"/>
          <w:p w:rsidR="006A18F9" w:rsidRPr="006A18F9" w:rsidRDefault="006A18F9" w:rsidP="00BD7232"/>
          <w:p w:rsidR="006A18F9" w:rsidRPr="006A18F9" w:rsidRDefault="006A18F9" w:rsidP="00BD7232"/>
          <w:p w:rsidR="006A18F9" w:rsidRPr="006A18F9" w:rsidRDefault="006A18F9" w:rsidP="00BD7232"/>
          <w:p w:rsidR="006A18F9" w:rsidRPr="006A18F9" w:rsidRDefault="006A18F9" w:rsidP="00BD7232">
            <w:r w:rsidRPr="006A18F9">
              <w:t xml:space="preserve">4. Małe i duże </w:t>
            </w:r>
          </w:p>
          <w:p w:rsidR="006A18F9" w:rsidRPr="006A18F9" w:rsidRDefault="006A18F9" w:rsidP="00BD7232">
            <w:r w:rsidRPr="006A18F9">
              <w:t>zwierzęta</w:t>
            </w:r>
          </w:p>
          <w:p w:rsidR="006A18F9" w:rsidRPr="006A18F9" w:rsidRDefault="006A18F9" w:rsidP="00BD7232"/>
          <w:p w:rsidR="006A18F9" w:rsidRPr="006A18F9" w:rsidRDefault="006A18F9" w:rsidP="00BD7232"/>
          <w:p w:rsidR="006A18F9" w:rsidRPr="006A18F9" w:rsidRDefault="006A18F9" w:rsidP="00BD7232"/>
          <w:p w:rsidR="006A18F9" w:rsidRPr="006A18F9" w:rsidRDefault="006A18F9" w:rsidP="00BD7232"/>
          <w:p w:rsidR="006A18F9" w:rsidRPr="006A18F9" w:rsidRDefault="006A18F9" w:rsidP="00BD7232"/>
          <w:p w:rsidR="006A18F9" w:rsidRPr="006A18F9" w:rsidRDefault="006A18F9" w:rsidP="00BD7232"/>
          <w:p w:rsidR="006A18F9" w:rsidRDefault="006A18F9" w:rsidP="00BD7232"/>
          <w:p w:rsidR="009D6F92" w:rsidRPr="006A18F9" w:rsidRDefault="009D6F92" w:rsidP="00BD7232"/>
          <w:p w:rsidR="006A18F9" w:rsidRPr="006A18F9" w:rsidRDefault="006A18F9" w:rsidP="00BD7232">
            <w:r w:rsidRPr="006A18F9">
              <w:t>5. Przysmaki zwierząt</w:t>
            </w:r>
          </w:p>
          <w:p w:rsidR="00BD7232" w:rsidRPr="006A18F9" w:rsidRDefault="00BD7232" w:rsidP="00BD7232"/>
        </w:tc>
        <w:tc>
          <w:tcPr>
            <w:tcW w:w="6313" w:type="dxa"/>
          </w:tcPr>
          <w:p w:rsidR="00BD7232" w:rsidRPr="006A18F9" w:rsidRDefault="00BD7232" w:rsidP="00BD7232">
            <w:pPr>
              <w:rPr>
                <w:rFonts w:eastAsia="AgendaPl-Regular"/>
              </w:rPr>
            </w:pPr>
          </w:p>
          <w:p w:rsidR="00BD7232" w:rsidRPr="006A18F9" w:rsidRDefault="00BD7232" w:rsidP="00BD7232">
            <w:pPr>
              <w:pStyle w:val="Akapitzlist"/>
              <w:numPr>
                <w:ilvl w:val="0"/>
                <w:numId w:val="15"/>
              </w:numPr>
              <w:rPr>
                <w:rFonts w:eastAsia="AgendaPl-Regular"/>
              </w:rPr>
            </w:pPr>
            <w:r w:rsidRPr="006A18F9">
              <w:rPr>
                <w:rFonts w:eastAsiaTheme="minorHAnsi"/>
                <w:i/>
                <w:iCs/>
              </w:rPr>
              <w:t xml:space="preserve">W gospodarstwie </w:t>
            </w:r>
            <w:r w:rsidRPr="006A18F9">
              <w:rPr>
                <w:rFonts w:eastAsiaTheme="minorHAnsi"/>
              </w:rPr>
              <w:t>– słuchanie wiersza T.M. Massalskiej oraz z rozmowa na jego temat.</w:t>
            </w:r>
          </w:p>
          <w:p w:rsidR="00BD7232" w:rsidRPr="006A18F9" w:rsidRDefault="00BD7232" w:rsidP="00BD7232">
            <w:pPr>
              <w:pStyle w:val="Akapitzlist"/>
              <w:numPr>
                <w:ilvl w:val="0"/>
                <w:numId w:val="15"/>
              </w:numPr>
              <w:rPr>
                <w:rFonts w:eastAsia="AgendaPl-Regular"/>
              </w:rPr>
            </w:pPr>
            <w:r w:rsidRPr="006A18F9">
              <w:rPr>
                <w:rFonts w:eastAsiaTheme="minorHAnsi"/>
              </w:rPr>
              <w:t xml:space="preserve"> „Układanka – krowa” – praca z wykorzystaniem W.32.</w:t>
            </w:r>
          </w:p>
          <w:p w:rsidR="00BD7232" w:rsidRPr="006A18F9" w:rsidRDefault="00BD7232" w:rsidP="00BD7232">
            <w:pPr>
              <w:pStyle w:val="Akapitzlist"/>
              <w:numPr>
                <w:ilvl w:val="0"/>
                <w:numId w:val="15"/>
              </w:numPr>
              <w:rPr>
                <w:rFonts w:eastAsia="AgendaPl-Regular"/>
              </w:rPr>
            </w:pPr>
            <w:r w:rsidRPr="006A18F9">
              <w:rPr>
                <w:rFonts w:eastAsiaTheme="minorHAnsi"/>
              </w:rPr>
              <w:t>Zabawy w ogrodzie przedszkolnym według pomysłu dzieci.</w:t>
            </w:r>
          </w:p>
          <w:p w:rsidR="00BD7232" w:rsidRPr="006A18F9" w:rsidRDefault="00BD7232" w:rsidP="00BD7232">
            <w:pPr>
              <w:pStyle w:val="Akapitzlist"/>
              <w:numPr>
                <w:ilvl w:val="0"/>
                <w:numId w:val="15"/>
              </w:numPr>
              <w:rPr>
                <w:rFonts w:eastAsia="AgendaPl-Regular"/>
              </w:rPr>
            </w:pPr>
            <w:r w:rsidRPr="006A18F9">
              <w:rPr>
                <w:rFonts w:eastAsiaTheme="minorHAnsi"/>
              </w:rPr>
              <w:t>„Co to za zwierzę?” – zabawa ruchowo-naśladowcza.</w:t>
            </w:r>
          </w:p>
          <w:p w:rsidR="0086056F" w:rsidRPr="006A18F9" w:rsidRDefault="0086056F" w:rsidP="00062271">
            <w:pPr>
              <w:pStyle w:val="Akapitzlist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231F20"/>
                <w:lang w:eastAsia="en-US"/>
              </w:rPr>
            </w:pPr>
          </w:p>
          <w:p w:rsidR="00BD7232" w:rsidRPr="006A18F9" w:rsidRDefault="00BD7232" w:rsidP="00BD7232">
            <w:pPr>
              <w:pStyle w:val="Akapitzlist"/>
              <w:numPr>
                <w:ilvl w:val="0"/>
                <w:numId w:val="16"/>
              </w:numPr>
              <w:rPr>
                <w:rFonts w:eastAsia="AgendaPl-Regular"/>
              </w:rPr>
            </w:pPr>
            <w:r w:rsidRPr="006A18F9">
              <w:rPr>
                <w:rFonts w:eastAsiaTheme="minorHAnsi"/>
                <w:i/>
                <w:iCs/>
              </w:rPr>
              <w:t xml:space="preserve">Zagadki dla maluchów </w:t>
            </w:r>
            <w:r w:rsidRPr="006A18F9">
              <w:rPr>
                <w:rFonts w:eastAsiaTheme="minorHAnsi"/>
              </w:rPr>
              <w:t>– zagadki słowne.</w:t>
            </w:r>
          </w:p>
          <w:p w:rsidR="00BD7232" w:rsidRPr="006A18F9" w:rsidRDefault="00BD7232" w:rsidP="00BD723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6A18F9">
              <w:rPr>
                <w:rFonts w:eastAsiaTheme="minorHAnsi"/>
                <w:i/>
                <w:iCs/>
              </w:rPr>
              <w:t xml:space="preserve">Co słychać na wsi? </w:t>
            </w:r>
            <w:r w:rsidRPr="006A18F9">
              <w:rPr>
                <w:rFonts w:eastAsiaTheme="minorHAnsi"/>
              </w:rPr>
              <w:t>– słuchanie wiersza.</w:t>
            </w:r>
          </w:p>
          <w:p w:rsidR="00BD7232" w:rsidRPr="006A18F9" w:rsidRDefault="00BD7232" w:rsidP="00BD7232">
            <w:pPr>
              <w:pStyle w:val="Akapitzlist"/>
              <w:numPr>
                <w:ilvl w:val="0"/>
                <w:numId w:val="16"/>
              </w:numPr>
              <w:rPr>
                <w:rFonts w:eastAsia="AgendaPl-Regular"/>
              </w:rPr>
            </w:pPr>
            <w:r w:rsidRPr="006A18F9">
              <w:rPr>
                <w:rFonts w:eastAsiaTheme="minorHAnsi"/>
              </w:rPr>
              <w:t>„Na wiejskim podwórku” – zabawa dydaktyczna.</w:t>
            </w:r>
          </w:p>
          <w:p w:rsidR="00BD7232" w:rsidRPr="006A18F9" w:rsidRDefault="00BD7232" w:rsidP="00BD7232">
            <w:pPr>
              <w:pStyle w:val="Akapitzlist"/>
              <w:numPr>
                <w:ilvl w:val="0"/>
                <w:numId w:val="16"/>
              </w:numPr>
              <w:rPr>
                <w:rFonts w:eastAsia="AgendaPl-Regular"/>
              </w:rPr>
            </w:pPr>
            <w:r w:rsidRPr="006A18F9">
              <w:rPr>
                <w:rFonts w:eastAsiaTheme="minorHAnsi"/>
              </w:rPr>
              <w:t>Praca z KP2.15 – dobieranie zwierząt do ich domów, kontynuowanie rytmu.</w:t>
            </w:r>
          </w:p>
          <w:p w:rsidR="00BD7232" w:rsidRPr="006A18F9" w:rsidRDefault="00BD7232" w:rsidP="00BD7232">
            <w:pPr>
              <w:pStyle w:val="Akapitzlist"/>
              <w:numPr>
                <w:ilvl w:val="0"/>
                <w:numId w:val="16"/>
              </w:numPr>
              <w:rPr>
                <w:rFonts w:eastAsia="AgendaPl-Regular"/>
              </w:rPr>
            </w:pPr>
            <w:r w:rsidRPr="006A18F9">
              <w:rPr>
                <w:rFonts w:eastAsiaTheme="minorHAnsi"/>
              </w:rPr>
              <w:t>„Głosy zwierząt” – ćwiczenie narządu mowy.</w:t>
            </w:r>
          </w:p>
          <w:p w:rsidR="006A18F9" w:rsidRPr="006A18F9" w:rsidRDefault="006A18F9" w:rsidP="006A18F9">
            <w:pPr>
              <w:rPr>
                <w:rFonts w:eastAsia="AgendaPl-Regular"/>
              </w:rPr>
            </w:pPr>
          </w:p>
          <w:p w:rsidR="009D6F92" w:rsidRPr="009D6F92" w:rsidRDefault="009D6F92" w:rsidP="009D6F92">
            <w:pPr>
              <w:rPr>
                <w:rFonts w:eastAsia="AgendaPl-Regular"/>
                <w:i/>
              </w:rPr>
            </w:pPr>
          </w:p>
          <w:p w:rsidR="006A18F9" w:rsidRPr="006A18F9" w:rsidRDefault="006A18F9" w:rsidP="006A18F9">
            <w:pPr>
              <w:pStyle w:val="Akapitzlist"/>
              <w:numPr>
                <w:ilvl w:val="0"/>
                <w:numId w:val="17"/>
              </w:numPr>
              <w:rPr>
                <w:rFonts w:eastAsia="AgendaPl-Regular"/>
                <w:i/>
              </w:rPr>
            </w:pPr>
            <w:r w:rsidRPr="006A18F9">
              <w:rPr>
                <w:rFonts w:eastAsiaTheme="minorHAnsi"/>
                <w:i/>
                <w:iCs/>
              </w:rPr>
              <w:t xml:space="preserve">Dziwne rozmowy </w:t>
            </w:r>
            <w:r w:rsidRPr="006A18F9">
              <w:rPr>
                <w:rFonts w:eastAsiaTheme="minorHAnsi"/>
              </w:rPr>
              <w:t>– przypomnienie i nauka piosenki.</w:t>
            </w:r>
          </w:p>
          <w:p w:rsidR="006A18F9" w:rsidRPr="006A18F9" w:rsidRDefault="006A18F9" w:rsidP="006A18F9">
            <w:pPr>
              <w:pStyle w:val="Akapitzlist"/>
              <w:numPr>
                <w:ilvl w:val="0"/>
                <w:numId w:val="17"/>
              </w:numPr>
              <w:rPr>
                <w:rFonts w:eastAsia="AgendaPl-Regular"/>
              </w:rPr>
            </w:pPr>
            <w:r w:rsidRPr="006A18F9">
              <w:rPr>
                <w:rFonts w:eastAsiaTheme="minorHAnsi"/>
                <w:i/>
                <w:iCs/>
              </w:rPr>
              <w:t xml:space="preserve">Awantura </w:t>
            </w:r>
            <w:r w:rsidRPr="006A18F9">
              <w:rPr>
                <w:rFonts w:eastAsiaTheme="minorHAnsi"/>
              </w:rPr>
              <w:t xml:space="preserve">– zabawa przy słuchaniu wiersza M. </w:t>
            </w:r>
            <w:r w:rsidRPr="006A18F9">
              <w:rPr>
                <w:rFonts w:eastAsiaTheme="minorHAnsi"/>
              </w:rPr>
              <w:lastRenderedPageBreak/>
              <w:t>Strzałkowskiej.</w:t>
            </w:r>
          </w:p>
          <w:p w:rsidR="006A18F9" w:rsidRPr="006A18F9" w:rsidRDefault="006A18F9" w:rsidP="006A18F9">
            <w:pPr>
              <w:pStyle w:val="Akapitzlist"/>
              <w:numPr>
                <w:ilvl w:val="0"/>
                <w:numId w:val="17"/>
              </w:numPr>
              <w:rPr>
                <w:rFonts w:eastAsia="AgendaPl-Regular"/>
              </w:rPr>
            </w:pPr>
            <w:r w:rsidRPr="006A18F9">
              <w:rPr>
                <w:rFonts w:eastAsiaTheme="minorHAnsi"/>
              </w:rPr>
              <w:t>„Na wiejskim podwórku” – zabawa muzyczno-ruchowa.</w:t>
            </w:r>
          </w:p>
          <w:p w:rsidR="006A18F9" w:rsidRPr="006A18F9" w:rsidRDefault="006A18F9" w:rsidP="006A18F9">
            <w:pPr>
              <w:pStyle w:val="Akapitzlist"/>
              <w:numPr>
                <w:ilvl w:val="0"/>
                <w:numId w:val="17"/>
              </w:numPr>
              <w:rPr>
                <w:rFonts w:eastAsia="AgendaPl-Regular"/>
              </w:rPr>
            </w:pPr>
            <w:r w:rsidRPr="006A18F9">
              <w:rPr>
                <w:rFonts w:eastAsiaTheme="minorHAnsi"/>
              </w:rPr>
              <w:t>„Co to za zwierzę?” – zabawa dydaktyczna.</w:t>
            </w:r>
          </w:p>
          <w:p w:rsidR="006A18F9" w:rsidRPr="006A18F9" w:rsidRDefault="006A18F9" w:rsidP="006A18F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AgendaPl-Regular"/>
              </w:rPr>
            </w:pPr>
            <w:r w:rsidRPr="006A18F9">
              <w:rPr>
                <w:rFonts w:eastAsiaTheme="minorHAnsi"/>
                <w:i/>
                <w:iCs/>
              </w:rPr>
              <w:t xml:space="preserve">Krowa i mucha </w:t>
            </w:r>
            <w:r w:rsidRPr="006A18F9">
              <w:rPr>
                <w:rFonts w:eastAsiaTheme="minorHAnsi"/>
              </w:rPr>
              <w:t>– słuchanie wiersza P. Siewiery-Kozłowskiej połączone z zabawą naśladowczą.</w:t>
            </w:r>
          </w:p>
          <w:p w:rsidR="006A18F9" w:rsidRPr="006A18F9" w:rsidRDefault="006A18F9" w:rsidP="006A18F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AgendaPl-Regular"/>
              </w:rPr>
            </w:pPr>
            <w:r w:rsidRPr="006A18F9">
              <w:rPr>
                <w:rFonts w:eastAsiaTheme="minorHAnsi"/>
              </w:rPr>
              <w:t>„Głosy zwierząt” – zagadki słuchowe.</w:t>
            </w:r>
          </w:p>
          <w:p w:rsidR="006A18F9" w:rsidRPr="006A18F9" w:rsidRDefault="006A18F9" w:rsidP="006A18F9">
            <w:pPr>
              <w:rPr>
                <w:rFonts w:eastAsia="AgendaPl-Regular"/>
              </w:rPr>
            </w:pPr>
          </w:p>
          <w:p w:rsidR="006A18F9" w:rsidRPr="006A18F9" w:rsidRDefault="006A18F9" w:rsidP="006A18F9">
            <w:pPr>
              <w:rPr>
                <w:rFonts w:eastAsia="AgendaPl-Regular"/>
              </w:rPr>
            </w:pPr>
          </w:p>
          <w:p w:rsidR="006A18F9" w:rsidRPr="006A18F9" w:rsidRDefault="006A18F9" w:rsidP="006A18F9">
            <w:pPr>
              <w:pStyle w:val="Akapitzlist"/>
              <w:numPr>
                <w:ilvl w:val="0"/>
                <w:numId w:val="18"/>
              </w:numPr>
              <w:rPr>
                <w:rFonts w:eastAsia="AgendaPl-Regular"/>
              </w:rPr>
            </w:pPr>
            <w:r w:rsidRPr="006A18F9">
              <w:rPr>
                <w:rFonts w:eastAsiaTheme="minorHAnsi"/>
                <w:i/>
                <w:iCs/>
              </w:rPr>
              <w:t xml:space="preserve">Wycieczka </w:t>
            </w:r>
            <w:r w:rsidRPr="006A18F9">
              <w:rPr>
                <w:rFonts w:eastAsiaTheme="minorHAnsi"/>
              </w:rPr>
              <w:t>– ćwiczenie mięśni narządów mowy na zgłoskach: kwa, miau, ko, hau.</w:t>
            </w:r>
          </w:p>
          <w:p w:rsidR="006A18F9" w:rsidRPr="006A18F9" w:rsidRDefault="006A18F9" w:rsidP="006A18F9">
            <w:pPr>
              <w:pStyle w:val="Akapitzlist"/>
              <w:numPr>
                <w:ilvl w:val="0"/>
                <w:numId w:val="18"/>
              </w:numPr>
              <w:rPr>
                <w:rFonts w:eastAsia="AgendaPl-Regular"/>
              </w:rPr>
            </w:pPr>
            <w:r w:rsidRPr="006A18F9">
              <w:rPr>
                <w:rFonts w:eastAsiaTheme="minorHAnsi"/>
              </w:rPr>
              <w:t>„Rodzina zwierząt” – zabawa dydaktyczna.</w:t>
            </w:r>
          </w:p>
          <w:p w:rsidR="006A18F9" w:rsidRPr="006A18F9" w:rsidRDefault="006A18F9" w:rsidP="006A18F9">
            <w:pPr>
              <w:pStyle w:val="Akapitzlist"/>
              <w:numPr>
                <w:ilvl w:val="0"/>
                <w:numId w:val="18"/>
              </w:numPr>
              <w:rPr>
                <w:rFonts w:eastAsia="AgendaPl-Regular"/>
              </w:rPr>
            </w:pPr>
            <w:r w:rsidRPr="006A18F9">
              <w:rPr>
                <w:rFonts w:eastAsiaTheme="minorHAnsi"/>
                <w:i/>
                <w:iCs/>
              </w:rPr>
              <w:t xml:space="preserve">Chodzi kurka </w:t>
            </w:r>
            <w:r w:rsidRPr="006A18F9">
              <w:rPr>
                <w:rFonts w:eastAsiaTheme="minorHAnsi"/>
              </w:rPr>
              <w:t>– słuchanie wiersza I. Salach połączone z rozmową na temat jego treści.</w:t>
            </w:r>
          </w:p>
          <w:p w:rsidR="006A18F9" w:rsidRPr="006A18F9" w:rsidRDefault="006A18F9" w:rsidP="006A18F9">
            <w:pPr>
              <w:pStyle w:val="Akapitzlist"/>
              <w:numPr>
                <w:ilvl w:val="0"/>
                <w:numId w:val="18"/>
              </w:numPr>
              <w:rPr>
                <w:rFonts w:eastAsia="AgendaPl-Regular"/>
              </w:rPr>
            </w:pPr>
            <w:r w:rsidRPr="006A18F9">
              <w:rPr>
                <w:rFonts w:eastAsiaTheme="minorHAnsi"/>
              </w:rPr>
              <w:t>Praca z KP2.16 – dobieranie zwierząt dorosłych i młodych.</w:t>
            </w:r>
          </w:p>
          <w:p w:rsidR="006A18F9" w:rsidRPr="006A18F9" w:rsidRDefault="006A18F9" w:rsidP="006A18F9">
            <w:pPr>
              <w:rPr>
                <w:rFonts w:eastAsia="AgendaPl-Regular"/>
              </w:rPr>
            </w:pPr>
          </w:p>
          <w:p w:rsidR="006A18F9" w:rsidRDefault="006A18F9" w:rsidP="006A18F9">
            <w:pPr>
              <w:rPr>
                <w:rFonts w:eastAsia="AgendaPl-Regular"/>
              </w:rPr>
            </w:pPr>
          </w:p>
          <w:p w:rsidR="009D6F92" w:rsidRPr="006A18F9" w:rsidRDefault="009D6F92" w:rsidP="006A18F9">
            <w:pPr>
              <w:rPr>
                <w:rFonts w:eastAsia="AgendaPl-Regular"/>
              </w:rPr>
            </w:pPr>
          </w:p>
          <w:p w:rsidR="006A18F9" w:rsidRPr="006A18F9" w:rsidRDefault="006A18F9" w:rsidP="006A18F9">
            <w:pPr>
              <w:pStyle w:val="Akapitzlist"/>
              <w:numPr>
                <w:ilvl w:val="0"/>
                <w:numId w:val="19"/>
              </w:numPr>
              <w:ind w:left="434" w:hanging="283"/>
              <w:rPr>
                <w:rFonts w:eastAsia="AgendaPl-Regular"/>
              </w:rPr>
            </w:pPr>
            <w:r w:rsidRPr="006A18F9">
              <w:rPr>
                <w:rFonts w:eastAsiaTheme="minorHAnsi"/>
                <w:i/>
                <w:iCs/>
              </w:rPr>
              <w:t xml:space="preserve">Stary Donald farmę miał </w:t>
            </w:r>
            <w:r w:rsidRPr="006A18F9">
              <w:rPr>
                <w:rFonts w:eastAsiaTheme="minorHAnsi"/>
              </w:rPr>
              <w:t>– nauka piosenki połączona z zabawą naśladowczą.</w:t>
            </w:r>
          </w:p>
          <w:p w:rsidR="006A18F9" w:rsidRPr="006A18F9" w:rsidRDefault="006A18F9" w:rsidP="006A18F9">
            <w:pPr>
              <w:pStyle w:val="Akapitzlist"/>
              <w:numPr>
                <w:ilvl w:val="0"/>
                <w:numId w:val="19"/>
              </w:numPr>
              <w:ind w:left="434" w:hanging="283"/>
              <w:rPr>
                <w:rFonts w:eastAsia="AgendaPl-Regular"/>
              </w:rPr>
            </w:pPr>
            <w:r w:rsidRPr="006A18F9">
              <w:rPr>
                <w:rFonts w:eastAsiaTheme="minorHAnsi"/>
                <w:i/>
                <w:iCs/>
              </w:rPr>
              <w:t xml:space="preserve">Jak kotek zwierzęta mlekiem częstował </w:t>
            </w:r>
            <w:r w:rsidRPr="006A18F9">
              <w:rPr>
                <w:rFonts w:eastAsiaTheme="minorHAnsi"/>
                <w:iCs/>
              </w:rPr>
              <w:t xml:space="preserve">– słuchanie fragmentu wiersza połączone </w:t>
            </w:r>
            <w:r w:rsidRPr="006A18F9">
              <w:rPr>
                <w:rFonts w:eastAsiaTheme="minorHAnsi"/>
              </w:rPr>
              <w:t>z rozmową na temat utworu.</w:t>
            </w:r>
          </w:p>
          <w:p w:rsidR="006A18F9" w:rsidRPr="006A18F9" w:rsidRDefault="006A18F9" w:rsidP="006A18F9">
            <w:pPr>
              <w:pStyle w:val="Akapitzlist"/>
              <w:numPr>
                <w:ilvl w:val="0"/>
                <w:numId w:val="19"/>
              </w:numPr>
              <w:ind w:left="434" w:hanging="283"/>
              <w:rPr>
                <w:rFonts w:eastAsia="AgendaPl-Regular"/>
              </w:rPr>
            </w:pPr>
            <w:r w:rsidRPr="006A18F9">
              <w:rPr>
                <w:rFonts w:eastAsiaTheme="minorHAnsi"/>
              </w:rPr>
              <w:t>„Przysmaki zwierząt” – zabawa dydaktyczna.</w:t>
            </w:r>
          </w:p>
          <w:p w:rsidR="006A18F9" w:rsidRPr="006A18F9" w:rsidRDefault="006A18F9" w:rsidP="006A18F9">
            <w:pPr>
              <w:pStyle w:val="Akapitzlist"/>
              <w:numPr>
                <w:ilvl w:val="0"/>
                <w:numId w:val="19"/>
              </w:numPr>
              <w:ind w:left="434" w:hanging="283"/>
              <w:rPr>
                <w:rFonts w:eastAsia="AgendaPl-Regular"/>
              </w:rPr>
            </w:pPr>
            <w:r w:rsidRPr="006A18F9">
              <w:rPr>
                <w:rFonts w:eastAsiaTheme="minorHAnsi"/>
              </w:rPr>
              <w:t>„Karmimy kurki” – zabawa ruchowa połączona z ćwiczeniem prawidłowego toru oddychania.</w:t>
            </w:r>
          </w:p>
          <w:p w:rsidR="006A18F9" w:rsidRPr="006A18F9" w:rsidRDefault="006A18F9" w:rsidP="006A18F9">
            <w:pPr>
              <w:rPr>
                <w:rFonts w:eastAsia="AgendaPl-Regular"/>
              </w:rPr>
            </w:pPr>
          </w:p>
          <w:p w:rsidR="00BD7232" w:rsidRPr="006A18F9" w:rsidRDefault="00BD7232" w:rsidP="00BD7232">
            <w:pPr>
              <w:pStyle w:val="Akapitzlist"/>
              <w:autoSpaceDE w:val="0"/>
              <w:autoSpaceDN w:val="0"/>
              <w:adjustRightInd w:val="0"/>
            </w:pPr>
          </w:p>
        </w:tc>
        <w:tc>
          <w:tcPr>
            <w:tcW w:w="3893" w:type="dxa"/>
          </w:tcPr>
          <w:p w:rsidR="0086056F" w:rsidRPr="006A18F9" w:rsidRDefault="00BD7232" w:rsidP="00062271">
            <w:pPr>
              <w:pStyle w:val="Akapitzlist"/>
              <w:autoSpaceDE w:val="0"/>
              <w:autoSpaceDN w:val="0"/>
              <w:adjustRightInd w:val="0"/>
            </w:pPr>
            <w:r w:rsidRPr="006A18F9">
              <w:rPr>
                <w:rFonts w:eastAsiaTheme="minorHAnsi"/>
                <w:i/>
                <w:iCs/>
              </w:rPr>
              <w:lastRenderedPageBreak/>
              <w:t xml:space="preserve">Trzy kurki </w:t>
            </w:r>
            <w:r w:rsidRPr="006A18F9">
              <w:rPr>
                <w:rFonts w:eastAsiaTheme="minorHAnsi"/>
              </w:rPr>
              <w:t>– zabawa ruchowa przy popularnej piosence.</w:t>
            </w:r>
          </w:p>
          <w:p w:rsidR="00BD7232" w:rsidRPr="006A18F9" w:rsidRDefault="00BD7232" w:rsidP="00BD7232">
            <w:pPr>
              <w:pStyle w:val="Akapitzlist"/>
              <w:numPr>
                <w:ilvl w:val="0"/>
                <w:numId w:val="15"/>
              </w:numPr>
              <w:rPr>
                <w:rFonts w:eastAsia="AgendaPl-Regular"/>
              </w:rPr>
            </w:pPr>
            <w:r w:rsidRPr="006A18F9">
              <w:rPr>
                <w:rFonts w:eastAsiaTheme="minorHAnsi"/>
                <w:i/>
                <w:iCs/>
              </w:rPr>
              <w:t xml:space="preserve">Dziwne rozmowy </w:t>
            </w:r>
            <w:r w:rsidRPr="006A18F9">
              <w:rPr>
                <w:rFonts w:eastAsiaTheme="minorHAnsi"/>
              </w:rPr>
              <w:t>– zabawa ruchowa przy piosence.</w:t>
            </w:r>
          </w:p>
          <w:p w:rsidR="00BD7232" w:rsidRPr="006A18F9" w:rsidRDefault="00BD7232" w:rsidP="00BD7232">
            <w:pPr>
              <w:pStyle w:val="Akapitzlist"/>
              <w:numPr>
                <w:ilvl w:val="0"/>
                <w:numId w:val="15"/>
              </w:numPr>
              <w:rPr>
                <w:rFonts w:eastAsia="AgendaPl-Regular"/>
              </w:rPr>
            </w:pPr>
            <w:r w:rsidRPr="006A18F9">
              <w:rPr>
                <w:rFonts w:eastAsiaTheme="minorHAnsi"/>
              </w:rPr>
              <w:t>„Bieg koników” – zabawa bieżna.</w:t>
            </w:r>
          </w:p>
          <w:p w:rsidR="00BD7232" w:rsidRPr="006A18F9" w:rsidRDefault="00BD7232" w:rsidP="00BD7232">
            <w:pPr>
              <w:pStyle w:val="Akapitzlist"/>
              <w:numPr>
                <w:ilvl w:val="0"/>
                <w:numId w:val="16"/>
              </w:numPr>
              <w:rPr>
                <w:rFonts w:eastAsia="AgendaPl-Regular"/>
              </w:rPr>
            </w:pPr>
            <w:r w:rsidRPr="006A18F9">
              <w:rPr>
                <w:rFonts w:eastAsiaTheme="minorHAnsi"/>
              </w:rPr>
              <w:t>„Domy zwierząt” – zabawa ruchowa.</w:t>
            </w:r>
          </w:p>
          <w:p w:rsidR="00BD7232" w:rsidRPr="006A18F9" w:rsidRDefault="00BD7232" w:rsidP="00BD7232">
            <w:pPr>
              <w:pStyle w:val="Akapitzlist"/>
              <w:numPr>
                <w:ilvl w:val="0"/>
                <w:numId w:val="16"/>
              </w:numPr>
              <w:rPr>
                <w:rFonts w:eastAsia="AgendaPl-Regular"/>
              </w:rPr>
            </w:pPr>
            <w:r w:rsidRPr="006A18F9">
              <w:rPr>
                <w:rFonts w:eastAsiaTheme="minorHAnsi"/>
              </w:rPr>
              <w:t>„Zwierzątka z wiejskiego podwórka” – zabawa ruchowo-naśladowcza.</w:t>
            </w:r>
          </w:p>
          <w:p w:rsidR="006A18F9" w:rsidRPr="006A18F9" w:rsidRDefault="006A18F9" w:rsidP="006A18F9">
            <w:pPr>
              <w:pStyle w:val="Akapitzlist"/>
              <w:numPr>
                <w:ilvl w:val="0"/>
                <w:numId w:val="18"/>
              </w:numPr>
              <w:rPr>
                <w:rFonts w:eastAsia="AgendaPl-Regular"/>
              </w:rPr>
            </w:pPr>
            <w:r w:rsidRPr="006A18F9">
              <w:rPr>
                <w:rFonts w:eastAsiaTheme="minorHAnsi"/>
              </w:rPr>
              <w:t>„Zwierzęta i ich dzieci” – zabawa ruchowa rozwijająca spostrzegawczość.</w:t>
            </w:r>
          </w:p>
          <w:p w:rsidR="006A18F9" w:rsidRPr="006A18F9" w:rsidRDefault="006A18F9" w:rsidP="006A18F9">
            <w:pPr>
              <w:pStyle w:val="Akapitzlist"/>
              <w:numPr>
                <w:ilvl w:val="0"/>
                <w:numId w:val="18"/>
              </w:numPr>
              <w:rPr>
                <w:rFonts w:eastAsia="AgendaPl-Regular"/>
              </w:rPr>
            </w:pPr>
            <w:r w:rsidRPr="006A18F9">
              <w:rPr>
                <w:rFonts w:eastAsiaTheme="minorHAnsi"/>
                <w:i/>
                <w:iCs/>
              </w:rPr>
              <w:t xml:space="preserve">Kotki na spacerze </w:t>
            </w:r>
            <w:r w:rsidRPr="006A18F9">
              <w:rPr>
                <w:rFonts w:eastAsiaTheme="minorHAnsi"/>
              </w:rPr>
              <w:t>– zabawa z ruchowa z elementami czworakowania według Kazimiery Wlaźnik.</w:t>
            </w:r>
          </w:p>
          <w:p w:rsidR="006A18F9" w:rsidRPr="006A18F9" w:rsidRDefault="006A18F9" w:rsidP="006A18F9">
            <w:pPr>
              <w:pStyle w:val="Akapitzlist"/>
              <w:numPr>
                <w:ilvl w:val="0"/>
                <w:numId w:val="18"/>
              </w:numPr>
              <w:rPr>
                <w:rFonts w:eastAsia="AgendaPl-Regular"/>
              </w:rPr>
            </w:pPr>
            <w:r w:rsidRPr="006A18F9">
              <w:rPr>
                <w:rFonts w:eastAsiaTheme="minorHAnsi"/>
              </w:rPr>
              <w:lastRenderedPageBreak/>
              <w:t>„Koniki i przeszkody” – zabawa ruchowa skoczna.</w:t>
            </w:r>
          </w:p>
          <w:p w:rsidR="006A18F9" w:rsidRPr="006A18F9" w:rsidRDefault="006A18F9" w:rsidP="006A18F9">
            <w:pPr>
              <w:pStyle w:val="Akapitzlist"/>
              <w:numPr>
                <w:ilvl w:val="0"/>
                <w:numId w:val="19"/>
              </w:numPr>
              <w:ind w:left="434" w:hanging="283"/>
              <w:rPr>
                <w:rFonts w:eastAsia="AgendaPl-Regular"/>
              </w:rPr>
            </w:pPr>
            <w:r w:rsidRPr="006A18F9">
              <w:rPr>
                <w:rFonts w:eastAsia="AgendaPl-Regular"/>
              </w:rPr>
              <w:t xml:space="preserve">Zestaw ćwiczeń ruchowych: </w:t>
            </w:r>
            <w:r w:rsidRPr="006A18F9">
              <w:rPr>
                <w:rFonts w:eastAsiaTheme="minorHAnsi"/>
              </w:rPr>
              <w:t>„Krowa”, „Koci spacer”, „Pełzające dżdżownice”.</w:t>
            </w:r>
          </w:p>
          <w:p w:rsidR="00BD7232" w:rsidRPr="006A18F9" w:rsidRDefault="00BD7232" w:rsidP="00BD7232">
            <w:pPr>
              <w:pStyle w:val="Akapitzlist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231F20"/>
                <w:lang w:eastAsia="en-US"/>
              </w:rPr>
            </w:pPr>
          </w:p>
          <w:p w:rsidR="0086056F" w:rsidRPr="006A18F9" w:rsidRDefault="0086056F" w:rsidP="00062271"/>
        </w:tc>
      </w:tr>
    </w:tbl>
    <w:p w:rsidR="0086056F" w:rsidRPr="006A18F9" w:rsidRDefault="0086056F" w:rsidP="0086056F"/>
    <w:p w:rsidR="004E07DF" w:rsidRPr="006A18F9" w:rsidRDefault="004E07DF"/>
    <w:p w:rsidR="006A18F9" w:rsidRPr="006A18F9" w:rsidRDefault="006A18F9"/>
    <w:sectPr w:rsidR="006A18F9" w:rsidRPr="006A18F9" w:rsidSect="00501815">
      <w:footerReference w:type="default" r:id="rId7"/>
      <w:pgSz w:w="16838" w:h="11906" w:orient="landscape" w:code="9"/>
      <w:pgMar w:top="540" w:right="1418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AC6" w:rsidRDefault="00040AC6" w:rsidP="009D6F92">
      <w:r>
        <w:separator/>
      </w:r>
    </w:p>
  </w:endnote>
  <w:endnote w:type="continuationSeparator" w:id="0">
    <w:p w:rsidR="00040AC6" w:rsidRDefault="00040AC6" w:rsidP="009D6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gendaPl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gendaPl-Ligh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gendaPl-Semi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063180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D6F92" w:rsidRDefault="009D6F92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Pr="009D6F92">
            <w:rPr>
              <w:rFonts w:asciiTheme="majorHAnsi" w:hAnsiTheme="majorHAnsi"/>
              <w:noProof/>
              <w:sz w:val="28"/>
              <w:szCs w:val="28"/>
            </w:rPr>
            <w:t>7</w:t>
          </w:r>
        </w:fldSimple>
      </w:p>
    </w:sdtContent>
  </w:sdt>
  <w:p w:rsidR="009D6F92" w:rsidRDefault="009D6F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AC6" w:rsidRDefault="00040AC6" w:rsidP="009D6F92">
      <w:r>
        <w:separator/>
      </w:r>
    </w:p>
  </w:footnote>
  <w:footnote w:type="continuationSeparator" w:id="0">
    <w:p w:rsidR="00040AC6" w:rsidRDefault="00040AC6" w:rsidP="009D6F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0506"/>
    <w:multiLevelType w:val="hybridMultilevel"/>
    <w:tmpl w:val="B5DC6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67BB9"/>
    <w:multiLevelType w:val="hybridMultilevel"/>
    <w:tmpl w:val="C81EB47A"/>
    <w:lvl w:ilvl="0" w:tplc="E536E2F4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">
    <w:nsid w:val="08F9606A"/>
    <w:multiLevelType w:val="hybridMultilevel"/>
    <w:tmpl w:val="097C4A38"/>
    <w:lvl w:ilvl="0" w:tplc="E536E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62A43"/>
    <w:multiLevelType w:val="hybridMultilevel"/>
    <w:tmpl w:val="298A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94006"/>
    <w:multiLevelType w:val="hybridMultilevel"/>
    <w:tmpl w:val="CDE0A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73D67"/>
    <w:multiLevelType w:val="hybridMultilevel"/>
    <w:tmpl w:val="B2ACE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C1081"/>
    <w:multiLevelType w:val="hybridMultilevel"/>
    <w:tmpl w:val="E5048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51A5F"/>
    <w:multiLevelType w:val="hybridMultilevel"/>
    <w:tmpl w:val="AE64D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D079C"/>
    <w:multiLevelType w:val="hybridMultilevel"/>
    <w:tmpl w:val="32E4B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45615"/>
    <w:multiLevelType w:val="hybridMultilevel"/>
    <w:tmpl w:val="F2401124"/>
    <w:lvl w:ilvl="0" w:tplc="E536E2F4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0">
    <w:nsid w:val="33FA2B2D"/>
    <w:multiLevelType w:val="hybridMultilevel"/>
    <w:tmpl w:val="7CC864E0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35651C0F"/>
    <w:multiLevelType w:val="hybridMultilevel"/>
    <w:tmpl w:val="2B3278F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472E2"/>
    <w:multiLevelType w:val="hybridMultilevel"/>
    <w:tmpl w:val="6D108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E00EE"/>
    <w:multiLevelType w:val="hybridMultilevel"/>
    <w:tmpl w:val="41A82556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4B8E408C"/>
    <w:multiLevelType w:val="hybridMultilevel"/>
    <w:tmpl w:val="8552381E"/>
    <w:lvl w:ilvl="0" w:tplc="E536E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8358AA"/>
    <w:multiLevelType w:val="hybridMultilevel"/>
    <w:tmpl w:val="9A401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732FD3"/>
    <w:multiLevelType w:val="hybridMultilevel"/>
    <w:tmpl w:val="32DC8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720413"/>
    <w:multiLevelType w:val="hybridMultilevel"/>
    <w:tmpl w:val="07A24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C13CC4"/>
    <w:multiLevelType w:val="hybridMultilevel"/>
    <w:tmpl w:val="8584863E"/>
    <w:lvl w:ilvl="0" w:tplc="E536E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"/>
  </w:num>
  <w:num w:numId="4">
    <w:abstractNumId w:val="9"/>
  </w:num>
  <w:num w:numId="5">
    <w:abstractNumId w:val="10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5"/>
  </w:num>
  <w:num w:numId="11">
    <w:abstractNumId w:val="11"/>
  </w:num>
  <w:num w:numId="12">
    <w:abstractNumId w:val="6"/>
  </w:num>
  <w:num w:numId="13">
    <w:abstractNumId w:val="3"/>
  </w:num>
  <w:num w:numId="14">
    <w:abstractNumId w:val="12"/>
  </w:num>
  <w:num w:numId="15">
    <w:abstractNumId w:val="8"/>
  </w:num>
  <w:num w:numId="16">
    <w:abstractNumId w:val="7"/>
  </w:num>
  <w:num w:numId="17">
    <w:abstractNumId w:val="4"/>
  </w:num>
  <w:num w:numId="18">
    <w:abstractNumId w:val="5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56F"/>
    <w:rsid w:val="00005B67"/>
    <w:rsid w:val="00040AC6"/>
    <w:rsid w:val="004E07DF"/>
    <w:rsid w:val="00646E07"/>
    <w:rsid w:val="00653A5F"/>
    <w:rsid w:val="006A18F9"/>
    <w:rsid w:val="007A3EC2"/>
    <w:rsid w:val="007A7EE7"/>
    <w:rsid w:val="007E59EE"/>
    <w:rsid w:val="00811B77"/>
    <w:rsid w:val="0086056F"/>
    <w:rsid w:val="009D6F92"/>
    <w:rsid w:val="00B86112"/>
    <w:rsid w:val="00BD7232"/>
    <w:rsid w:val="00D26662"/>
    <w:rsid w:val="00E40039"/>
    <w:rsid w:val="00F05677"/>
    <w:rsid w:val="00F3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56F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F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D6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6F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6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6F9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7</Pages>
  <Words>1649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Ożóg</dc:creator>
  <cp:keywords/>
  <dc:description/>
  <cp:lastModifiedBy>Piotr Ożóg</cp:lastModifiedBy>
  <cp:revision>3</cp:revision>
  <dcterms:created xsi:type="dcterms:W3CDTF">2019-03-02T13:09:00Z</dcterms:created>
  <dcterms:modified xsi:type="dcterms:W3CDTF">2019-03-03T15:08:00Z</dcterms:modified>
</cp:coreProperties>
</file>