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6" w:rsidRDefault="00F00A26" w:rsidP="00F00A26">
      <w:pPr>
        <w:rPr>
          <w:sz w:val="22"/>
          <w:szCs w:val="22"/>
        </w:rPr>
      </w:pPr>
    </w:p>
    <w:p w:rsidR="00F00A26" w:rsidRDefault="00F00A26" w:rsidP="00F00A26">
      <w:pPr>
        <w:rPr>
          <w:sz w:val="22"/>
          <w:szCs w:val="22"/>
        </w:rPr>
      </w:pPr>
    </w:p>
    <w:p w:rsidR="00F00A26" w:rsidRPr="005F2F09" w:rsidRDefault="00F00A26" w:rsidP="00F00A26">
      <w:pPr>
        <w:ind w:firstLine="708"/>
        <w:jc w:val="center"/>
        <w:rPr>
          <w:sz w:val="22"/>
          <w:szCs w:val="22"/>
        </w:rPr>
      </w:pPr>
      <w:r w:rsidRPr="005F2F09">
        <w:rPr>
          <w:sz w:val="22"/>
          <w:szCs w:val="22"/>
        </w:rPr>
        <w:t>GRUPA SŁONECZKA</w:t>
      </w:r>
    </w:p>
    <w:tbl>
      <w:tblPr>
        <w:tblW w:w="1460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368"/>
        <w:gridCol w:w="1750"/>
        <w:gridCol w:w="7230"/>
        <w:gridCol w:w="2835"/>
      </w:tblGrid>
      <w:tr w:rsidR="00F00A26" w:rsidRPr="005F2F09" w:rsidTr="00F00A26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pracy na miesiąc kwiecień</w:t>
            </w:r>
            <w:r w:rsidRPr="005F2F09">
              <w:rPr>
                <w:sz w:val="22"/>
                <w:szCs w:val="22"/>
              </w:rPr>
              <w:t xml:space="preserve"> tydzień I</w:t>
            </w:r>
          </w:p>
        </w:tc>
      </w:tr>
      <w:tr w:rsidR="00F00A26" w:rsidRPr="005F2F09" w:rsidTr="00F00A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F00A26" w:rsidRPr="005F2F09" w:rsidTr="00F00A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454B1" w:rsidRDefault="00F00A26" w:rsidP="00F00A26">
            <w:pPr>
              <w:rPr>
                <w:sz w:val="20"/>
                <w:szCs w:val="20"/>
              </w:rPr>
            </w:pPr>
          </w:p>
          <w:p w:rsidR="00F00A26" w:rsidRPr="005454B1" w:rsidRDefault="00F00A26" w:rsidP="00F00A26">
            <w:pPr>
              <w:rPr>
                <w:sz w:val="20"/>
                <w:szCs w:val="20"/>
              </w:rPr>
            </w:pPr>
            <w:r w:rsidRPr="005454B1">
              <w:rPr>
                <w:sz w:val="20"/>
                <w:szCs w:val="20"/>
              </w:rPr>
              <w:t>I - 1, 2, 4, 5, 8, 9;</w:t>
            </w:r>
          </w:p>
          <w:p w:rsidR="00F00A26" w:rsidRPr="005454B1" w:rsidRDefault="00F00A26" w:rsidP="00F00A26">
            <w:pPr>
              <w:rPr>
                <w:sz w:val="20"/>
                <w:szCs w:val="20"/>
              </w:rPr>
            </w:pPr>
          </w:p>
          <w:p w:rsidR="00F00A26" w:rsidRPr="005454B1" w:rsidRDefault="00F00A26" w:rsidP="00F00A26">
            <w:pPr>
              <w:rPr>
                <w:sz w:val="20"/>
                <w:szCs w:val="20"/>
              </w:rPr>
            </w:pPr>
            <w:r w:rsidRPr="005454B1">
              <w:rPr>
                <w:sz w:val="20"/>
                <w:szCs w:val="20"/>
              </w:rPr>
              <w:t>II – 2, 6, 7, 8, 10, 11;</w:t>
            </w:r>
          </w:p>
          <w:p w:rsidR="00F00A26" w:rsidRPr="005454B1" w:rsidRDefault="00F00A26" w:rsidP="00F00A26">
            <w:pPr>
              <w:rPr>
                <w:sz w:val="20"/>
                <w:szCs w:val="20"/>
              </w:rPr>
            </w:pPr>
          </w:p>
          <w:p w:rsidR="00F00A26" w:rsidRPr="005454B1" w:rsidRDefault="00F00A26" w:rsidP="00F00A26">
            <w:pPr>
              <w:rPr>
                <w:sz w:val="20"/>
                <w:szCs w:val="20"/>
              </w:rPr>
            </w:pPr>
            <w:r w:rsidRPr="005454B1">
              <w:rPr>
                <w:sz w:val="20"/>
                <w:szCs w:val="20"/>
              </w:rPr>
              <w:t>III – 2, 3, 4, 5, 7, 8, 9;</w:t>
            </w:r>
          </w:p>
          <w:p w:rsidR="00F00A26" w:rsidRPr="005454B1" w:rsidRDefault="00F00A26" w:rsidP="00F00A26">
            <w:pPr>
              <w:rPr>
                <w:sz w:val="20"/>
                <w:szCs w:val="20"/>
              </w:rPr>
            </w:pPr>
          </w:p>
          <w:p w:rsidR="00F00A26" w:rsidRPr="005F2F09" w:rsidRDefault="00F00A26" w:rsidP="00F00A26">
            <w:pPr>
              <w:rPr>
                <w:sz w:val="22"/>
                <w:szCs w:val="22"/>
              </w:rPr>
            </w:pPr>
            <w:r w:rsidRPr="005454B1">
              <w:rPr>
                <w:sz w:val="20"/>
                <w:szCs w:val="20"/>
              </w:rPr>
              <w:t>IV – 1, 2, 5, 7, 8, 18, 19, 21</w:t>
            </w:r>
            <w:r w:rsidRPr="005F2F09">
              <w:rPr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Default="00F00A26" w:rsidP="00F00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rolnika</w:t>
            </w:r>
          </w:p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492363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wsi.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Pieczemy chleb.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maszyny pomagają rolnikowi?</w:t>
            </w: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marchewki.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Pr="005F2F09" w:rsidRDefault="00F00A26" w:rsidP="00F00A2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Cały rok na wsi.</w:t>
            </w: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Pr="005F2F09" w:rsidRDefault="00F00A26" w:rsidP="00F00A26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E77B21" w:rsidRDefault="00F00A26" w:rsidP="00F00A26">
            <w:pPr>
              <w:numPr>
                <w:ilvl w:val="0"/>
                <w:numId w:val="1"/>
              </w:numPr>
              <w:tabs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„Stary Donald farmę miał</w:t>
            </w:r>
            <w:r w:rsidRPr="00492363">
              <w:rPr>
                <w:sz w:val="20"/>
                <w:szCs w:val="20"/>
              </w:rPr>
              <w:t>” – zabaw integracyjna ze śpiewem.</w:t>
            </w:r>
          </w:p>
          <w:p w:rsidR="00F00A26" w:rsidRPr="00492363" w:rsidRDefault="00F00A26" w:rsidP="00F00A26">
            <w:pPr>
              <w:numPr>
                <w:ilvl w:val="0"/>
                <w:numId w:val="1"/>
              </w:numPr>
              <w:tabs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 wsi” – rozmowa na temat bezpieczeństwa na wsi oraz obowiązków związanych z posiadaniem zwierząt, zabawa dydaktyczna.</w:t>
            </w:r>
          </w:p>
          <w:p w:rsidR="00F00A26" w:rsidRPr="00492363" w:rsidRDefault="00F00A26" w:rsidP="00F00A26">
            <w:pPr>
              <w:numPr>
                <w:ilvl w:val="0"/>
                <w:numId w:val="1"/>
              </w:numPr>
              <w:tabs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„Jarzynowy wóz” – zabawa muzyczno- ruchowa z piosenką.</w:t>
            </w:r>
          </w:p>
          <w:p w:rsidR="00F00A26" w:rsidRDefault="00F00A26" w:rsidP="00F00A26">
            <w:pPr>
              <w:numPr>
                <w:ilvl w:val="0"/>
                <w:numId w:val="1"/>
              </w:numPr>
              <w:tabs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„Czym nakarmię kota, a czym konia?” – słuchanie wiersza „Jak kotek zwierzęta mlekiem częstował” H. </w:t>
            </w:r>
            <w:proofErr w:type="spellStart"/>
            <w:r>
              <w:rPr>
                <w:sz w:val="20"/>
                <w:szCs w:val="20"/>
              </w:rPr>
              <w:t>Bechlerowej</w:t>
            </w:r>
            <w:proofErr w:type="spellEnd"/>
            <w:r>
              <w:rPr>
                <w:sz w:val="20"/>
                <w:szCs w:val="20"/>
              </w:rPr>
              <w:t>, zabawa naśladowcza</w:t>
            </w:r>
            <w:r w:rsidRPr="003149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Karty pracy.</w:t>
            </w:r>
          </w:p>
          <w:p w:rsidR="00F00A26" w:rsidRPr="00314990" w:rsidRDefault="00F00A26" w:rsidP="00F00A26">
            <w:pPr>
              <w:numPr>
                <w:ilvl w:val="0"/>
                <w:numId w:val="1"/>
              </w:numPr>
              <w:tabs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„Krąg przyjaciół” – zabawa integracyjna.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„Wizyta na wsi” – ćwiczenia oddechowe.</w:t>
            </w:r>
          </w:p>
          <w:p w:rsidR="00F00A26" w:rsidRDefault="00F00A26" w:rsidP="00F00A26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„Jak powstaje chleb?” – historyjka obrazkowa, zabawa naśladowcza. </w:t>
            </w:r>
          </w:p>
          <w:p w:rsidR="00F00A26" w:rsidRPr="00C004BC" w:rsidRDefault="00F00A26" w:rsidP="00F00A26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„Jakie to smaczne” – poznanie różnych rodzajów pieczywa, degustacja</w:t>
            </w:r>
            <w:r w:rsidRPr="00492363">
              <w:rPr>
                <w:sz w:val="20"/>
                <w:szCs w:val="20"/>
              </w:rPr>
              <w:t>.</w:t>
            </w:r>
          </w:p>
          <w:p w:rsidR="00F00A26" w:rsidRDefault="00F00A26" w:rsidP="00F00A26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„Pieczemy chleb” - wykonanie kart pracy.</w:t>
            </w:r>
          </w:p>
          <w:p w:rsidR="00F00A26" w:rsidRPr="005B647A" w:rsidRDefault="00F00A26" w:rsidP="00F00A26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„Mało nas</w:t>
            </w:r>
            <w:r w:rsidRPr="005B647A">
              <w:rPr>
                <w:sz w:val="20"/>
                <w:szCs w:val="20"/>
              </w:rPr>
              <w:t>” –</w:t>
            </w:r>
            <w:r>
              <w:rPr>
                <w:sz w:val="20"/>
                <w:szCs w:val="20"/>
              </w:rPr>
              <w:t xml:space="preserve"> zabawa integracyjna.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„Powitanki</w:t>
            </w:r>
            <w:r w:rsidRPr="00492363">
              <w:rPr>
                <w:sz w:val="20"/>
                <w:szCs w:val="20"/>
              </w:rPr>
              <w:t>” – zabawa integracyjna ze śpiewem.</w:t>
            </w:r>
          </w:p>
          <w:p w:rsidR="00F00A26" w:rsidRPr="00C004BC" w:rsidRDefault="00F00A26" w:rsidP="00F00A26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004BC">
              <w:rPr>
                <w:sz w:val="20"/>
                <w:szCs w:val="20"/>
              </w:rPr>
              <w:t>„Jakie maszyny pomagają rolnikowi?” – zabawa dydaktyczna.</w:t>
            </w:r>
          </w:p>
          <w:p w:rsidR="00F00A26" w:rsidRPr="00C004BC" w:rsidRDefault="00F00A26" w:rsidP="00F00A26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„Traktor” – wykonanie pracy plastyczno - technicznej</w:t>
            </w:r>
            <w:r w:rsidRPr="00492363">
              <w:rPr>
                <w:sz w:val="20"/>
                <w:szCs w:val="20"/>
              </w:rPr>
              <w:t>.</w:t>
            </w:r>
          </w:p>
          <w:p w:rsidR="00F00A26" w:rsidRDefault="00F00A26" w:rsidP="00F00A26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„Rolnik” – zabawa integracyjna.</w:t>
            </w:r>
          </w:p>
          <w:p w:rsidR="00F00A26" w:rsidRPr="00492363" w:rsidRDefault="00F00A26" w:rsidP="00F00A26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„Dwujęzyczność dzieci” – realizacja programu „Tom and </w:t>
            </w:r>
            <w:proofErr w:type="spellStart"/>
            <w:r>
              <w:rPr>
                <w:sz w:val="20"/>
                <w:szCs w:val="20"/>
              </w:rPr>
              <w:t>Keri</w:t>
            </w:r>
            <w:proofErr w:type="spellEnd"/>
            <w:r>
              <w:rPr>
                <w:sz w:val="20"/>
                <w:szCs w:val="20"/>
              </w:rPr>
              <w:t>”.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73225B" w:rsidRDefault="00F00A26" w:rsidP="00F00A26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„Przesuń marchewkę</w:t>
            </w:r>
            <w:r w:rsidRPr="00492363">
              <w:rPr>
                <w:sz w:val="20"/>
                <w:szCs w:val="20"/>
              </w:rPr>
              <w:t>” – ćwiczenia oddechowe.</w:t>
            </w:r>
          </w:p>
          <w:p w:rsidR="00F00A26" w:rsidRDefault="00F00A26" w:rsidP="00F00A26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„Pomarańczowe witaminy” – słuchanie wiersza J. Brzechwy „Marchewka”, zabawa dydaktyczna. Degustacja surowej marchwi.</w:t>
            </w:r>
          </w:p>
          <w:p w:rsidR="00F00A26" w:rsidRDefault="00F00A26" w:rsidP="00F00A26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„Urodziny marchewki” – zabawa muzyczno – ruchowa z piosenką</w:t>
            </w:r>
            <w:r w:rsidRPr="00492363">
              <w:rPr>
                <w:sz w:val="20"/>
                <w:szCs w:val="20"/>
              </w:rPr>
              <w:t>.</w:t>
            </w:r>
          </w:p>
          <w:p w:rsidR="00F00A26" w:rsidRPr="00F337CC" w:rsidRDefault="00F00A26" w:rsidP="00F00A26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Marcheweczki</w:t>
            </w:r>
            <w:proofErr w:type="spellEnd"/>
            <w:r>
              <w:rPr>
                <w:sz w:val="20"/>
                <w:szCs w:val="20"/>
              </w:rPr>
              <w:t>” – wykonanie kart pracy.</w:t>
            </w:r>
          </w:p>
          <w:p w:rsidR="00F00A26" w:rsidRPr="00C02B58" w:rsidRDefault="00F00A26" w:rsidP="00F00A26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Jakie są marchewki?</w:t>
            </w:r>
            <w:r w:rsidRPr="00492363">
              <w:rPr>
                <w:sz w:val="20"/>
                <w:szCs w:val="20"/>
              </w:rPr>
              <w:t>” –</w:t>
            </w:r>
            <w:r>
              <w:rPr>
                <w:sz w:val="20"/>
                <w:szCs w:val="20"/>
              </w:rPr>
              <w:t xml:space="preserve"> zabawa matematyczna.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CF511F" w:rsidRDefault="00F00A26" w:rsidP="00F00A26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„Kolory pór roku</w:t>
            </w:r>
            <w:r w:rsidRPr="00492363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– ćwiczenia oddechowe i artykulacyjne z rymowanką</w:t>
            </w:r>
            <w:r w:rsidRPr="00492363">
              <w:rPr>
                <w:sz w:val="20"/>
                <w:szCs w:val="20"/>
              </w:rPr>
              <w:t>.</w:t>
            </w:r>
          </w:p>
          <w:p w:rsidR="00F00A26" w:rsidRPr="00333AF8" w:rsidRDefault="00F00A26" w:rsidP="00F00A26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„Rolnik ma dużo pracy” – zabawa dydaktyczna</w:t>
            </w:r>
            <w:r w:rsidRPr="00333AF8">
              <w:rPr>
                <w:sz w:val="20"/>
                <w:szCs w:val="20"/>
              </w:rPr>
              <w:t>.</w:t>
            </w:r>
          </w:p>
          <w:p w:rsidR="00F00A26" w:rsidRPr="00492363" w:rsidRDefault="00F00A26" w:rsidP="00F00A26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„Pole w czterech porach roku” – zbiorowa praca plastyczna</w:t>
            </w:r>
            <w:r w:rsidRPr="00492363">
              <w:rPr>
                <w:sz w:val="20"/>
                <w:szCs w:val="20"/>
              </w:rPr>
              <w:t>.</w:t>
            </w:r>
          </w:p>
          <w:p w:rsidR="00F00A26" w:rsidRDefault="00F00A26" w:rsidP="00F00A26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„Jajko” – masażyk relaksacyjny</w:t>
            </w:r>
            <w:r w:rsidRPr="00492363">
              <w:rPr>
                <w:sz w:val="20"/>
                <w:szCs w:val="20"/>
              </w:rPr>
              <w:t>.</w:t>
            </w:r>
          </w:p>
          <w:p w:rsidR="00F00A26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„Jarzynowy wóz” – zabawa muzyczno-ruchowa.</w:t>
            </w:r>
          </w:p>
          <w:p w:rsidR="00F00A26" w:rsidRPr="005F2F09" w:rsidRDefault="00F00A26" w:rsidP="00F00A2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rPr>
                <w:sz w:val="22"/>
                <w:szCs w:val="22"/>
              </w:rPr>
            </w:pPr>
          </w:p>
          <w:p w:rsidR="00F00A26" w:rsidRPr="00776010" w:rsidRDefault="00F00A26" w:rsidP="00F00A26">
            <w:pPr>
              <w:rPr>
                <w:b/>
                <w:sz w:val="20"/>
                <w:szCs w:val="20"/>
              </w:rPr>
            </w:pPr>
            <w:r w:rsidRPr="00776010">
              <w:rPr>
                <w:b/>
                <w:sz w:val="20"/>
                <w:szCs w:val="20"/>
              </w:rPr>
              <w:t>Zabawy ruchowe:</w:t>
            </w: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„Robimy falę</w:t>
            </w:r>
            <w:r w:rsidRPr="00492363">
              <w:rPr>
                <w:sz w:val="20"/>
                <w:szCs w:val="20"/>
              </w:rPr>
              <w:t>” – zabawa z elementem skoku.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„Gąski” – zabawa orientacyjno – porządkowa</w:t>
            </w:r>
            <w:r w:rsidRPr="00492363">
              <w:rPr>
                <w:sz w:val="20"/>
                <w:szCs w:val="20"/>
              </w:rPr>
              <w:t>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„Zaczarowany berek</w:t>
            </w:r>
            <w:r w:rsidRPr="00492363">
              <w:rPr>
                <w:sz w:val="20"/>
                <w:szCs w:val="20"/>
              </w:rPr>
              <w:t>” – zabaw</w:t>
            </w:r>
            <w:r>
              <w:rPr>
                <w:sz w:val="20"/>
                <w:szCs w:val="20"/>
              </w:rPr>
              <w:t>a bieżna</w:t>
            </w:r>
            <w:r w:rsidRPr="00492363">
              <w:rPr>
                <w:sz w:val="20"/>
                <w:szCs w:val="20"/>
              </w:rPr>
              <w:t>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„Krówki</w:t>
            </w:r>
            <w:r w:rsidRPr="00492363">
              <w:rPr>
                <w:sz w:val="20"/>
                <w:szCs w:val="20"/>
              </w:rPr>
              <w:t xml:space="preserve">” – zabawa z elementem </w:t>
            </w:r>
            <w:proofErr w:type="spellStart"/>
            <w:r w:rsidRPr="00492363">
              <w:rPr>
                <w:sz w:val="20"/>
                <w:szCs w:val="20"/>
              </w:rPr>
              <w:t>czworakowania</w:t>
            </w:r>
            <w:proofErr w:type="spellEnd"/>
            <w:r w:rsidRPr="00492363">
              <w:rPr>
                <w:sz w:val="20"/>
                <w:szCs w:val="20"/>
              </w:rPr>
              <w:t>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gospodarstwie</w:t>
            </w:r>
            <w:r w:rsidRPr="00492363">
              <w:rPr>
                <w:sz w:val="20"/>
                <w:szCs w:val="20"/>
              </w:rPr>
              <w:t>” – zabawa orientacyjno-porządkowa.</w:t>
            </w:r>
          </w:p>
          <w:p w:rsidR="00F00A26" w:rsidRPr="00492363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„Podskakująca piłka” – zabawa z piłką</w:t>
            </w:r>
            <w:r w:rsidRPr="00492363">
              <w:rPr>
                <w:sz w:val="20"/>
                <w:szCs w:val="20"/>
              </w:rPr>
              <w:t>.</w:t>
            </w: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Pr="005F2F09" w:rsidRDefault="00F00A26" w:rsidP="00F00A26">
            <w:pPr>
              <w:rPr>
                <w:sz w:val="22"/>
                <w:szCs w:val="22"/>
              </w:rPr>
            </w:pPr>
            <w:r w:rsidRPr="00492363">
              <w:rPr>
                <w:sz w:val="20"/>
                <w:szCs w:val="20"/>
              </w:rPr>
              <w:t>.</w:t>
            </w:r>
          </w:p>
        </w:tc>
      </w:tr>
    </w:tbl>
    <w:p w:rsidR="00F00A26" w:rsidRDefault="00F00A26" w:rsidP="00F00A26">
      <w:pPr>
        <w:rPr>
          <w:sz w:val="22"/>
          <w:szCs w:val="22"/>
        </w:rPr>
      </w:pPr>
    </w:p>
    <w:p w:rsidR="00F00A26" w:rsidRDefault="00F00A26" w:rsidP="00F00A26">
      <w:pPr>
        <w:rPr>
          <w:sz w:val="22"/>
          <w:szCs w:val="22"/>
        </w:rPr>
      </w:pPr>
    </w:p>
    <w:p w:rsidR="00F00A26" w:rsidRDefault="00F00A26" w:rsidP="00F00A26">
      <w:pPr>
        <w:rPr>
          <w:sz w:val="22"/>
          <w:szCs w:val="22"/>
        </w:rPr>
      </w:pPr>
    </w:p>
    <w:p w:rsidR="00F00A26" w:rsidRDefault="00F00A26" w:rsidP="00F00A26">
      <w:pPr>
        <w:rPr>
          <w:sz w:val="22"/>
          <w:szCs w:val="22"/>
        </w:rPr>
      </w:pPr>
    </w:p>
    <w:p w:rsidR="00F00A26" w:rsidRPr="005F2F09" w:rsidRDefault="00F00A26" w:rsidP="00F00A26">
      <w:pPr>
        <w:rPr>
          <w:sz w:val="22"/>
          <w:szCs w:val="22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5"/>
        <w:gridCol w:w="1369"/>
        <w:gridCol w:w="1753"/>
        <w:gridCol w:w="7230"/>
        <w:gridCol w:w="2835"/>
      </w:tblGrid>
      <w:tr w:rsidR="00F00A26" w:rsidRPr="005F2F09" w:rsidTr="00F00A26">
        <w:trPr>
          <w:trHeight w:val="27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pracy na miesiąc czerwiec</w:t>
            </w:r>
            <w:r w:rsidRPr="005F2F09">
              <w:rPr>
                <w:sz w:val="22"/>
                <w:szCs w:val="22"/>
              </w:rPr>
              <w:t xml:space="preserve"> tydzień II</w:t>
            </w:r>
          </w:p>
        </w:tc>
      </w:tr>
      <w:tr w:rsidR="00F00A26" w:rsidRPr="005F2F09" w:rsidTr="00F00A26">
        <w:trPr>
          <w:trHeight w:val="5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F00A26" w:rsidRPr="00E74EE5" w:rsidTr="00F00A26">
        <w:trPr>
          <w:trHeight w:val="3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 - 1, 2, 4, 5, 8, 9;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II – 2, 6, 7, 8, 10, 11;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III – 2, 3, 4, 5, 7, 8, 9;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IV – 1, 2, 5, 7, 8, 18, 19, 21.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E74EE5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Wielkanoc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jc w:val="center"/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przygotujemy się do świąt wielkanocnych?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są tradycje świąt wielkanocnych?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 wielkanocny.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Potrawy na świątecznym stole.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F00A26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Pisanka czy kraszanka?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B" w:rsidRPr="00492363" w:rsidRDefault="00A52B5B" w:rsidP="00A52B5B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„Ozdabiamy salę</w:t>
            </w:r>
            <w:r w:rsidRPr="00492363">
              <w:rPr>
                <w:sz w:val="20"/>
                <w:szCs w:val="20"/>
              </w:rPr>
              <w:t xml:space="preserve">” – zabawa </w:t>
            </w:r>
            <w:r>
              <w:rPr>
                <w:sz w:val="20"/>
                <w:szCs w:val="20"/>
              </w:rPr>
              <w:t>integracyjna, rysowanie wg instrukcji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Default="00A52B5B" w:rsidP="00A52B5B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„Masaż na dobry humor” – zabawa paluszkowa.</w:t>
            </w:r>
          </w:p>
          <w:p w:rsidR="00A52B5B" w:rsidRPr="00492363" w:rsidRDefault="00A52B5B" w:rsidP="00A52B5B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„Wielkanocny zajączek</w:t>
            </w:r>
            <w:r w:rsidRPr="00492363">
              <w:rPr>
                <w:sz w:val="20"/>
                <w:szCs w:val="20"/>
              </w:rPr>
              <w:t>” –</w:t>
            </w:r>
            <w:r>
              <w:rPr>
                <w:sz w:val="20"/>
                <w:szCs w:val="20"/>
              </w:rPr>
              <w:t xml:space="preserve"> słuchanie opowiadania P. Wilczyńskiego, rozmowa na temat przygotowań do świąt wielkanocnych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„Pisanki, kraszanki, jajka malowane” – zabawa ruchowa z piosenką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Default="00A52B5B" w:rsidP="00A52B5B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„Jajka” – wykonanie kart pracy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Kic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kic</w:t>
            </w:r>
            <w:proofErr w:type="spellEnd"/>
            <w:r>
              <w:rPr>
                <w:sz w:val="20"/>
                <w:szCs w:val="20"/>
              </w:rPr>
              <w:t>” – zabawa integracyjna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3B7DCD" w:rsidRDefault="00A52B5B" w:rsidP="00A52B5B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jc w:val="both"/>
              <w:rPr>
                <w:sz w:val="20"/>
                <w:szCs w:val="20"/>
              </w:rPr>
            </w:pPr>
            <w:r w:rsidRPr="003B7DCD">
              <w:rPr>
                <w:sz w:val="20"/>
                <w:szCs w:val="20"/>
              </w:rPr>
              <w:t>„Jakie są tradycje świąt wielkanocnych?” –</w:t>
            </w:r>
            <w:r>
              <w:rPr>
                <w:sz w:val="20"/>
                <w:szCs w:val="20"/>
              </w:rPr>
              <w:t xml:space="preserve"> słuchanie opowiadania „Bajeczka wielkanocna”</w:t>
            </w:r>
            <w:r w:rsidRPr="003B7D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A. Galicy, </w:t>
            </w:r>
            <w:r w:rsidRPr="003B7DCD">
              <w:rPr>
                <w:sz w:val="20"/>
                <w:szCs w:val="20"/>
              </w:rPr>
              <w:t xml:space="preserve">rozmowa na temat </w:t>
            </w:r>
            <w:r>
              <w:rPr>
                <w:sz w:val="20"/>
                <w:szCs w:val="20"/>
              </w:rPr>
              <w:t>zwyczajów świątecznych.</w:t>
            </w:r>
          </w:p>
          <w:p w:rsidR="00A52B5B" w:rsidRDefault="00A52B5B" w:rsidP="00A52B5B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„Wełniany baranek” – zabawa ruchowa z piosenką.</w:t>
            </w:r>
          </w:p>
          <w:p w:rsidR="00A52B5B" w:rsidRDefault="00A52B5B" w:rsidP="00A52B5B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„Pisanki” – wykonanie kart pracy.</w:t>
            </w:r>
          </w:p>
          <w:p w:rsidR="00A52B5B" w:rsidRPr="00A52B5B" w:rsidRDefault="00A52B5B" w:rsidP="00A52B5B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„Zagadki wielkanocne” – zagadki tematyczne.</w:t>
            </w: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„Powitanki</w:t>
            </w:r>
            <w:r w:rsidRPr="0049236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– zabawa integracyjna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8E6B7E" w:rsidRDefault="00A52B5B" w:rsidP="00A52B5B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„Co włożymy do koszyka wielkanocnego</w:t>
            </w:r>
            <w:r w:rsidRPr="008E6B7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- </w:t>
            </w:r>
            <w:r w:rsidRPr="008E6B7E">
              <w:rPr>
                <w:sz w:val="20"/>
                <w:szCs w:val="20"/>
              </w:rPr>
              <w:t>rozmowa tematyczna</w:t>
            </w:r>
            <w:r>
              <w:rPr>
                <w:sz w:val="20"/>
                <w:szCs w:val="20"/>
              </w:rPr>
              <w:t>, zabawa dydaktyczna</w:t>
            </w:r>
            <w:r w:rsidRPr="008E6B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Wykonanie kart pracy.</w:t>
            </w:r>
          </w:p>
          <w:p w:rsidR="00A52B5B" w:rsidRDefault="00A52B5B" w:rsidP="00A52B5B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„Koszyk wielkanocny” – wykonanie pracy plastycznej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Default="00A52B5B" w:rsidP="00A52B5B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„Pisanki, kraszanki, jajka malowane” – zabawa muzyczno – ruchowa z piosenką.</w:t>
            </w:r>
          </w:p>
          <w:p w:rsidR="00A52B5B" w:rsidRPr="008E6B7E" w:rsidRDefault="00A52B5B" w:rsidP="00A52B5B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koszyku” – zabawa integracyjna.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„Świąteczny stół” – zabawa słowna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„Kurczaczki” – ćwiczenia artykulacyjne.</w:t>
            </w:r>
          </w:p>
          <w:p w:rsidR="00A52B5B" w:rsidRDefault="00A52B5B" w:rsidP="00A52B5B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„Jakie potrawy postawimy na świątecznym stole?” – próba odpowiedzi na pytanie na podstawie doświadczeń dzieci, słuchanie wiersza „Obudziły się pisanki” D. </w:t>
            </w:r>
            <w:proofErr w:type="spellStart"/>
            <w:r>
              <w:rPr>
                <w:sz w:val="20"/>
                <w:szCs w:val="20"/>
              </w:rPr>
              <w:t>Gellner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52B5B" w:rsidRPr="00AA5CE1" w:rsidRDefault="00A52B5B" w:rsidP="00A52B5B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„Stół wielkanocny” – historyjka obrazkowa, wykonanie kart pracy.</w:t>
            </w:r>
          </w:p>
          <w:p w:rsidR="00A52B5B" w:rsidRDefault="00A52B5B" w:rsidP="00A52B5B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„Pisanki” – wizualizacja przy muzyce relaksacyjnej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„Wełniany baranek” – zabawa integracyjna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„Wielkanocne pisanki” – słuchanie wiersza D. Niemiec, zabawa dydaktyczna.</w:t>
            </w:r>
          </w:p>
          <w:p w:rsidR="00A52B5B" w:rsidRDefault="00A52B5B" w:rsidP="00A52B5B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„Czy to już wiosna?” – historyjka obrazkowa, wiersz D. Niemiec.</w:t>
            </w:r>
          </w:p>
          <w:p w:rsidR="00A52B5B" w:rsidRPr="00EC47F3" w:rsidRDefault="00A52B5B" w:rsidP="00A52B5B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„Ozdabiamy jajka” – zajęcia plastyczne.</w:t>
            </w:r>
          </w:p>
          <w:p w:rsidR="00A52B5B" w:rsidRPr="00492363" w:rsidRDefault="00A52B5B" w:rsidP="00A52B5B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„Znamy różne ptaki</w:t>
            </w:r>
            <w:r w:rsidRPr="00492363">
              <w:rPr>
                <w:sz w:val="20"/>
                <w:szCs w:val="20"/>
              </w:rPr>
              <w:t>” – zabawa w ogrodzie przedszkolnym.</w:t>
            </w:r>
          </w:p>
          <w:p w:rsidR="00F00A26" w:rsidRPr="00F00A26" w:rsidRDefault="00F00A26" w:rsidP="00F00A26">
            <w:pPr>
              <w:ind w:left="254"/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b/>
                <w:sz w:val="20"/>
                <w:szCs w:val="20"/>
              </w:rPr>
            </w:pPr>
            <w:r w:rsidRPr="00E74EE5">
              <w:rPr>
                <w:b/>
                <w:sz w:val="20"/>
                <w:szCs w:val="20"/>
              </w:rPr>
              <w:t>Zabawy ruchowe:</w:t>
            </w: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Jajko na łyżce</w:t>
            </w:r>
            <w:r w:rsidRPr="00492363">
              <w:rPr>
                <w:sz w:val="20"/>
                <w:szCs w:val="20"/>
              </w:rPr>
              <w:t>” – zabawa bieżna.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„Skaczące żabki</w:t>
            </w:r>
            <w:r w:rsidRPr="00492363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– zabawa z elementem skoku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„Czy umiesz tak jak ja?</w:t>
            </w:r>
            <w:r w:rsidRPr="00492363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– zabawa z elementem równowagi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„Kurczaczki</w:t>
            </w:r>
            <w:r w:rsidRPr="00492363">
              <w:rPr>
                <w:sz w:val="20"/>
                <w:szCs w:val="20"/>
              </w:rPr>
              <w:t>” – zabawa orientacyjno-porządkowa.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„Baranki i zajączki</w:t>
            </w:r>
            <w:r w:rsidRPr="00492363">
              <w:rPr>
                <w:sz w:val="20"/>
                <w:szCs w:val="20"/>
              </w:rPr>
              <w:t>” – zaba</w:t>
            </w:r>
            <w:r>
              <w:rPr>
                <w:sz w:val="20"/>
                <w:szCs w:val="20"/>
              </w:rPr>
              <w:t xml:space="preserve">wa z </w:t>
            </w:r>
            <w:proofErr w:type="spellStart"/>
            <w:r>
              <w:rPr>
                <w:sz w:val="20"/>
                <w:szCs w:val="20"/>
              </w:rPr>
              <w:t>czworakowaniem</w:t>
            </w:r>
            <w:proofErr w:type="spellEnd"/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„Jajka do koszyka</w:t>
            </w:r>
            <w:r w:rsidRPr="00492363">
              <w:rPr>
                <w:sz w:val="20"/>
                <w:szCs w:val="20"/>
              </w:rPr>
              <w:t>” – zabawa z chustą animacyjną.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„Kura i kurczątka</w:t>
            </w:r>
            <w:r w:rsidRPr="00492363">
              <w:rPr>
                <w:sz w:val="20"/>
                <w:szCs w:val="20"/>
              </w:rPr>
              <w:t>” – zabawa orientacyjno-porządkowa.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</w:tc>
      </w:tr>
    </w:tbl>
    <w:p w:rsidR="00F00A26" w:rsidRPr="00E74EE5" w:rsidRDefault="00F00A26" w:rsidP="00F00A26">
      <w:pPr>
        <w:rPr>
          <w:sz w:val="20"/>
          <w:szCs w:val="20"/>
        </w:rPr>
      </w:pPr>
    </w:p>
    <w:p w:rsidR="00F00A26" w:rsidRPr="00E74EE5" w:rsidRDefault="00F00A26" w:rsidP="00F00A26">
      <w:pPr>
        <w:rPr>
          <w:sz w:val="20"/>
          <w:szCs w:val="20"/>
        </w:rPr>
      </w:pPr>
    </w:p>
    <w:p w:rsidR="00F00A26" w:rsidRPr="00E74EE5" w:rsidRDefault="00F00A26" w:rsidP="00F00A26">
      <w:pPr>
        <w:rPr>
          <w:sz w:val="20"/>
          <w:szCs w:val="20"/>
        </w:rPr>
      </w:pPr>
    </w:p>
    <w:p w:rsidR="00F00A26" w:rsidRPr="00E74EE5" w:rsidRDefault="00F00A26" w:rsidP="00F00A26">
      <w:pPr>
        <w:rPr>
          <w:sz w:val="20"/>
          <w:szCs w:val="20"/>
        </w:rPr>
      </w:pPr>
    </w:p>
    <w:tbl>
      <w:tblPr>
        <w:tblW w:w="1431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275"/>
        <w:gridCol w:w="1701"/>
        <w:gridCol w:w="7088"/>
        <w:gridCol w:w="2835"/>
      </w:tblGrid>
      <w:tr w:rsidR="00F00A26" w:rsidRPr="00E74EE5" w:rsidTr="00F00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7" w:type="dxa"/>
            <w:gridSpan w:val="5"/>
          </w:tcPr>
          <w:p w:rsidR="00F00A26" w:rsidRPr="00E74EE5" w:rsidRDefault="00F00A26" w:rsidP="00F00A26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Plan pracy na miesiąc czerwiec tydzień III</w:t>
            </w:r>
          </w:p>
        </w:tc>
      </w:tr>
      <w:tr w:rsidR="00F00A26" w:rsidRPr="00E74EE5" w:rsidTr="00F00A26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00A26" w:rsidRPr="00E74EE5" w:rsidRDefault="00F00A26" w:rsidP="00F00A26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Treści programowe</w:t>
            </w:r>
          </w:p>
        </w:tc>
        <w:tc>
          <w:tcPr>
            <w:tcW w:w="1275" w:type="dxa"/>
          </w:tcPr>
          <w:p w:rsidR="00F00A26" w:rsidRPr="00E74EE5" w:rsidRDefault="00F00A26" w:rsidP="00F00A26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Temat tygodnia</w:t>
            </w:r>
          </w:p>
        </w:tc>
        <w:tc>
          <w:tcPr>
            <w:tcW w:w="1701" w:type="dxa"/>
          </w:tcPr>
          <w:p w:rsidR="00F00A26" w:rsidRPr="00E74EE5" w:rsidRDefault="00F00A26" w:rsidP="00F00A26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Temat dnia</w:t>
            </w:r>
          </w:p>
        </w:tc>
        <w:tc>
          <w:tcPr>
            <w:tcW w:w="7088" w:type="dxa"/>
          </w:tcPr>
          <w:p w:rsidR="00F00A26" w:rsidRPr="00E74EE5" w:rsidRDefault="00F00A26" w:rsidP="00F00A26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Aktywność i działania dzieci</w:t>
            </w:r>
          </w:p>
        </w:tc>
        <w:tc>
          <w:tcPr>
            <w:tcW w:w="2835" w:type="dxa"/>
          </w:tcPr>
          <w:p w:rsidR="00F00A26" w:rsidRPr="00E74EE5" w:rsidRDefault="00F00A26" w:rsidP="00F00A26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Zajęcia ruchowe</w:t>
            </w:r>
          </w:p>
        </w:tc>
      </w:tr>
      <w:tr w:rsidR="00F00A26" w:rsidRPr="00E74EE5" w:rsidTr="00F00A26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 - 1, 2, 4, 5, 8, 9;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II – 2, 6, 7, 8, 10, 11;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III – 2, 3, 4, 5, 7, 8, 9;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IV – 1, 2, 5, 7, 8, 18, 19, 21.</w:t>
            </w:r>
          </w:p>
        </w:tc>
        <w:tc>
          <w:tcPr>
            <w:tcW w:w="1275" w:type="dxa"/>
          </w:tcPr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Tajemnice książek</w:t>
            </w:r>
          </w:p>
        </w:tc>
        <w:tc>
          <w:tcPr>
            <w:tcW w:w="1701" w:type="dxa"/>
          </w:tcPr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książki lubimy?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zrobić papier?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książki.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księgarni.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F00A26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bibliotece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E74EE5" w:rsidRDefault="00A52B5B" w:rsidP="00F00A26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92363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Co to jest?” – zagadki tematyczne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„Kwiaty</w:t>
            </w:r>
            <w:r w:rsidRPr="00492363">
              <w:rPr>
                <w:sz w:val="20"/>
                <w:szCs w:val="20"/>
              </w:rPr>
              <w:t>” –</w:t>
            </w:r>
            <w:r>
              <w:rPr>
                <w:sz w:val="20"/>
                <w:szCs w:val="20"/>
              </w:rPr>
              <w:t xml:space="preserve"> opowieść muzyczno - ruchowa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„Jakie książki lubimy?</w:t>
            </w:r>
            <w:r w:rsidRPr="00492363">
              <w:rPr>
                <w:sz w:val="20"/>
                <w:szCs w:val="20"/>
              </w:rPr>
              <w:t xml:space="preserve">” – </w:t>
            </w:r>
            <w:r>
              <w:rPr>
                <w:sz w:val="20"/>
                <w:szCs w:val="20"/>
              </w:rPr>
              <w:t xml:space="preserve">zabawa dydaktyczna, </w:t>
            </w: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„Mole książkowe” – słuchanie wiersza D. Niemiec, historyjka obrazkowa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„Ja będę księżniczką, a ty rycerzem” – wykonanie kart pracy.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„Bajeczki” – improwizacje ruchowe przy piosence.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923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„Papierowe kule</w:t>
            </w:r>
            <w:r w:rsidRPr="00492363">
              <w:rPr>
                <w:sz w:val="20"/>
                <w:szCs w:val="20"/>
              </w:rPr>
              <w:t>” – ćwiczenia oddechowe</w:t>
            </w:r>
            <w:r>
              <w:rPr>
                <w:sz w:val="20"/>
                <w:szCs w:val="20"/>
              </w:rPr>
              <w:t>.</w:t>
            </w:r>
          </w:p>
          <w:p w:rsidR="00A52B5B" w:rsidRPr="00643C44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„Coś z niczego” – zabawa integracyjna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„Papiernia” – słuchanie wiersza N. Łasochy, rozmowa na temat recyklingu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„Umiemy segregować śmiecie” – zabawa matematyczna.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„Książeczka” – zabawa muzyczno – ruchowa przy piosence.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„Jaki to zawód?</w:t>
            </w:r>
            <w:r w:rsidRPr="00492363">
              <w:rPr>
                <w:sz w:val="20"/>
                <w:szCs w:val="20"/>
              </w:rPr>
              <w:t xml:space="preserve">” – zabawa </w:t>
            </w:r>
            <w:r>
              <w:rPr>
                <w:sz w:val="20"/>
                <w:szCs w:val="20"/>
              </w:rPr>
              <w:t>integracyjna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Świętowanie Dnia książki. „W bibliotece</w:t>
            </w:r>
            <w:r w:rsidRPr="00492363">
              <w:rPr>
                <w:sz w:val="20"/>
                <w:szCs w:val="20"/>
              </w:rPr>
              <w:t xml:space="preserve">” – </w:t>
            </w:r>
            <w:r>
              <w:rPr>
                <w:sz w:val="20"/>
                <w:szCs w:val="20"/>
              </w:rPr>
              <w:t xml:space="preserve">słuchanie opowiadania Z. Staneckiej, rozmowa na temat procesu powstawania książki, </w:t>
            </w:r>
            <w:r w:rsidRPr="00492363">
              <w:rPr>
                <w:sz w:val="20"/>
                <w:szCs w:val="20"/>
              </w:rPr>
              <w:t>zabawa dydaktyczna.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„Ruch to zdrowie” – ćwiczenia gimnastyczne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„Nasza historia” – wykonanie kart pracy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„Bajeczki” – zabawa integracyjna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„Co można kupić w księgarni?” – wycieczka do pobliskiej księgarni, rozmowa tematyczna.</w:t>
            </w:r>
          </w:p>
          <w:p w:rsidR="00A52B5B" w:rsidRDefault="00A52B5B" w:rsidP="00A5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„Poproszę trzy książki” – zabawa matematyczna.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„Moja książeczka” – praca plastyczna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„</w:t>
            </w:r>
            <w:proofErr w:type="spellStart"/>
            <w:r>
              <w:rPr>
                <w:sz w:val="20"/>
                <w:szCs w:val="20"/>
              </w:rPr>
              <w:t>Memory</w:t>
            </w:r>
            <w:proofErr w:type="spellEnd"/>
            <w:r>
              <w:rPr>
                <w:sz w:val="20"/>
                <w:szCs w:val="20"/>
              </w:rPr>
              <w:t>” – wykonanie kart pracy, gra w grupach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7068F1" w:rsidRDefault="00A52B5B" w:rsidP="00A52B5B">
            <w:pPr>
              <w:numPr>
                <w:ilvl w:val="0"/>
                <w:numId w:val="11"/>
              </w:numPr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„Co teraz?</w:t>
            </w:r>
            <w:r w:rsidRPr="00492363">
              <w:rPr>
                <w:sz w:val="20"/>
                <w:szCs w:val="20"/>
              </w:rPr>
              <w:t xml:space="preserve">” – zabawa </w:t>
            </w:r>
            <w:r>
              <w:rPr>
                <w:sz w:val="20"/>
                <w:szCs w:val="20"/>
              </w:rPr>
              <w:t>integracyjna z piosenką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numPr>
                <w:ilvl w:val="0"/>
                <w:numId w:val="11"/>
              </w:numPr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bibliotece</w:t>
            </w:r>
            <w:r w:rsidRPr="00492363">
              <w:rPr>
                <w:sz w:val="20"/>
                <w:szCs w:val="20"/>
              </w:rPr>
              <w:t xml:space="preserve">” – </w:t>
            </w:r>
            <w:r>
              <w:rPr>
                <w:sz w:val="20"/>
                <w:szCs w:val="20"/>
              </w:rPr>
              <w:t>słuchanie dalszej części opowiadania Z. Staneckiej, rozmowa na temat zachowania się w bibliotece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Default="00A52B5B" w:rsidP="00A52B5B">
            <w:pPr>
              <w:numPr>
                <w:ilvl w:val="0"/>
                <w:numId w:val="11"/>
              </w:numPr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 czym ci się to kojarzy?</w:t>
            </w:r>
            <w:r w:rsidRPr="00492363">
              <w:rPr>
                <w:sz w:val="20"/>
                <w:szCs w:val="20"/>
              </w:rPr>
              <w:t>” –</w:t>
            </w:r>
            <w:r>
              <w:rPr>
                <w:sz w:val="20"/>
                <w:szCs w:val="20"/>
              </w:rPr>
              <w:t xml:space="preserve"> zabawa słowna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A52B5B" w:rsidRDefault="00A52B5B" w:rsidP="00A52B5B">
            <w:pPr>
              <w:numPr>
                <w:ilvl w:val="0"/>
                <w:numId w:val="11"/>
              </w:numPr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„Gdzie postawię tę książkę?” – zabawa matematyczna.</w:t>
            </w:r>
          </w:p>
          <w:p w:rsidR="00F00A26" w:rsidRPr="00CD64F9" w:rsidRDefault="00F00A26" w:rsidP="00A52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b/>
                <w:sz w:val="20"/>
                <w:szCs w:val="20"/>
              </w:rPr>
            </w:pPr>
            <w:r w:rsidRPr="00E74EE5">
              <w:rPr>
                <w:b/>
                <w:sz w:val="20"/>
                <w:szCs w:val="20"/>
              </w:rPr>
              <w:t>Zabawy ruchowe:</w:t>
            </w: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„Zaczarowany berek</w:t>
            </w:r>
            <w:r w:rsidRPr="00492363">
              <w:rPr>
                <w:sz w:val="20"/>
                <w:szCs w:val="20"/>
              </w:rPr>
              <w:t>” – zabawa bieżna.</w:t>
            </w:r>
          </w:p>
          <w:p w:rsidR="00A52B5B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„Skaczące żabki</w:t>
            </w:r>
            <w:r w:rsidRPr="00492363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– zabawa z elementem skoku.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„Wyścigi dżdżownic</w:t>
            </w:r>
            <w:r w:rsidRPr="00492363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– zabawa z elementem równowagi</w:t>
            </w:r>
            <w:r w:rsidRPr="00492363">
              <w:rPr>
                <w:sz w:val="20"/>
                <w:szCs w:val="20"/>
              </w:rPr>
              <w:t>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„Książki na półce</w:t>
            </w:r>
            <w:r w:rsidRPr="00492363">
              <w:rPr>
                <w:sz w:val="20"/>
                <w:szCs w:val="20"/>
              </w:rPr>
              <w:t>” – zabawa orientacyjno-porządkowa.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„Podskakująca piłka</w:t>
            </w:r>
            <w:r w:rsidRPr="00492363">
              <w:rPr>
                <w:sz w:val="20"/>
                <w:szCs w:val="20"/>
              </w:rPr>
              <w:t>” – zabawa z elementem rzutu i celowania.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„Jajka do koszyka</w:t>
            </w:r>
            <w:r w:rsidRPr="00492363">
              <w:rPr>
                <w:sz w:val="20"/>
                <w:szCs w:val="20"/>
              </w:rPr>
              <w:t>” – zabawa z chustą animacyjną.</w:t>
            </w:r>
          </w:p>
          <w:p w:rsidR="00A52B5B" w:rsidRPr="00492363" w:rsidRDefault="00A52B5B" w:rsidP="00A52B5B">
            <w:pPr>
              <w:rPr>
                <w:sz w:val="20"/>
                <w:szCs w:val="20"/>
              </w:rPr>
            </w:pPr>
          </w:p>
          <w:p w:rsidR="00A52B5B" w:rsidRDefault="00A52B5B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.</w:t>
            </w: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  <w:p w:rsidR="00F00A26" w:rsidRPr="00E74EE5" w:rsidRDefault="00F00A26" w:rsidP="00F00A26">
            <w:pPr>
              <w:rPr>
                <w:sz w:val="20"/>
                <w:szCs w:val="20"/>
              </w:rPr>
            </w:pPr>
          </w:p>
        </w:tc>
      </w:tr>
    </w:tbl>
    <w:p w:rsidR="00F00A26" w:rsidRDefault="00F00A26" w:rsidP="00F00A26">
      <w:pPr>
        <w:tabs>
          <w:tab w:val="left" w:pos="1230"/>
        </w:tabs>
        <w:rPr>
          <w:sz w:val="22"/>
          <w:szCs w:val="22"/>
        </w:rPr>
      </w:pPr>
    </w:p>
    <w:p w:rsidR="00A52B5B" w:rsidRDefault="00A52B5B" w:rsidP="00F00A26">
      <w:pPr>
        <w:tabs>
          <w:tab w:val="left" w:pos="1230"/>
        </w:tabs>
        <w:rPr>
          <w:sz w:val="22"/>
          <w:szCs w:val="22"/>
        </w:rPr>
      </w:pPr>
    </w:p>
    <w:p w:rsidR="00A52B5B" w:rsidRDefault="00A52B5B" w:rsidP="00F00A26">
      <w:pPr>
        <w:tabs>
          <w:tab w:val="left" w:pos="1230"/>
        </w:tabs>
        <w:rPr>
          <w:sz w:val="22"/>
          <w:szCs w:val="22"/>
        </w:rPr>
      </w:pPr>
    </w:p>
    <w:p w:rsidR="00A52B5B" w:rsidRDefault="00A52B5B" w:rsidP="00F00A26">
      <w:pPr>
        <w:tabs>
          <w:tab w:val="left" w:pos="1230"/>
        </w:tabs>
        <w:rPr>
          <w:sz w:val="22"/>
          <w:szCs w:val="22"/>
        </w:rPr>
      </w:pPr>
    </w:p>
    <w:p w:rsidR="00A52B5B" w:rsidRPr="005F2F09" w:rsidRDefault="00A52B5B" w:rsidP="00F00A26">
      <w:pPr>
        <w:tabs>
          <w:tab w:val="left" w:pos="1230"/>
        </w:tabs>
        <w:rPr>
          <w:sz w:val="22"/>
          <w:szCs w:val="22"/>
        </w:rPr>
      </w:pPr>
    </w:p>
    <w:tbl>
      <w:tblPr>
        <w:tblW w:w="1417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225"/>
        <w:gridCol w:w="1469"/>
        <w:gridCol w:w="7087"/>
        <w:gridCol w:w="2835"/>
      </w:tblGrid>
      <w:tr w:rsidR="00F00A26" w:rsidRPr="005F2F09" w:rsidTr="00F00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5" w:type="dxa"/>
            <w:gridSpan w:val="5"/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pracy na miesiąc czerwiec</w:t>
            </w:r>
            <w:r w:rsidRPr="005F2F09">
              <w:rPr>
                <w:sz w:val="22"/>
                <w:szCs w:val="22"/>
              </w:rPr>
              <w:t xml:space="preserve"> tydzień IV</w:t>
            </w:r>
          </w:p>
        </w:tc>
      </w:tr>
      <w:tr w:rsidR="00F00A26" w:rsidRPr="005F2F09" w:rsidTr="00F00A26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225" w:type="dxa"/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1469" w:type="dxa"/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7087" w:type="dxa"/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835" w:type="dxa"/>
          </w:tcPr>
          <w:p w:rsidR="00F00A26" w:rsidRPr="005F2F09" w:rsidRDefault="00F00A26" w:rsidP="00F00A26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F00A26" w:rsidRPr="00CD64F9" w:rsidTr="00F00A26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  <w:r w:rsidRPr="00CD64F9">
              <w:rPr>
                <w:sz w:val="20"/>
                <w:szCs w:val="20"/>
              </w:rPr>
              <w:t>I - 1, 2, 4, 5, 8, 9;</w:t>
            </w: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  <w:r w:rsidRPr="00CD64F9">
              <w:rPr>
                <w:sz w:val="20"/>
                <w:szCs w:val="20"/>
              </w:rPr>
              <w:t>II – 1, 2, 6, 7, 8, 10, 11;</w:t>
            </w: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  <w:r w:rsidRPr="00CD64F9">
              <w:rPr>
                <w:sz w:val="20"/>
                <w:szCs w:val="20"/>
              </w:rPr>
              <w:t>III – 2, 3, 4, 5, 7, 8, 9;</w:t>
            </w: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  <w:r w:rsidRPr="00CD64F9">
              <w:rPr>
                <w:sz w:val="20"/>
                <w:szCs w:val="20"/>
              </w:rPr>
              <w:t>IV – 1, 2, 5, 7, 8, 12, 13, 18, 19, 21.</w:t>
            </w:r>
          </w:p>
        </w:tc>
        <w:tc>
          <w:tcPr>
            <w:tcW w:w="1225" w:type="dxa"/>
          </w:tcPr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A52B5B">
            <w:pPr>
              <w:rPr>
                <w:sz w:val="20"/>
                <w:szCs w:val="20"/>
              </w:rPr>
            </w:pPr>
          </w:p>
          <w:p w:rsidR="00A52B5B" w:rsidRPr="00CD64F9" w:rsidRDefault="00A52B5B" w:rsidP="00F0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źródłem życia</w:t>
            </w:r>
          </w:p>
        </w:tc>
        <w:tc>
          <w:tcPr>
            <w:tcW w:w="1469" w:type="dxa"/>
          </w:tcPr>
          <w:p w:rsidR="00F00A26" w:rsidRPr="00CD64F9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wody w życiu człowieka, roślin i zwierząt</w:t>
            </w: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A52B5B" w:rsidRDefault="00A52B5B" w:rsidP="00F00A26">
            <w:pPr>
              <w:rPr>
                <w:sz w:val="20"/>
                <w:szCs w:val="20"/>
              </w:rPr>
            </w:pPr>
          </w:p>
          <w:p w:rsidR="00F00A26" w:rsidRPr="00CD64F9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Czyste powietrze, czysta woda</w:t>
            </w: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A52B5B" w:rsidRPr="00CD64F9" w:rsidRDefault="00A52B5B" w:rsidP="00F00A26">
            <w:pPr>
              <w:rPr>
                <w:sz w:val="20"/>
                <w:szCs w:val="20"/>
              </w:rPr>
            </w:pPr>
          </w:p>
          <w:p w:rsidR="00F00A26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Skąd się bierze woda</w:t>
            </w:r>
            <w:r w:rsidR="00F00A26" w:rsidRPr="00CD64F9">
              <w:rPr>
                <w:sz w:val="20"/>
                <w:szCs w:val="20"/>
              </w:rPr>
              <w:t>?</w:t>
            </w:r>
          </w:p>
          <w:p w:rsidR="00A52B5B" w:rsidRDefault="00A52B5B" w:rsidP="00F00A26">
            <w:pPr>
              <w:rPr>
                <w:sz w:val="20"/>
                <w:szCs w:val="20"/>
              </w:rPr>
            </w:pPr>
          </w:p>
          <w:p w:rsidR="00A52B5B" w:rsidRDefault="00A52B5B" w:rsidP="00F00A26">
            <w:pPr>
              <w:rPr>
                <w:sz w:val="20"/>
                <w:szCs w:val="20"/>
              </w:rPr>
            </w:pPr>
          </w:p>
          <w:p w:rsidR="00A52B5B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Chcemy, żeby woda była czysta</w:t>
            </w: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</w:p>
          <w:p w:rsidR="00A52B5B" w:rsidRPr="00CD64F9" w:rsidRDefault="00A52B5B" w:rsidP="00F00A26">
            <w:pPr>
              <w:rPr>
                <w:sz w:val="20"/>
                <w:szCs w:val="20"/>
              </w:rPr>
            </w:pPr>
          </w:p>
          <w:p w:rsidR="00F00A26" w:rsidRPr="00CD64F9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Wszystko o wodzie – quiz –podsumowanie wiedzy</w:t>
            </w:r>
          </w:p>
        </w:tc>
        <w:tc>
          <w:tcPr>
            <w:tcW w:w="7087" w:type="dxa"/>
          </w:tcPr>
          <w:p w:rsidR="00F00A26" w:rsidRDefault="00A52B5B" w:rsidP="00F00A26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zagadek słuchowych.</w:t>
            </w:r>
          </w:p>
          <w:p w:rsidR="00A52B5B" w:rsidRDefault="00A52B5B" w:rsidP="00F00A26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Zabawa matematyczna – segregowanie i grupowanie obrazków (ludzie, zwierzęta, rośliny)</w:t>
            </w:r>
          </w:p>
          <w:p w:rsidR="00A52B5B" w:rsidRDefault="00A52B5B" w:rsidP="00F00A26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Zabawy badawcze – poznanie właściwości wody, ustalanie kształtu wody od czego jest zależny</w:t>
            </w:r>
          </w:p>
          <w:p w:rsidR="00A52B5B" w:rsidRPr="00CD64F9" w:rsidRDefault="00A52B5B" w:rsidP="00F00A26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Słowny opis ilustracji – wykazanie różnic między dwoma jeziorami.</w:t>
            </w:r>
          </w:p>
          <w:p w:rsidR="00F00A26" w:rsidRPr="00A52B5B" w:rsidRDefault="00A52B5B" w:rsidP="00A52B5B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Utrwalenie fragmentu piosenki Cztery żywioły - woda</w:t>
            </w:r>
          </w:p>
          <w:p w:rsidR="00A52B5B" w:rsidRPr="00CD64F9" w:rsidRDefault="00A52B5B" w:rsidP="00F00A26">
            <w:pPr>
              <w:rPr>
                <w:sz w:val="20"/>
                <w:szCs w:val="20"/>
              </w:rPr>
            </w:pPr>
          </w:p>
          <w:p w:rsidR="00A52B5B" w:rsidRDefault="00A52B5B" w:rsidP="00A52B5B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 O. </w:t>
            </w:r>
            <w:proofErr w:type="spellStart"/>
            <w:r>
              <w:rPr>
                <w:sz w:val="20"/>
                <w:szCs w:val="20"/>
              </w:rPr>
              <w:t>Syrovatki</w:t>
            </w:r>
            <w:proofErr w:type="spellEnd"/>
            <w:r>
              <w:rPr>
                <w:sz w:val="20"/>
                <w:szCs w:val="20"/>
              </w:rPr>
              <w:t xml:space="preserve"> – „O kominie, który przestał dymić” – analiza opowiadania.</w:t>
            </w:r>
          </w:p>
          <w:p w:rsidR="00A52B5B" w:rsidRDefault="00A52B5B" w:rsidP="00A52B5B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Zabawa rytmiczna  - „Nasze uszy słyszą świat”.</w:t>
            </w:r>
          </w:p>
          <w:p w:rsidR="00A52B5B" w:rsidRDefault="00A52B5B" w:rsidP="00A52B5B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Zabawa dydaktyczna – praca w zespołach – układanie obrazków z części (las, kwiaty, woda, owoce).</w:t>
            </w:r>
          </w:p>
          <w:p w:rsidR="00A52B5B" w:rsidRDefault="00A52B5B" w:rsidP="00A52B5B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Zabawa badawcza – filtrowanie wody.</w:t>
            </w:r>
          </w:p>
          <w:p w:rsidR="00F00A26" w:rsidRPr="00A52B5B" w:rsidRDefault="00A52B5B" w:rsidP="00A52B5B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Rozmowa n/t znaczenia powiedzenia – Czysta woda, zdrowia doda.</w:t>
            </w:r>
            <w:r w:rsidR="00F00A26" w:rsidRPr="00A52B5B">
              <w:rPr>
                <w:sz w:val="20"/>
                <w:szCs w:val="20"/>
              </w:rPr>
              <w:t>.</w:t>
            </w:r>
          </w:p>
          <w:p w:rsidR="00A52B5B" w:rsidRPr="00CD64F9" w:rsidRDefault="00A52B5B" w:rsidP="00F00A26">
            <w:pPr>
              <w:rPr>
                <w:sz w:val="20"/>
                <w:szCs w:val="20"/>
              </w:rPr>
            </w:pPr>
          </w:p>
          <w:p w:rsidR="00F00A26" w:rsidRDefault="00F00A26" w:rsidP="00F00A26">
            <w:pPr>
              <w:rPr>
                <w:sz w:val="20"/>
                <w:szCs w:val="20"/>
              </w:rPr>
            </w:pPr>
            <w:r w:rsidRPr="00CD64F9">
              <w:rPr>
                <w:sz w:val="20"/>
                <w:szCs w:val="20"/>
              </w:rPr>
              <w:t>1.</w:t>
            </w:r>
            <w:r w:rsidR="00A52B5B">
              <w:rPr>
                <w:sz w:val="20"/>
                <w:szCs w:val="20"/>
              </w:rPr>
              <w:t xml:space="preserve"> Wiersz „Kto tam” – W. Faber</w:t>
            </w:r>
            <w:r w:rsidRPr="00CD64F9">
              <w:rPr>
                <w:sz w:val="20"/>
                <w:szCs w:val="20"/>
              </w:rPr>
              <w:t>.</w:t>
            </w:r>
          </w:p>
          <w:p w:rsidR="00A52B5B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Ćwiczenia gimnastyki mózgu – Kapturek myśliciela, Słoń. </w:t>
            </w:r>
          </w:p>
          <w:p w:rsidR="00A52B5B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rozwiązywanie Zagadek zmysłowych – woda, lód</w:t>
            </w:r>
          </w:p>
          <w:p w:rsidR="00A52B5B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obserwacja topnienia  lodu – wyciągnięcie wniosków.</w:t>
            </w:r>
          </w:p>
          <w:p w:rsidR="00A52B5B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eksperyment  - parowanie wody – wyciągnięcie wniosków.</w:t>
            </w: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A52B5B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Rozwiązywanie zagadek fonetycznych, utrwalenie poznanych liter</w:t>
            </w:r>
          </w:p>
          <w:p w:rsidR="00A52B5B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Rozwiązywanie zagadek słuchowych (przelewanie wody z kubka, pluskanie łyżką o wodę w misce, przelewanie wody przez sitko).</w:t>
            </w:r>
          </w:p>
          <w:p w:rsidR="00A52B5B" w:rsidRDefault="00A52B5B" w:rsidP="00A52B5B">
            <w:pPr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Układanka dydaktyczna – do czego potrzebna jest woda – praca w zespołach – rysowanie odpowiedzi na kartkach, prezentacja swoich rysunków – umieszczanie jako promieni słońca wokół napisu woda.</w:t>
            </w:r>
          </w:p>
          <w:p w:rsidR="00F00A26" w:rsidRPr="00CD64F9" w:rsidRDefault="00A52B5B" w:rsidP="00A52B5B">
            <w:pPr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. Improwizacja ruchowa – Rzeka.</w:t>
            </w:r>
          </w:p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A52B5B" w:rsidRDefault="00A52B5B" w:rsidP="00F00A26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Zabawy zmysłowe – określanie koloru, zapachu, smaku wody.</w:t>
            </w:r>
          </w:p>
          <w:p w:rsidR="00A52B5B" w:rsidRDefault="00A52B5B" w:rsidP="00F00A26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Zabawy badawcze – od czego zależy, czy woda jest cieczą, lodem,, czy parą.</w:t>
            </w:r>
          </w:p>
          <w:p w:rsidR="00A52B5B" w:rsidRDefault="00A52B5B" w:rsidP="00F00A26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„Schowaj się przed deszczem” – zabawa połączona z ćwiczeniami dźwiękonaśladowczymi.</w:t>
            </w:r>
          </w:p>
          <w:p w:rsidR="00F00A26" w:rsidRPr="00CD64F9" w:rsidRDefault="00A52B5B" w:rsidP="00F00A26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Wesołe zabawy z wodą – puszczanie baniek mydlanych, ćwiczenia oddechowe</w:t>
            </w:r>
            <w:r w:rsidR="00F00A26" w:rsidRPr="00CD64F9">
              <w:rPr>
                <w:sz w:val="20"/>
                <w:szCs w:val="20"/>
              </w:rPr>
              <w:t>.</w:t>
            </w:r>
          </w:p>
          <w:p w:rsidR="00F00A26" w:rsidRPr="00CD64F9" w:rsidRDefault="00F00A26" w:rsidP="00A52B5B">
            <w:pPr>
              <w:rPr>
                <w:sz w:val="20"/>
                <w:szCs w:val="20"/>
              </w:rPr>
            </w:pPr>
          </w:p>
          <w:p w:rsidR="00F00A26" w:rsidRPr="00CD64F9" w:rsidRDefault="00F00A26" w:rsidP="00A52B5B">
            <w:pPr>
              <w:ind w:left="254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0A26" w:rsidRPr="00CD64F9" w:rsidRDefault="00F00A26" w:rsidP="00F00A26">
            <w:pPr>
              <w:rPr>
                <w:sz w:val="20"/>
                <w:szCs w:val="20"/>
              </w:rPr>
            </w:pPr>
          </w:p>
          <w:p w:rsidR="00F00A26" w:rsidRDefault="00F00A26" w:rsidP="00A52B5B">
            <w:pPr>
              <w:rPr>
                <w:sz w:val="20"/>
                <w:szCs w:val="20"/>
              </w:rPr>
            </w:pPr>
            <w:r w:rsidRPr="00CD64F9">
              <w:rPr>
                <w:b/>
                <w:sz w:val="20"/>
                <w:szCs w:val="20"/>
              </w:rPr>
              <w:t>Zabawy ruchowe:</w:t>
            </w:r>
          </w:p>
          <w:p w:rsidR="00A52B5B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Zabawa rozluźniająca – Kropelki wody”</w:t>
            </w:r>
          </w:p>
          <w:p w:rsidR="00A52B5B" w:rsidRDefault="00A52B5B" w:rsidP="00F0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Zabawa z elementem </w:t>
            </w:r>
            <w:proofErr w:type="spellStart"/>
            <w:r>
              <w:rPr>
                <w:sz w:val="20"/>
                <w:szCs w:val="20"/>
              </w:rPr>
              <w:t>czworakowania</w:t>
            </w:r>
            <w:proofErr w:type="spellEnd"/>
            <w:r>
              <w:rPr>
                <w:sz w:val="20"/>
                <w:szCs w:val="20"/>
              </w:rPr>
              <w:t xml:space="preserve"> „ Zwierzęta”</w:t>
            </w:r>
          </w:p>
          <w:p w:rsidR="00A52B5B" w:rsidRDefault="00A52B5B" w:rsidP="00A52B5B">
            <w:pPr>
              <w:jc w:val="both"/>
              <w:rPr>
                <w:sz w:val="20"/>
              </w:rPr>
            </w:pPr>
            <w:r>
              <w:rPr>
                <w:sz w:val="20"/>
              </w:rPr>
              <w:t>orientacyjno-porządkowa</w:t>
            </w:r>
          </w:p>
          <w:p w:rsidR="00A52B5B" w:rsidRDefault="00A52B5B" w:rsidP="00A52B5B">
            <w:pPr>
              <w:jc w:val="both"/>
            </w:pPr>
            <w:r>
              <w:rPr>
                <w:sz w:val="20"/>
              </w:rPr>
              <w:t>„Płyną łódki</w:t>
            </w:r>
            <w:r>
              <w:rPr>
                <w:sz w:val="20"/>
                <w:szCs w:val="20"/>
              </w:rPr>
              <w:t>”,</w:t>
            </w:r>
          </w:p>
          <w:p w:rsidR="00A52B5B" w:rsidRDefault="00A52B5B" w:rsidP="00A52B5B">
            <w:pPr>
              <w:jc w:val="both"/>
              <w:rPr>
                <w:sz w:val="20"/>
                <w:szCs w:val="20"/>
              </w:rPr>
            </w:pPr>
          </w:p>
          <w:p w:rsidR="00A52B5B" w:rsidRDefault="00A52B5B" w:rsidP="00A52B5B">
            <w:pPr>
              <w:jc w:val="both"/>
            </w:pPr>
            <w:r>
              <w:rPr>
                <w:sz w:val="20"/>
                <w:szCs w:val="20"/>
              </w:rPr>
              <w:t xml:space="preserve">bieżna „Lecą kaczki”, </w:t>
            </w:r>
          </w:p>
          <w:p w:rsidR="00A52B5B" w:rsidRDefault="00A52B5B" w:rsidP="00A52B5B">
            <w:pPr>
              <w:jc w:val="both"/>
              <w:rPr>
                <w:sz w:val="20"/>
                <w:szCs w:val="20"/>
              </w:rPr>
            </w:pPr>
          </w:p>
          <w:p w:rsidR="00A52B5B" w:rsidRDefault="00A52B5B" w:rsidP="00A5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elementem równowagi </w:t>
            </w:r>
          </w:p>
          <w:p w:rsidR="00A52B5B" w:rsidRDefault="00A52B5B" w:rsidP="00A5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przodu – do tyłu”,</w:t>
            </w:r>
          </w:p>
          <w:p w:rsidR="00A52B5B" w:rsidRDefault="00A52B5B" w:rsidP="00A52B5B">
            <w:pPr>
              <w:jc w:val="both"/>
              <w:rPr>
                <w:sz w:val="20"/>
                <w:szCs w:val="20"/>
              </w:rPr>
            </w:pPr>
          </w:p>
          <w:p w:rsidR="00A52B5B" w:rsidRDefault="00A52B5B" w:rsidP="00A52B5B">
            <w:pPr>
              <w:jc w:val="both"/>
            </w:pPr>
            <w:r>
              <w:rPr>
                <w:sz w:val="20"/>
                <w:szCs w:val="20"/>
              </w:rPr>
              <w:t>z elementem skoku „Przeskocz kałużę”,</w:t>
            </w:r>
          </w:p>
          <w:p w:rsidR="00A52B5B" w:rsidRDefault="00A52B5B" w:rsidP="00A52B5B">
            <w:pPr>
              <w:jc w:val="both"/>
              <w:rPr>
                <w:sz w:val="20"/>
              </w:rPr>
            </w:pPr>
          </w:p>
          <w:p w:rsidR="00A52B5B" w:rsidRDefault="00A52B5B" w:rsidP="00A52B5B">
            <w:pPr>
              <w:jc w:val="both"/>
            </w:pPr>
            <w:r>
              <w:rPr>
                <w:sz w:val="20"/>
                <w:szCs w:val="20"/>
              </w:rPr>
              <w:t xml:space="preserve">z elementem </w:t>
            </w:r>
            <w:proofErr w:type="spellStart"/>
            <w:r>
              <w:rPr>
                <w:sz w:val="20"/>
                <w:szCs w:val="20"/>
              </w:rPr>
              <w:t>czworakowania</w:t>
            </w:r>
            <w:proofErr w:type="spellEnd"/>
            <w:r>
              <w:rPr>
                <w:sz w:val="20"/>
                <w:szCs w:val="20"/>
              </w:rPr>
              <w:t xml:space="preserve"> „Pieski”.</w:t>
            </w:r>
          </w:p>
          <w:p w:rsidR="00A52B5B" w:rsidRDefault="00A52B5B" w:rsidP="00A52B5B">
            <w:pPr>
              <w:jc w:val="both"/>
              <w:rPr>
                <w:sz w:val="20"/>
              </w:rPr>
            </w:pPr>
          </w:p>
          <w:p w:rsidR="00A52B5B" w:rsidRDefault="00A52B5B" w:rsidP="00A52B5B">
            <w:r>
              <w:rPr>
                <w:b/>
                <w:sz w:val="20"/>
              </w:rPr>
              <w:t>Zabawy muzyczno-ruchowe:</w:t>
            </w:r>
          </w:p>
          <w:p w:rsidR="00A52B5B" w:rsidRPr="00CD64F9" w:rsidRDefault="00A52B5B" w:rsidP="00A52B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„Taniec chmurek” – pomoce – niebieska folia.</w:t>
            </w:r>
          </w:p>
        </w:tc>
      </w:tr>
    </w:tbl>
    <w:p w:rsidR="00A52B5B" w:rsidRDefault="00A52B5B"/>
    <w:sectPr w:rsidR="00A52B5B"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5A" w:rsidRDefault="00EA7E5A">
      <w:r>
        <w:separator/>
      </w:r>
    </w:p>
  </w:endnote>
  <w:endnote w:type="continuationSeparator" w:id="0">
    <w:p w:rsidR="00EA7E5A" w:rsidRDefault="00EA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5A" w:rsidRDefault="00EA7E5A">
      <w:r>
        <w:separator/>
      </w:r>
    </w:p>
  </w:footnote>
  <w:footnote w:type="continuationSeparator" w:id="0">
    <w:p w:rsidR="00EA7E5A" w:rsidRDefault="00EA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BAB"/>
    <w:multiLevelType w:val="hybridMultilevel"/>
    <w:tmpl w:val="FB28F9EE"/>
    <w:lvl w:ilvl="0" w:tplc="5EB4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298"/>
    <w:multiLevelType w:val="hybridMultilevel"/>
    <w:tmpl w:val="BF3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69F4"/>
    <w:multiLevelType w:val="hybridMultilevel"/>
    <w:tmpl w:val="7C0A0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148F"/>
    <w:multiLevelType w:val="hybridMultilevel"/>
    <w:tmpl w:val="B3680F7A"/>
    <w:lvl w:ilvl="0" w:tplc="E19E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7A11"/>
    <w:multiLevelType w:val="hybridMultilevel"/>
    <w:tmpl w:val="D5D6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7823"/>
    <w:multiLevelType w:val="hybridMultilevel"/>
    <w:tmpl w:val="6E3A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273B4"/>
    <w:multiLevelType w:val="hybridMultilevel"/>
    <w:tmpl w:val="36B06DC2"/>
    <w:lvl w:ilvl="0" w:tplc="610A3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41C5"/>
    <w:multiLevelType w:val="hybridMultilevel"/>
    <w:tmpl w:val="C3B4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152E9"/>
    <w:multiLevelType w:val="hybridMultilevel"/>
    <w:tmpl w:val="B1C8C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47B4E"/>
    <w:multiLevelType w:val="hybridMultilevel"/>
    <w:tmpl w:val="FFF04912"/>
    <w:lvl w:ilvl="0" w:tplc="BF50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9429F"/>
    <w:multiLevelType w:val="hybridMultilevel"/>
    <w:tmpl w:val="AEE89872"/>
    <w:lvl w:ilvl="0" w:tplc="DEFC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14C08"/>
    <w:multiLevelType w:val="hybridMultilevel"/>
    <w:tmpl w:val="3EB4EB5E"/>
    <w:lvl w:ilvl="0" w:tplc="C802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76778"/>
    <w:multiLevelType w:val="hybridMultilevel"/>
    <w:tmpl w:val="5164D1E8"/>
    <w:lvl w:ilvl="0" w:tplc="BA723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63002"/>
    <w:multiLevelType w:val="hybridMultilevel"/>
    <w:tmpl w:val="5D142FEE"/>
    <w:lvl w:ilvl="0" w:tplc="7804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4F1D"/>
    <w:multiLevelType w:val="hybridMultilevel"/>
    <w:tmpl w:val="5AA61162"/>
    <w:lvl w:ilvl="0" w:tplc="C3DE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617E6"/>
    <w:multiLevelType w:val="hybridMultilevel"/>
    <w:tmpl w:val="F5A8F6CC"/>
    <w:lvl w:ilvl="0" w:tplc="9842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E513D"/>
    <w:multiLevelType w:val="hybridMultilevel"/>
    <w:tmpl w:val="7F26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2E11"/>
    <w:multiLevelType w:val="hybridMultilevel"/>
    <w:tmpl w:val="807E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E70AA"/>
    <w:multiLevelType w:val="hybridMultilevel"/>
    <w:tmpl w:val="367C90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D1C3F"/>
    <w:multiLevelType w:val="hybridMultilevel"/>
    <w:tmpl w:val="CB7AB736"/>
    <w:lvl w:ilvl="0" w:tplc="FB34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19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17"/>
  </w:num>
  <w:num w:numId="16">
    <w:abstractNumId w:val="2"/>
  </w:num>
  <w:num w:numId="17">
    <w:abstractNumId w:val="4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BA"/>
    <w:rsid w:val="004230BA"/>
    <w:rsid w:val="004E07DF"/>
    <w:rsid w:val="00635F9F"/>
    <w:rsid w:val="00653A5F"/>
    <w:rsid w:val="00A52B5B"/>
    <w:rsid w:val="00EA7E5A"/>
    <w:rsid w:val="00F00A26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A26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A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1</cp:revision>
  <cp:lastPrinted>2020-03-18T15:45:00Z</cp:lastPrinted>
  <dcterms:created xsi:type="dcterms:W3CDTF">2020-03-18T15:26:00Z</dcterms:created>
  <dcterms:modified xsi:type="dcterms:W3CDTF">2020-03-18T16:41:00Z</dcterms:modified>
</cp:coreProperties>
</file>