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E7" w:rsidRDefault="007A40E7" w:rsidP="007A40E7">
      <w:r>
        <w:t>Grupa „Biedronki”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6"/>
        <w:gridCol w:w="1180"/>
        <w:gridCol w:w="2497"/>
        <w:gridCol w:w="5147"/>
        <w:gridCol w:w="1080"/>
        <w:gridCol w:w="2700"/>
      </w:tblGrid>
      <w:tr w:rsidR="007A40E7" w:rsidTr="00CC4045">
        <w:trPr>
          <w:trHeight w:val="270"/>
        </w:trPr>
        <w:tc>
          <w:tcPr>
            <w:tcW w:w="14110" w:type="dxa"/>
            <w:gridSpan w:val="6"/>
          </w:tcPr>
          <w:p w:rsidR="007A40E7" w:rsidRPr="009E5856" w:rsidRDefault="007A40E7" w:rsidP="00CC4045">
            <w:pPr>
              <w:jc w:val="center"/>
            </w:pPr>
            <w:r>
              <w:t xml:space="preserve">Plan na miesiąc </w:t>
            </w:r>
            <w:r w:rsidR="008E6FE0">
              <w:rPr>
                <w:b/>
              </w:rPr>
              <w:t>październik</w:t>
            </w:r>
          </w:p>
        </w:tc>
      </w:tr>
      <w:tr w:rsidR="007A40E7" w:rsidTr="00CC4045">
        <w:trPr>
          <w:trHeight w:val="555"/>
        </w:trPr>
        <w:tc>
          <w:tcPr>
            <w:tcW w:w="1506" w:type="dxa"/>
          </w:tcPr>
          <w:p w:rsidR="007A40E7" w:rsidRPr="009E5856" w:rsidRDefault="007A40E7" w:rsidP="00CC4045">
            <w:pPr>
              <w:jc w:val="center"/>
            </w:pPr>
            <w:r w:rsidRPr="009E5856">
              <w:t>Treści programowe</w:t>
            </w:r>
          </w:p>
        </w:tc>
        <w:tc>
          <w:tcPr>
            <w:tcW w:w="1180" w:type="dxa"/>
          </w:tcPr>
          <w:p w:rsidR="007A40E7" w:rsidRDefault="007A40E7" w:rsidP="00CC4045">
            <w:pPr>
              <w:jc w:val="center"/>
            </w:pPr>
            <w:r>
              <w:t>Temat tygodnia</w:t>
            </w:r>
          </w:p>
        </w:tc>
        <w:tc>
          <w:tcPr>
            <w:tcW w:w="2497" w:type="dxa"/>
          </w:tcPr>
          <w:p w:rsidR="007A40E7" w:rsidRDefault="007A40E7" w:rsidP="00CC4045">
            <w:pPr>
              <w:jc w:val="center"/>
            </w:pPr>
            <w:r>
              <w:t>Temat dnia</w:t>
            </w:r>
          </w:p>
        </w:tc>
        <w:tc>
          <w:tcPr>
            <w:tcW w:w="5147" w:type="dxa"/>
          </w:tcPr>
          <w:p w:rsidR="007A40E7" w:rsidRDefault="007A40E7" w:rsidP="00CC4045">
            <w:pPr>
              <w:jc w:val="center"/>
            </w:pPr>
            <w:r>
              <w:t>Aktywność i działalność dziecka</w:t>
            </w:r>
          </w:p>
        </w:tc>
        <w:tc>
          <w:tcPr>
            <w:tcW w:w="1080" w:type="dxa"/>
          </w:tcPr>
          <w:p w:rsidR="007A40E7" w:rsidRDefault="007A40E7" w:rsidP="00CC4045">
            <w:pPr>
              <w:jc w:val="center"/>
            </w:pPr>
            <w:r>
              <w:t>Czas</w:t>
            </w:r>
          </w:p>
        </w:tc>
        <w:tc>
          <w:tcPr>
            <w:tcW w:w="2700" w:type="dxa"/>
          </w:tcPr>
          <w:p w:rsidR="007A40E7" w:rsidRDefault="007A40E7" w:rsidP="00CC4045">
            <w:pPr>
              <w:jc w:val="center"/>
            </w:pPr>
            <w:r>
              <w:t>Zajęcia ruchowe</w:t>
            </w:r>
          </w:p>
        </w:tc>
      </w:tr>
      <w:tr w:rsidR="007A40E7" w:rsidTr="00CC4045">
        <w:tc>
          <w:tcPr>
            <w:tcW w:w="1506" w:type="dxa"/>
          </w:tcPr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Obszary: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Pr="003611ED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8E6FE0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DE1D33">
              <w:rPr>
                <w:sz w:val="20"/>
                <w:szCs w:val="20"/>
              </w:rPr>
              <w:t>,</w:t>
            </w:r>
          </w:p>
          <w:p w:rsidR="008E6FE0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1.2,</w:t>
            </w:r>
          </w:p>
          <w:p w:rsidR="00DE1D33" w:rsidRDefault="00DE1D33" w:rsidP="00CC4045">
            <w:pPr>
              <w:rPr>
                <w:sz w:val="20"/>
                <w:szCs w:val="20"/>
              </w:rPr>
            </w:pPr>
          </w:p>
          <w:p w:rsidR="007A40E7" w:rsidRPr="003611ED" w:rsidRDefault="007A40E7" w:rsidP="00CC4045">
            <w:pPr>
              <w:rPr>
                <w:sz w:val="20"/>
                <w:szCs w:val="20"/>
              </w:rPr>
            </w:pPr>
            <w:r w:rsidRPr="003611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</w:tcPr>
          <w:p w:rsidR="007A40E7" w:rsidRDefault="007A40E7" w:rsidP="00CC4045">
            <w:pPr>
              <w:jc w:val="center"/>
              <w:rPr>
                <w:sz w:val="20"/>
                <w:szCs w:val="20"/>
              </w:rPr>
            </w:pPr>
          </w:p>
          <w:p w:rsidR="007A40E7" w:rsidRDefault="007A40E7" w:rsidP="00CC4045">
            <w:pPr>
              <w:jc w:val="center"/>
              <w:rPr>
                <w:sz w:val="20"/>
                <w:szCs w:val="20"/>
              </w:rPr>
            </w:pPr>
          </w:p>
          <w:p w:rsidR="007A40E7" w:rsidRPr="003F0F6E" w:rsidRDefault="008E6FE0" w:rsidP="00CC4045">
            <w:pPr>
              <w:jc w:val="center"/>
            </w:pPr>
            <w:r>
              <w:rPr>
                <w:sz w:val="22"/>
                <w:szCs w:val="22"/>
              </w:rPr>
              <w:t>„Powietrze wokół nas</w:t>
            </w:r>
            <w:r w:rsidR="007A40E7" w:rsidRPr="003F0F6E">
              <w:rPr>
                <w:sz w:val="22"/>
                <w:szCs w:val="22"/>
              </w:rPr>
              <w:t>”</w:t>
            </w:r>
            <w:r w:rsidR="00513DE8">
              <w:rPr>
                <w:sz w:val="22"/>
                <w:szCs w:val="22"/>
              </w:rPr>
              <w:t>.</w:t>
            </w:r>
          </w:p>
        </w:tc>
        <w:tc>
          <w:tcPr>
            <w:tcW w:w="2497" w:type="dxa"/>
          </w:tcPr>
          <w:p w:rsidR="007A40E7" w:rsidRPr="008E6FE0" w:rsidRDefault="008E6FE0" w:rsidP="008E6FE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8E6FE0">
              <w:rPr>
                <w:sz w:val="20"/>
              </w:rPr>
              <w:t>Obserwacja i opisywanie warunków atmosferycznych za oknem</w:t>
            </w:r>
            <w:r w:rsidR="007A40E7" w:rsidRPr="008E6FE0">
              <w:rPr>
                <w:sz w:val="20"/>
              </w:rPr>
              <w:t>.</w:t>
            </w:r>
            <w:r w:rsidRPr="008E6FE0">
              <w:rPr>
                <w:sz w:val="20"/>
              </w:rPr>
              <w:t xml:space="preserve"> Zabawy logopedyczne.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Pr="0039066E" w:rsidRDefault="007A40E7" w:rsidP="00CC4045">
            <w:pPr>
              <w:rPr>
                <w:sz w:val="20"/>
              </w:rPr>
            </w:pPr>
            <w:r>
              <w:rPr>
                <w:sz w:val="20"/>
              </w:rPr>
              <w:t>2. „</w:t>
            </w:r>
            <w:r w:rsidR="008E6FE0">
              <w:rPr>
                <w:sz w:val="20"/>
              </w:rPr>
              <w:t xml:space="preserve">Piotruś i powietrze” – słuchanie wiersza </w:t>
            </w:r>
            <w:r w:rsidR="00DE1D33">
              <w:rPr>
                <w:sz w:val="20"/>
              </w:rPr>
              <w:br/>
            </w:r>
            <w:r w:rsidR="008E6FE0">
              <w:rPr>
                <w:sz w:val="20"/>
              </w:rPr>
              <w:t>L. J. Kerna</w:t>
            </w:r>
            <w:r>
              <w:rPr>
                <w:sz w:val="20"/>
              </w:rPr>
              <w:t xml:space="preserve">. 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9145FF" w:rsidP="00CC4045">
            <w:pPr>
              <w:rPr>
                <w:sz w:val="20"/>
              </w:rPr>
            </w:pPr>
            <w:r>
              <w:rPr>
                <w:sz w:val="20"/>
              </w:rPr>
              <w:t>3. „Czy powietrze jest widoczne?” – zabawy badawcze.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9145FF" w:rsidP="00CC4045">
            <w:pPr>
              <w:rPr>
                <w:sz w:val="20"/>
              </w:rPr>
            </w:pPr>
            <w:r>
              <w:rPr>
                <w:sz w:val="20"/>
              </w:rPr>
              <w:t>4. „Powietrze wokół nas” – eksperymenty z balonami, dmuchanie słomką do naczyń z wodą</w:t>
            </w:r>
            <w:r w:rsidR="007A40E7">
              <w:rPr>
                <w:sz w:val="20"/>
              </w:rPr>
              <w:t>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9145FF" w:rsidP="00CC4045">
            <w:pPr>
              <w:rPr>
                <w:sz w:val="20"/>
              </w:rPr>
            </w:pPr>
            <w:r>
              <w:rPr>
                <w:sz w:val="20"/>
              </w:rPr>
              <w:t>5. „Powietrze</w:t>
            </w:r>
            <w:r w:rsidR="007A40E7">
              <w:rPr>
                <w:sz w:val="20"/>
              </w:rPr>
              <w:t>” – zajęcie plastyczne.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9469AE" w:rsidP="00CC4045">
            <w:pPr>
              <w:rPr>
                <w:sz w:val="20"/>
              </w:rPr>
            </w:pPr>
            <w:r>
              <w:rPr>
                <w:sz w:val="20"/>
              </w:rPr>
              <w:t>6. „Powietrze też gra” - zabawy dźwiękowe.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9469AE" w:rsidP="00CC4045">
            <w:pPr>
              <w:rPr>
                <w:sz w:val="20"/>
              </w:rPr>
            </w:pPr>
            <w:r>
              <w:rPr>
                <w:sz w:val="20"/>
              </w:rPr>
              <w:t>7. „Płuca Ziemi” – rozmowa kierowana</w:t>
            </w:r>
            <w:r w:rsidR="007A40E7">
              <w:rPr>
                <w:sz w:val="20"/>
              </w:rPr>
              <w:t>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3B6E3A" w:rsidRDefault="003B6E3A" w:rsidP="00CC4045">
            <w:pPr>
              <w:rPr>
                <w:sz w:val="20"/>
              </w:rPr>
            </w:pPr>
          </w:p>
          <w:p w:rsidR="001C30AC" w:rsidRDefault="001C30AC" w:rsidP="00CC4045">
            <w:pPr>
              <w:rPr>
                <w:sz w:val="20"/>
              </w:rPr>
            </w:pPr>
          </w:p>
          <w:p w:rsidR="007A40E7" w:rsidRDefault="003B6E3A" w:rsidP="00CC4045">
            <w:pPr>
              <w:rPr>
                <w:sz w:val="20"/>
              </w:rPr>
            </w:pPr>
            <w:r>
              <w:rPr>
                <w:sz w:val="20"/>
              </w:rPr>
              <w:t>8. „Mniej czy więcej?</w:t>
            </w:r>
            <w:r w:rsidR="007A40E7">
              <w:rPr>
                <w:sz w:val="20"/>
              </w:rPr>
              <w:t xml:space="preserve">” – </w:t>
            </w:r>
            <w:r w:rsidR="007A40E7">
              <w:rPr>
                <w:sz w:val="20"/>
              </w:rPr>
              <w:lastRenderedPageBreak/>
              <w:t>pojęcia matematyczne.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1C30AC" w:rsidRDefault="001C30AC" w:rsidP="00CC4045">
            <w:pPr>
              <w:rPr>
                <w:sz w:val="20"/>
              </w:rPr>
            </w:pPr>
          </w:p>
          <w:p w:rsidR="007A40E7" w:rsidRDefault="001C30AC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9. „Jak szumią drzewa?” – zabawa ortofoniczna</w:t>
            </w:r>
            <w:r w:rsidR="007A40E7">
              <w:rPr>
                <w:sz w:val="20"/>
              </w:rPr>
              <w:t>.</w:t>
            </w:r>
          </w:p>
          <w:p w:rsidR="007A40E7" w:rsidRDefault="007A40E7" w:rsidP="00CC4045">
            <w:pPr>
              <w:rPr>
                <w:sz w:val="20"/>
              </w:rPr>
            </w:pPr>
          </w:p>
          <w:p w:rsidR="007A40E7" w:rsidRDefault="00AC70EC" w:rsidP="00CC4045">
            <w:pPr>
              <w:rPr>
                <w:sz w:val="20"/>
              </w:rPr>
            </w:pPr>
            <w:r>
              <w:rPr>
                <w:sz w:val="20"/>
              </w:rPr>
              <w:t>10. „Odkurzacz” – słuchanie wiersza M. Szyszko</w:t>
            </w:r>
            <w:r w:rsidR="007A40E7">
              <w:rPr>
                <w:sz w:val="20"/>
              </w:rPr>
              <w:t>.</w:t>
            </w:r>
          </w:p>
          <w:p w:rsidR="005E0DC5" w:rsidRDefault="005E0DC5" w:rsidP="00CC4045">
            <w:pPr>
              <w:rPr>
                <w:sz w:val="20"/>
              </w:rPr>
            </w:pPr>
          </w:p>
          <w:p w:rsidR="005E0DC5" w:rsidRDefault="005E0DC5" w:rsidP="00CC4045">
            <w:pPr>
              <w:rPr>
                <w:sz w:val="20"/>
              </w:rPr>
            </w:pPr>
            <w:r>
              <w:rPr>
                <w:sz w:val="20"/>
              </w:rPr>
              <w:t>11. „Podniebne akrobacje” – zabawa dydaktyczna.</w:t>
            </w:r>
          </w:p>
          <w:p w:rsidR="00980F55" w:rsidRDefault="00980F55" w:rsidP="00CC4045">
            <w:pPr>
              <w:rPr>
                <w:sz w:val="20"/>
              </w:rPr>
            </w:pPr>
          </w:p>
          <w:p w:rsidR="00980F55" w:rsidRDefault="00980F55" w:rsidP="00CC4045">
            <w:pPr>
              <w:rPr>
                <w:sz w:val="20"/>
              </w:rPr>
            </w:pPr>
          </w:p>
          <w:p w:rsidR="00980F55" w:rsidRDefault="00980F55" w:rsidP="00CC4045">
            <w:pPr>
              <w:rPr>
                <w:sz w:val="20"/>
              </w:rPr>
            </w:pPr>
          </w:p>
          <w:p w:rsidR="00980F55" w:rsidRDefault="00980F55" w:rsidP="00CC4045">
            <w:pPr>
              <w:rPr>
                <w:sz w:val="20"/>
              </w:rPr>
            </w:pPr>
          </w:p>
          <w:p w:rsidR="00980F55" w:rsidRPr="00163CB8" w:rsidRDefault="00980F55" w:rsidP="00CC4045">
            <w:pPr>
              <w:rPr>
                <w:sz w:val="20"/>
              </w:rPr>
            </w:pPr>
            <w:r>
              <w:rPr>
                <w:sz w:val="20"/>
              </w:rPr>
              <w:t>12. „Maszyny latające” – praca z obrazkiem.</w:t>
            </w:r>
          </w:p>
        </w:tc>
        <w:tc>
          <w:tcPr>
            <w:tcW w:w="5147" w:type="dxa"/>
          </w:tcPr>
          <w:p w:rsidR="007A40E7" w:rsidRDefault="008E6FE0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Prowadzenie obserwacji pogody</w:t>
            </w:r>
            <w:r w:rsidR="007A40E7">
              <w:rPr>
                <w:sz w:val="20"/>
              </w:rPr>
              <w:t>.</w:t>
            </w:r>
            <w:r>
              <w:rPr>
                <w:sz w:val="20"/>
              </w:rPr>
              <w:t xml:space="preserve"> Doskonalenie artykulacji.</w:t>
            </w:r>
          </w:p>
          <w:p w:rsidR="007A40E7" w:rsidRDefault="00DE1D33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Rozbudzenie ciekawości i dociekliwości badawczej.</w:t>
            </w:r>
          </w:p>
          <w:p w:rsidR="007A40E7" w:rsidRDefault="00DE1D33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Wzbogacenie czynnego słownika dzieci.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7A40E7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Nabywanie umiejętności uważne</w:t>
            </w:r>
            <w:r w:rsidR="009145FF">
              <w:rPr>
                <w:sz w:val="20"/>
              </w:rPr>
              <w:t>go słuchania utworów literackich. Doskonalenie słuchania ze zrozumieniem i swobody wypowiedzi.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9145FF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Zdobywanie doświadczeń zmierzających do zaobserwowania i odczuwania obecności powietrza w otoczeniu. Doskonalenie </w:t>
            </w:r>
          </w:p>
          <w:p w:rsidR="009145FF" w:rsidRDefault="00915ADD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9145FF">
              <w:rPr>
                <w:sz w:val="20"/>
              </w:rPr>
              <w:t>miejętności wyciągania wniosków.</w:t>
            </w:r>
          </w:p>
          <w:p w:rsidR="009145FF" w:rsidRDefault="009145FF" w:rsidP="00CC4045">
            <w:pPr>
              <w:jc w:val="both"/>
              <w:rPr>
                <w:sz w:val="20"/>
              </w:rPr>
            </w:pPr>
          </w:p>
          <w:p w:rsidR="009145FF" w:rsidRDefault="007A40E7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Rozwijanie umiejętności słuchania i dokładnego wykonywania poleceń. Wzbogacenie zasobu słownictwa. </w:t>
            </w:r>
            <w:r w:rsidR="009145FF">
              <w:rPr>
                <w:sz w:val="20"/>
              </w:rPr>
              <w:t>Poprawne kojarzenie elementów związanych z żywiołem powietrza.</w:t>
            </w:r>
          </w:p>
          <w:p w:rsidR="009145FF" w:rsidRDefault="009145FF" w:rsidP="009145FF">
            <w:pPr>
              <w:rPr>
                <w:sz w:val="20"/>
              </w:rPr>
            </w:pPr>
          </w:p>
          <w:p w:rsidR="007A40E7" w:rsidRDefault="009469AE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Wykonanie zespołowej pracy plastycznej metodą kolażu. Doskonalenie umiejętności współpracy z grupą dzieci. </w:t>
            </w:r>
            <w:r w:rsidR="007A40E7">
              <w:rPr>
                <w:sz w:val="20"/>
              </w:rPr>
              <w:t>Przyzwyczajanie do utrzymywania porządku w najbliższym otoczeniu.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7A40E7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Uwrażliwienie na brz</w:t>
            </w:r>
            <w:r w:rsidR="009469AE">
              <w:rPr>
                <w:sz w:val="20"/>
              </w:rPr>
              <w:t>mienie niekonwencjonalnych instrumentów (butelki, kartki papieru. grzebienia, itd.)</w:t>
            </w:r>
            <w:r>
              <w:rPr>
                <w:sz w:val="20"/>
              </w:rPr>
              <w:t>.</w:t>
            </w:r>
            <w:r w:rsidR="009469AE">
              <w:rPr>
                <w:sz w:val="20"/>
              </w:rPr>
              <w:t xml:space="preserve"> rozwijanie pomysłowości dzieci. Ćwiczenie prawidłowego oddechu i długości wydechu.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9469AE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Dostrzeganie wpływu drzew na powietrze i wskazywanie sposobów wykorzystywania drewna przez człowieka.</w:t>
            </w:r>
            <w:r w:rsidR="003B6E3A">
              <w:rPr>
                <w:sz w:val="20"/>
              </w:rPr>
              <w:t xml:space="preserve"> Rozumienie konieczności ochrony drzew. Uświadomienie, iż roślinność jest źródłem tlenu niezbędnego do oddychania</w:t>
            </w:r>
            <w:r w:rsidR="001C30AC">
              <w:rPr>
                <w:sz w:val="20"/>
              </w:rPr>
              <w:t>.</w:t>
            </w:r>
          </w:p>
          <w:p w:rsidR="003B6E3A" w:rsidRDefault="003B6E3A" w:rsidP="00CC4045">
            <w:pPr>
              <w:jc w:val="both"/>
              <w:rPr>
                <w:sz w:val="20"/>
              </w:rPr>
            </w:pPr>
          </w:p>
          <w:p w:rsidR="003B6E3A" w:rsidRDefault="003B6E3A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Doskonalenie umiejętności dodawania i odejmowania na </w:t>
            </w:r>
            <w:r>
              <w:rPr>
                <w:sz w:val="20"/>
              </w:rPr>
              <w:lastRenderedPageBreak/>
              <w:t>konkretach (pomoce - zapałki). Szacowanie gdzie jest mniej, a gdzie więcej, czy tyle samo.</w:t>
            </w:r>
          </w:p>
          <w:p w:rsidR="001C30AC" w:rsidRDefault="001C30AC" w:rsidP="00CC4045">
            <w:pPr>
              <w:jc w:val="both"/>
              <w:rPr>
                <w:sz w:val="20"/>
              </w:rPr>
            </w:pPr>
          </w:p>
          <w:p w:rsidR="001C30AC" w:rsidRDefault="00AC70EC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1C30AC">
              <w:rPr>
                <w:sz w:val="20"/>
              </w:rPr>
              <w:t>sprawn</w:t>
            </w:r>
            <w:r>
              <w:rPr>
                <w:sz w:val="20"/>
              </w:rPr>
              <w:t>ianie narządów mowy. Doskonalenie artykulacji.</w:t>
            </w:r>
          </w:p>
          <w:p w:rsidR="00AC70EC" w:rsidRDefault="00AC70EC" w:rsidP="00CC4045">
            <w:pPr>
              <w:jc w:val="both"/>
              <w:rPr>
                <w:sz w:val="20"/>
              </w:rPr>
            </w:pPr>
          </w:p>
          <w:p w:rsidR="00AC70EC" w:rsidRDefault="00AC70EC" w:rsidP="00CC4045">
            <w:pPr>
              <w:jc w:val="both"/>
              <w:rPr>
                <w:sz w:val="20"/>
              </w:rPr>
            </w:pPr>
          </w:p>
          <w:p w:rsidR="00AC70EC" w:rsidRDefault="00AC70EC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Zapoznanie ze sposobem działania i przeznaczeniem odkurzacza. </w:t>
            </w:r>
          </w:p>
          <w:p w:rsidR="00AC70EC" w:rsidRDefault="00AC70EC" w:rsidP="00CC4045">
            <w:pPr>
              <w:jc w:val="both"/>
              <w:rPr>
                <w:sz w:val="20"/>
              </w:rPr>
            </w:pPr>
          </w:p>
          <w:p w:rsidR="00AC70EC" w:rsidRDefault="005E0DC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Dostrzeganie cech i czynników sprzyjających unoszeniu się obiektów w powietrzu. Przybliżenie dzieciom różnic i podobieństw między ptakami a samolotami. Poprawne stosowanie pojęć: wysoko, nisko, daleko, blisko, szybko, wolno. </w:t>
            </w:r>
            <w:r w:rsidR="00980F55">
              <w:rPr>
                <w:sz w:val="20"/>
              </w:rPr>
              <w:t>Wykonanie samolotu techniką orgiami.</w:t>
            </w:r>
          </w:p>
          <w:p w:rsidR="00AC70EC" w:rsidRDefault="00AC70EC" w:rsidP="00CC4045">
            <w:pPr>
              <w:jc w:val="both"/>
              <w:rPr>
                <w:sz w:val="20"/>
              </w:rPr>
            </w:pPr>
          </w:p>
          <w:p w:rsidR="00980F55" w:rsidRDefault="00980F5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Porównanie dawnych i współczesnych środków transportu powietrznego. Dostrzeganie wpływu postępu technicznego na szybkość i długość lotu. </w:t>
            </w:r>
          </w:p>
        </w:tc>
        <w:tc>
          <w:tcPr>
            <w:tcW w:w="1080" w:type="dxa"/>
          </w:tcPr>
          <w:p w:rsidR="007A40E7" w:rsidRDefault="007A40E7" w:rsidP="00CC4045"/>
        </w:tc>
        <w:tc>
          <w:tcPr>
            <w:tcW w:w="2700" w:type="dxa"/>
          </w:tcPr>
          <w:p w:rsidR="007A40E7" w:rsidRPr="0057552B" w:rsidRDefault="007A40E7" w:rsidP="00CC4045">
            <w:pPr>
              <w:jc w:val="both"/>
              <w:rPr>
                <w:b/>
                <w:sz w:val="20"/>
              </w:rPr>
            </w:pPr>
            <w:r w:rsidRPr="0057552B">
              <w:rPr>
                <w:b/>
                <w:sz w:val="20"/>
              </w:rPr>
              <w:t>Zabawy ruchowe: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0E7" w:rsidRDefault="007A40E7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orientacyjno-porządkowa</w:t>
            </w:r>
          </w:p>
          <w:p w:rsidR="007A40E7" w:rsidRPr="003016DD" w:rsidRDefault="00513DE8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„Mały wietrzyk – duży wiatr</w:t>
            </w:r>
            <w:r w:rsidR="007A40E7">
              <w:rPr>
                <w:sz w:val="20"/>
                <w:szCs w:val="20"/>
              </w:rPr>
              <w:t>”,</w:t>
            </w:r>
          </w:p>
          <w:p w:rsidR="007A40E7" w:rsidRDefault="007A40E7" w:rsidP="00CC4045">
            <w:pPr>
              <w:jc w:val="both"/>
              <w:rPr>
                <w:sz w:val="20"/>
                <w:szCs w:val="20"/>
              </w:rPr>
            </w:pPr>
          </w:p>
          <w:p w:rsidR="007A40E7" w:rsidRPr="003016DD" w:rsidRDefault="00513DE8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bieżna „</w:t>
            </w:r>
            <w:r w:rsidR="00DE1D33">
              <w:rPr>
                <w:sz w:val="20"/>
                <w:szCs w:val="20"/>
              </w:rPr>
              <w:t>Latawce</w:t>
            </w:r>
            <w:r w:rsidR="007A40E7" w:rsidRPr="003016DD">
              <w:rPr>
                <w:sz w:val="20"/>
                <w:szCs w:val="20"/>
              </w:rPr>
              <w:t xml:space="preserve">”, </w:t>
            </w:r>
          </w:p>
          <w:p w:rsidR="007A40E7" w:rsidRDefault="007A40E7" w:rsidP="00CC4045">
            <w:pPr>
              <w:jc w:val="both"/>
              <w:rPr>
                <w:sz w:val="20"/>
                <w:szCs w:val="20"/>
              </w:rPr>
            </w:pPr>
          </w:p>
          <w:p w:rsidR="00DE1D33" w:rsidRDefault="007A40E7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016DD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lemen</w:t>
            </w:r>
            <w:r w:rsidR="00513DE8">
              <w:rPr>
                <w:sz w:val="20"/>
                <w:szCs w:val="20"/>
              </w:rPr>
              <w:t xml:space="preserve">tem równowagi </w:t>
            </w:r>
          </w:p>
          <w:p w:rsidR="007A40E7" w:rsidRDefault="00513DE8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przodu – do tyłu</w:t>
            </w:r>
            <w:r w:rsidR="007A40E7" w:rsidRPr="003016DD">
              <w:rPr>
                <w:sz w:val="20"/>
                <w:szCs w:val="20"/>
              </w:rPr>
              <w:t>”</w:t>
            </w:r>
            <w:r w:rsidR="007A40E7">
              <w:rPr>
                <w:sz w:val="20"/>
                <w:szCs w:val="20"/>
              </w:rPr>
              <w:t>,</w:t>
            </w:r>
          </w:p>
          <w:p w:rsidR="007A40E7" w:rsidRDefault="007A40E7" w:rsidP="00CC4045">
            <w:pPr>
              <w:jc w:val="both"/>
              <w:rPr>
                <w:sz w:val="20"/>
                <w:szCs w:val="20"/>
              </w:rPr>
            </w:pPr>
          </w:p>
          <w:p w:rsidR="007A40E7" w:rsidRDefault="007A4705" w:rsidP="00CC404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z elementem </w:t>
            </w:r>
            <w:r w:rsidR="00513DE8">
              <w:rPr>
                <w:sz w:val="20"/>
                <w:szCs w:val="20"/>
              </w:rPr>
              <w:t>skoku „</w:t>
            </w:r>
            <w:r>
              <w:rPr>
                <w:sz w:val="20"/>
                <w:szCs w:val="20"/>
              </w:rPr>
              <w:t>Baloniki”,</w:t>
            </w:r>
          </w:p>
          <w:p w:rsidR="007A40E7" w:rsidRDefault="007A40E7" w:rsidP="00CC4045">
            <w:pPr>
              <w:jc w:val="both"/>
              <w:rPr>
                <w:sz w:val="20"/>
              </w:rPr>
            </w:pPr>
          </w:p>
          <w:p w:rsidR="007A4705" w:rsidRDefault="007A4705" w:rsidP="00CC4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elementem </w:t>
            </w:r>
            <w:proofErr w:type="spellStart"/>
            <w:r>
              <w:rPr>
                <w:sz w:val="20"/>
                <w:szCs w:val="20"/>
              </w:rPr>
              <w:t>czworakowania</w:t>
            </w:r>
            <w:proofErr w:type="spellEnd"/>
            <w:r>
              <w:rPr>
                <w:sz w:val="20"/>
                <w:szCs w:val="20"/>
              </w:rPr>
              <w:t xml:space="preserve"> „Niedźwiedzie”.</w:t>
            </w:r>
          </w:p>
          <w:p w:rsidR="007A4705" w:rsidRDefault="007A4705" w:rsidP="00CC4045">
            <w:pPr>
              <w:jc w:val="both"/>
              <w:rPr>
                <w:sz w:val="20"/>
              </w:rPr>
            </w:pPr>
          </w:p>
          <w:p w:rsidR="00513DE8" w:rsidRDefault="007A4705" w:rsidP="007A47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Zabawy muzyczno-ruchowe</w:t>
            </w:r>
            <w:r w:rsidR="00513DE8">
              <w:rPr>
                <w:b/>
                <w:sz w:val="20"/>
              </w:rPr>
              <w:t>:</w:t>
            </w:r>
          </w:p>
          <w:p w:rsidR="007A40E7" w:rsidRDefault="007A4705" w:rsidP="007A4705">
            <w:pPr>
              <w:rPr>
                <w:sz w:val="20"/>
              </w:rPr>
            </w:pPr>
            <w:r>
              <w:rPr>
                <w:sz w:val="20"/>
              </w:rPr>
              <w:t xml:space="preserve">„Taniec z wiatrem” pomoce -chustki szyfonowe </w:t>
            </w:r>
          </w:p>
          <w:p w:rsidR="007A4705" w:rsidRPr="003F0F6E" w:rsidRDefault="007A4705" w:rsidP="007A4705">
            <w:pPr>
              <w:rPr>
                <w:sz w:val="20"/>
              </w:rPr>
            </w:pPr>
            <w:r>
              <w:rPr>
                <w:sz w:val="20"/>
              </w:rPr>
              <w:t>„Taniec chmurek” – pomoce – niebieska folia.</w:t>
            </w:r>
          </w:p>
        </w:tc>
      </w:tr>
    </w:tbl>
    <w:p w:rsidR="007A40E7" w:rsidRDefault="007A40E7" w:rsidP="007A40E7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6"/>
        <w:gridCol w:w="1180"/>
        <w:gridCol w:w="2497"/>
        <w:gridCol w:w="5147"/>
        <w:gridCol w:w="1080"/>
        <w:gridCol w:w="2732"/>
      </w:tblGrid>
      <w:tr w:rsidR="007A40E7" w:rsidTr="00CC4045">
        <w:tc>
          <w:tcPr>
            <w:tcW w:w="14142" w:type="dxa"/>
            <w:gridSpan w:val="6"/>
          </w:tcPr>
          <w:p w:rsidR="007A40E7" w:rsidRDefault="007A40E7" w:rsidP="00CC4045">
            <w:pPr>
              <w:jc w:val="center"/>
            </w:pPr>
            <w:r>
              <w:lastRenderedPageBreak/>
              <w:t xml:space="preserve">Plan pracy na miesiąc </w:t>
            </w:r>
            <w:r w:rsidR="00D1479C">
              <w:rPr>
                <w:b/>
              </w:rPr>
              <w:t>październik.</w:t>
            </w:r>
          </w:p>
        </w:tc>
      </w:tr>
      <w:tr w:rsidR="007A40E7" w:rsidTr="00E577E9">
        <w:trPr>
          <w:trHeight w:val="699"/>
        </w:trPr>
        <w:tc>
          <w:tcPr>
            <w:tcW w:w="1506" w:type="dxa"/>
            <w:tcBorders>
              <w:bottom w:val="single" w:sz="4" w:space="0" w:color="auto"/>
            </w:tcBorders>
          </w:tcPr>
          <w:p w:rsidR="007A40E7" w:rsidRDefault="007A40E7" w:rsidP="00CC4045">
            <w:r>
              <w:t xml:space="preserve">Treści </w:t>
            </w:r>
          </w:p>
          <w:p w:rsidR="007A40E7" w:rsidRDefault="007A40E7" w:rsidP="00CC4045">
            <w:pPr>
              <w:jc w:val="center"/>
            </w:pPr>
            <w:r>
              <w:t>programowe</w:t>
            </w:r>
          </w:p>
        </w:tc>
        <w:tc>
          <w:tcPr>
            <w:tcW w:w="1180" w:type="dxa"/>
          </w:tcPr>
          <w:p w:rsidR="007A40E7" w:rsidRDefault="007A40E7" w:rsidP="00CC4045">
            <w:pPr>
              <w:jc w:val="center"/>
            </w:pPr>
            <w:r>
              <w:t>Temat tygodnia</w:t>
            </w:r>
          </w:p>
        </w:tc>
        <w:tc>
          <w:tcPr>
            <w:tcW w:w="2497" w:type="dxa"/>
          </w:tcPr>
          <w:p w:rsidR="007A40E7" w:rsidRDefault="007A40E7" w:rsidP="00CC4045">
            <w:pPr>
              <w:jc w:val="center"/>
            </w:pPr>
            <w:r>
              <w:t>Temat dnia</w:t>
            </w:r>
          </w:p>
        </w:tc>
        <w:tc>
          <w:tcPr>
            <w:tcW w:w="5147" w:type="dxa"/>
          </w:tcPr>
          <w:p w:rsidR="007A40E7" w:rsidRDefault="007A40E7" w:rsidP="00CC4045">
            <w:pPr>
              <w:jc w:val="center"/>
            </w:pPr>
            <w:r>
              <w:t>Aktywność i działalność dziecka</w:t>
            </w:r>
          </w:p>
        </w:tc>
        <w:tc>
          <w:tcPr>
            <w:tcW w:w="1080" w:type="dxa"/>
          </w:tcPr>
          <w:p w:rsidR="007A40E7" w:rsidRDefault="007A40E7" w:rsidP="00CC4045">
            <w:pPr>
              <w:jc w:val="center"/>
            </w:pPr>
            <w:r>
              <w:t>Czas</w:t>
            </w:r>
          </w:p>
        </w:tc>
        <w:tc>
          <w:tcPr>
            <w:tcW w:w="2732" w:type="dxa"/>
          </w:tcPr>
          <w:p w:rsidR="007A40E7" w:rsidRDefault="007A40E7" w:rsidP="00CC4045">
            <w:pPr>
              <w:jc w:val="center"/>
            </w:pPr>
            <w:r>
              <w:t>Zajęcia ruchowe</w:t>
            </w:r>
          </w:p>
        </w:tc>
      </w:tr>
      <w:tr w:rsidR="00012E32" w:rsidTr="00E577E9">
        <w:trPr>
          <w:trHeight w:val="852"/>
        </w:trPr>
        <w:tc>
          <w:tcPr>
            <w:tcW w:w="1506" w:type="dxa"/>
            <w:tcBorders>
              <w:bottom w:val="single" w:sz="4" w:space="0" w:color="auto"/>
            </w:tcBorders>
          </w:tcPr>
          <w:p w:rsidR="00E577E9" w:rsidRDefault="00E577E9" w:rsidP="007717D2">
            <w:pPr>
              <w:rPr>
                <w:sz w:val="20"/>
                <w:szCs w:val="20"/>
              </w:rPr>
            </w:pPr>
          </w:p>
          <w:p w:rsidR="00012E32" w:rsidRDefault="00012E32" w:rsidP="007717D2">
            <w:pPr>
              <w:rPr>
                <w:sz w:val="20"/>
                <w:szCs w:val="20"/>
              </w:rPr>
            </w:pPr>
            <w:r w:rsidRPr="007842C3">
              <w:rPr>
                <w:sz w:val="20"/>
                <w:szCs w:val="20"/>
              </w:rPr>
              <w:t>Obszar</w:t>
            </w:r>
            <w:r w:rsidR="00980F55">
              <w:rPr>
                <w:sz w:val="20"/>
                <w:szCs w:val="20"/>
              </w:rPr>
              <w:t>:</w:t>
            </w:r>
          </w:p>
          <w:p w:rsidR="00980F55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8.2,</w:t>
            </w:r>
          </w:p>
          <w:p w:rsidR="00DE1D33" w:rsidRDefault="00DE1D33" w:rsidP="00771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13.4,</w:t>
            </w:r>
          </w:p>
          <w:p w:rsidR="00DE1D33" w:rsidRPr="00DE1D33" w:rsidRDefault="00DE1D33" w:rsidP="007717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E577E9" w:rsidRDefault="00E577E9" w:rsidP="00E577E9">
            <w:pPr>
              <w:pStyle w:val="Tekstpodstawowy"/>
            </w:pPr>
          </w:p>
          <w:p w:rsidR="00E577E9" w:rsidRDefault="00E577E9" w:rsidP="00CC4045">
            <w:pPr>
              <w:pStyle w:val="Tekstpodstawowy"/>
              <w:jc w:val="center"/>
            </w:pPr>
          </w:p>
          <w:p w:rsidR="00012E32" w:rsidRDefault="00012E32" w:rsidP="00CC4045">
            <w:pPr>
              <w:pStyle w:val="Tekstpodstawowy"/>
              <w:jc w:val="center"/>
            </w:pPr>
            <w:r>
              <w:t xml:space="preserve">„Hula, psoci, hałasuje, </w:t>
            </w:r>
            <w:r>
              <w:br/>
              <w:t>to jesienny wiatr figluje”.</w:t>
            </w:r>
          </w:p>
          <w:p w:rsidR="00012E32" w:rsidRDefault="00012E32" w:rsidP="00CC4045"/>
        </w:tc>
        <w:tc>
          <w:tcPr>
            <w:tcW w:w="2497" w:type="dxa"/>
            <w:tcBorders>
              <w:bottom w:val="single" w:sz="4" w:space="0" w:color="auto"/>
            </w:tcBorders>
          </w:tcPr>
          <w:p w:rsidR="00012E32" w:rsidRDefault="00012E32" w:rsidP="00CC4045">
            <w:pPr>
              <w:rPr>
                <w:sz w:val="20"/>
              </w:rPr>
            </w:pPr>
            <w:r>
              <w:rPr>
                <w:sz w:val="20"/>
              </w:rPr>
              <w:t>1. „Wietrznie” – zabawa ortofoniczna.</w:t>
            </w: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  <w:r>
              <w:rPr>
                <w:sz w:val="20"/>
              </w:rPr>
              <w:t>2. „Latawce” – słuchanie wiersza Cz. Janczarskiego.</w:t>
            </w: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7717D2">
            <w:pPr>
              <w:rPr>
                <w:sz w:val="20"/>
              </w:rPr>
            </w:pPr>
            <w:r>
              <w:rPr>
                <w:sz w:val="20"/>
              </w:rPr>
              <w:t>3. „Mali konstruktorzy” – zajęcia plastyczne.</w:t>
            </w:r>
          </w:p>
          <w:p w:rsidR="00012E32" w:rsidRDefault="00012E32" w:rsidP="007717D2">
            <w:pPr>
              <w:rPr>
                <w:sz w:val="20"/>
              </w:rPr>
            </w:pPr>
          </w:p>
          <w:p w:rsidR="00012E32" w:rsidRDefault="00012E32" w:rsidP="007717D2">
            <w:pPr>
              <w:rPr>
                <w:sz w:val="20"/>
              </w:rPr>
            </w:pPr>
          </w:p>
          <w:p w:rsidR="00012E32" w:rsidRDefault="00012E32" w:rsidP="007717D2">
            <w:pPr>
              <w:rPr>
                <w:sz w:val="20"/>
              </w:rPr>
            </w:pPr>
          </w:p>
          <w:p w:rsidR="00012E32" w:rsidRDefault="00012E32" w:rsidP="007717D2">
            <w:pPr>
              <w:rPr>
                <w:sz w:val="20"/>
              </w:rPr>
            </w:pPr>
            <w:r>
              <w:rPr>
                <w:sz w:val="20"/>
              </w:rPr>
              <w:t>4. „Lec wysoko” – zabawa badawcza.</w:t>
            </w:r>
          </w:p>
          <w:p w:rsidR="00012E32" w:rsidRDefault="00012E32" w:rsidP="007717D2">
            <w:pPr>
              <w:rPr>
                <w:sz w:val="20"/>
              </w:rPr>
            </w:pPr>
          </w:p>
          <w:p w:rsidR="00012E32" w:rsidRDefault="00012E32" w:rsidP="007717D2">
            <w:pPr>
              <w:rPr>
                <w:sz w:val="20"/>
              </w:rPr>
            </w:pPr>
            <w:r>
              <w:rPr>
                <w:sz w:val="20"/>
              </w:rPr>
              <w:t xml:space="preserve">5. „Wiatraki” – słuchanie wiersza K. </w:t>
            </w:r>
            <w:proofErr w:type="spellStart"/>
            <w:r>
              <w:rPr>
                <w:sz w:val="20"/>
              </w:rPr>
              <w:t>Artyniewicz</w:t>
            </w:r>
            <w:proofErr w:type="spellEnd"/>
            <w:r>
              <w:rPr>
                <w:sz w:val="20"/>
              </w:rPr>
              <w:t>.</w:t>
            </w: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  <w:r>
              <w:rPr>
                <w:sz w:val="20"/>
              </w:rPr>
              <w:t>6. „Wiatraczki” – zajęcia techniczne i ćwiczenia oddechowe.</w:t>
            </w: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  <w:r>
              <w:rPr>
                <w:sz w:val="20"/>
              </w:rPr>
              <w:t>7. „Wiatr jesienny” – zajęcia umuzykalniające.</w:t>
            </w: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  <w:r>
              <w:rPr>
                <w:sz w:val="20"/>
              </w:rPr>
              <w:t>8. „Nad nami niebo” – zabawa dydaktyczna.</w:t>
            </w: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D1479C">
            <w:pPr>
              <w:rPr>
                <w:sz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</w:tcPr>
          <w:p w:rsidR="00012E32" w:rsidRDefault="00012E32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Rozwijanie sprawności narządów mowy. Powtarzanie wyrazów dźwiękonaśladowczych imitujących odgłosy wiatru.</w:t>
            </w:r>
          </w:p>
          <w:p w:rsidR="00012E32" w:rsidRDefault="00012E32" w:rsidP="00CC4045">
            <w:pPr>
              <w:jc w:val="both"/>
              <w:rPr>
                <w:sz w:val="20"/>
              </w:rPr>
            </w:pPr>
          </w:p>
          <w:p w:rsidR="00012E32" w:rsidRDefault="00012E32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Wdrażanie do słuchania dłuższych utworów literackich. Rozwijanie pamięci poprzez powtarzanie fragmentów wiersza. Kształtowanie umiejętności analizy i syntezy słuchowej. Wykonanie karty pracy cz. 1, str. 28.</w:t>
            </w:r>
          </w:p>
          <w:p w:rsidR="00012E32" w:rsidRDefault="00012E32" w:rsidP="00CC4045">
            <w:pPr>
              <w:rPr>
                <w:sz w:val="20"/>
              </w:rPr>
            </w:pPr>
          </w:p>
          <w:p w:rsidR="00012E32" w:rsidRDefault="00012E32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Poznawanie nowej techniki plastycznej. Rozwijanie inwencji twórczej; samodzielnego tworzenia kompozycji. Nabywanie zdolności łączenia różnorodnych materiałów. Kształtowanie wyobraźni przestrzennej. Rozwijanie zdolności manualnych.</w:t>
            </w:r>
          </w:p>
          <w:p w:rsidR="00012E32" w:rsidRDefault="00012E32" w:rsidP="00CC4045">
            <w:pPr>
              <w:jc w:val="both"/>
              <w:rPr>
                <w:sz w:val="20"/>
              </w:rPr>
            </w:pPr>
          </w:p>
          <w:p w:rsidR="00012E32" w:rsidRDefault="00012E32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Próby aerodynamiczne latawców w ogrodzie przedszkolnym.</w:t>
            </w:r>
          </w:p>
          <w:p w:rsidR="00012E32" w:rsidRDefault="00012E32" w:rsidP="00CC4045">
            <w:pPr>
              <w:jc w:val="both"/>
              <w:rPr>
                <w:sz w:val="20"/>
              </w:rPr>
            </w:pPr>
          </w:p>
          <w:p w:rsidR="00012E32" w:rsidRDefault="00012E32" w:rsidP="00CC4045">
            <w:pPr>
              <w:jc w:val="both"/>
              <w:rPr>
                <w:sz w:val="20"/>
              </w:rPr>
            </w:pPr>
          </w:p>
          <w:p w:rsidR="00012E32" w:rsidRDefault="00012E32" w:rsidP="007717D2">
            <w:pPr>
              <w:jc w:val="both"/>
              <w:rPr>
                <w:sz w:val="20"/>
              </w:rPr>
            </w:pPr>
            <w:r>
              <w:rPr>
                <w:sz w:val="20"/>
              </w:rPr>
              <w:t>Utrwalenie umiejętności uważnego słuchania utworu literackiego.</w:t>
            </w:r>
          </w:p>
          <w:p w:rsidR="00012E32" w:rsidRDefault="00012E32" w:rsidP="007717D2">
            <w:pPr>
              <w:jc w:val="both"/>
              <w:rPr>
                <w:sz w:val="20"/>
              </w:rPr>
            </w:pPr>
          </w:p>
          <w:p w:rsidR="00012E32" w:rsidRDefault="00012E32" w:rsidP="007717D2">
            <w:pPr>
              <w:jc w:val="both"/>
              <w:rPr>
                <w:sz w:val="20"/>
              </w:rPr>
            </w:pPr>
          </w:p>
          <w:p w:rsidR="00012E32" w:rsidRDefault="00012E32" w:rsidP="00741C76">
            <w:pPr>
              <w:jc w:val="both"/>
              <w:rPr>
                <w:sz w:val="20"/>
              </w:rPr>
            </w:pPr>
            <w:r>
              <w:rPr>
                <w:sz w:val="20"/>
              </w:rPr>
              <w:t>Wdrażane dzieci do uważnego słuchania instrukcji i dokładnego wykonania wiatraczka. Doskonalenie sprawności manualnych. Ćwiczenie prawidłowego oddechu i długości wydechu.</w:t>
            </w:r>
          </w:p>
          <w:p w:rsidR="00012E32" w:rsidRDefault="00012E32" w:rsidP="007717D2">
            <w:pPr>
              <w:jc w:val="both"/>
              <w:rPr>
                <w:sz w:val="20"/>
              </w:rPr>
            </w:pPr>
          </w:p>
          <w:p w:rsidR="00012E32" w:rsidRDefault="00012E32" w:rsidP="007717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Nauka piosenki pt „Wiatr jesienny”. Uwrażliwienie na charakter muzyki. Doskonalenie umiejętności uważnego słuchania muzyki. Kształtowanie głosu dziecka. </w:t>
            </w:r>
          </w:p>
          <w:p w:rsidR="00012E32" w:rsidRDefault="00012E32" w:rsidP="007717D2">
            <w:pPr>
              <w:jc w:val="both"/>
              <w:rPr>
                <w:sz w:val="20"/>
              </w:rPr>
            </w:pPr>
          </w:p>
          <w:p w:rsidR="00012E32" w:rsidRDefault="00012E32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Dostrzeganie cech charakterystycznych wyglądu nieba w zależności od pory dnia, pory roku, warunków pogodowych.</w:t>
            </w:r>
          </w:p>
          <w:p w:rsidR="00012E32" w:rsidRDefault="00012E32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Wzbogacenie zasobu słownictwa służącego opisywaniu zjawisk pogodowych (pochmurnie, mglisto, deszczowo, słonecznie, wietrznie).</w:t>
            </w:r>
          </w:p>
          <w:p w:rsidR="00012E32" w:rsidRDefault="00012E32" w:rsidP="00012E32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77E9" w:rsidRDefault="00E577E9" w:rsidP="00CC4045"/>
        </w:tc>
        <w:tc>
          <w:tcPr>
            <w:tcW w:w="2732" w:type="dxa"/>
            <w:tcBorders>
              <w:bottom w:val="single" w:sz="4" w:space="0" w:color="auto"/>
            </w:tcBorders>
          </w:tcPr>
          <w:p w:rsidR="00DE1D33" w:rsidRPr="00A37E25" w:rsidRDefault="00DE1D33" w:rsidP="00DE1D33">
            <w:pPr>
              <w:rPr>
                <w:b/>
                <w:sz w:val="20"/>
              </w:rPr>
            </w:pPr>
            <w:r w:rsidRPr="00A37E25">
              <w:rPr>
                <w:b/>
                <w:sz w:val="20"/>
              </w:rPr>
              <w:t>Zabawy ruchowe:</w:t>
            </w:r>
          </w:p>
          <w:p w:rsidR="00DE1D33" w:rsidRDefault="00DE1D33" w:rsidP="00DE1D33">
            <w:pPr>
              <w:rPr>
                <w:sz w:val="20"/>
              </w:rPr>
            </w:pPr>
          </w:p>
          <w:p w:rsidR="00DE1D33" w:rsidRDefault="00DE1D33" w:rsidP="00DE1D33">
            <w:pPr>
              <w:jc w:val="both"/>
              <w:rPr>
                <w:sz w:val="20"/>
              </w:rPr>
            </w:pPr>
            <w:r>
              <w:rPr>
                <w:sz w:val="20"/>
              </w:rPr>
              <w:t>orientacyjno-porządkowa</w:t>
            </w:r>
          </w:p>
          <w:p w:rsidR="00DE1D33" w:rsidRDefault="00DE1D33" w:rsidP="00DE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„Gdzie ukrył się wiatr?”.</w:t>
            </w:r>
          </w:p>
          <w:p w:rsidR="00DE1D33" w:rsidRDefault="00DE1D33" w:rsidP="00DE1D33">
            <w:pPr>
              <w:jc w:val="both"/>
              <w:rPr>
                <w:sz w:val="20"/>
                <w:szCs w:val="20"/>
              </w:rPr>
            </w:pPr>
          </w:p>
          <w:p w:rsidR="00DE1D33" w:rsidRPr="003016DD" w:rsidRDefault="00DE1D33" w:rsidP="00DE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bieżna „Samoloty</w:t>
            </w:r>
            <w:r w:rsidRPr="003016DD">
              <w:rPr>
                <w:sz w:val="20"/>
                <w:szCs w:val="20"/>
              </w:rPr>
              <w:t xml:space="preserve">”, </w:t>
            </w:r>
          </w:p>
          <w:p w:rsidR="00DE1D33" w:rsidRDefault="00DE1D33" w:rsidP="00DE1D33">
            <w:pPr>
              <w:jc w:val="both"/>
              <w:rPr>
                <w:sz w:val="20"/>
                <w:szCs w:val="20"/>
              </w:rPr>
            </w:pPr>
          </w:p>
          <w:p w:rsidR="00DE1D33" w:rsidRPr="003016DD" w:rsidRDefault="00DE1D33" w:rsidP="00DE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elementem </w:t>
            </w:r>
            <w:proofErr w:type="spellStart"/>
            <w:r>
              <w:rPr>
                <w:sz w:val="20"/>
                <w:szCs w:val="20"/>
              </w:rPr>
              <w:t>czworakowania</w:t>
            </w:r>
            <w:proofErr w:type="spellEnd"/>
            <w:r>
              <w:rPr>
                <w:sz w:val="20"/>
                <w:szCs w:val="20"/>
              </w:rPr>
              <w:t xml:space="preserve"> „Niedźwiedzie”,</w:t>
            </w:r>
          </w:p>
          <w:p w:rsidR="00DE1D33" w:rsidRDefault="00DE1D33" w:rsidP="00DE1D33">
            <w:pPr>
              <w:jc w:val="both"/>
              <w:rPr>
                <w:sz w:val="20"/>
                <w:szCs w:val="20"/>
              </w:rPr>
            </w:pPr>
          </w:p>
          <w:p w:rsidR="00DE1D33" w:rsidRDefault="00DE1D33" w:rsidP="00DE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016DD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lementem równowagi </w:t>
            </w:r>
          </w:p>
          <w:p w:rsidR="00DE1D33" w:rsidRDefault="00DE1D33" w:rsidP="00DE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„Omiń kałużę</w:t>
            </w:r>
            <w:r w:rsidRPr="003016DD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</w:t>
            </w:r>
          </w:p>
          <w:p w:rsidR="00DE1D33" w:rsidRDefault="00DE1D33" w:rsidP="00DE1D33">
            <w:pPr>
              <w:jc w:val="both"/>
              <w:rPr>
                <w:sz w:val="20"/>
                <w:szCs w:val="20"/>
              </w:rPr>
            </w:pPr>
          </w:p>
          <w:p w:rsidR="00DE1D33" w:rsidRPr="003016DD" w:rsidRDefault="00DE1D33" w:rsidP="00DE1D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elementem skoku </w:t>
            </w:r>
            <w:r>
              <w:rPr>
                <w:sz w:val="20"/>
              </w:rPr>
              <w:t>„Baloniki</w:t>
            </w:r>
            <w:r>
              <w:rPr>
                <w:sz w:val="20"/>
                <w:szCs w:val="20"/>
              </w:rPr>
              <w:t>”,</w:t>
            </w:r>
          </w:p>
          <w:p w:rsidR="00DE1D33" w:rsidRDefault="00DE1D33" w:rsidP="00DE1D33">
            <w:pPr>
              <w:jc w:val="both"/>
              <w:rPr>
                <w:sz w:val="20"/>
              </w:rPr>
            </w:pPr>
          </w:p>
          <w:p w:rsidR="00DE1D33" w:rsidRDefault="00DE1D33" w:rsidP="00DE1D3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Zabawa muzyczno-ruchowa:</w:t>
            </w:r>
          </w:p>
          <w:p w:rsidR="007A4705" w:rsidRDefault="00DE1D33" w:rsidP="00DE1D33">
            <w:pPr>
              <w:rPr>
                <w:sz w:val="20"/>
              </w:rPr>
            </w:pPr>
            <w:r>
              <w:rPr>
                <w:sz w:val="20"/>
              </w:rPr>
              <w:t>„Taniec z wiatrem”</w:t>
            </w:r>
            <w:r w:rsidR="007A4705">
              <w:rPr>
                <w:sz w:val="20"/>
              </w:rPr>
              <w:t xml:space="preserve"> - pomoce chustki szyfonowe</w:t>
            </w:r>
            <w:r>
              <w:rPr>
                <w:sz w:val="20"/>
              </w:rPr>
              <w:t>,</w:t>
            </w:r>
          </w:p>
          <w:p w:rsidR="007A4705" w:rsidRDefault="007A4705" w:rsidP="00DE1D33">
            <w:pPr>
              <w:rPr>
                <w:sz w:val="20"/>
              </w:rPr>
            </w:pPr>
            <w:r>
              <w:rPr>
                <w:sz w:val="20"/>
              </w:rPr>
              <w:t>„Taniec chmurek” – pomoce niebieska folia.</w:t>
            </w:r>
          </w:p>
          <w:p w:rsidR="00012E32" w:rsidRPr="008231F6" w:rsidRDefault="00012E32" w:rsidP="00DE1D33"/>
        </w:tc>
      </w:tr>
      <w:tr w:rsidR="00980F55" w:rsidTr="007A4705">
        <w:trPr>
          <w:trHeight w:val="6520"/>
        </w:trPr>
        <w:tc>
          <w:tcPr>
            <w:tcW w:w="1506" w:type="dxa"/>
          </w:tcPr>
          <w:p w:rsidR="00980F55" w:rsidRDefault="00980F55" w:rsidP="007717D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80F55" w:rsidRDefault="00980F55" w:rsidP="00CC4045"/>
        </w:tc>
        <w:tc>
          <w:tcPr>
            <w:tcW w:w="2497" w:type="dxa"/>
          </w:tcPr>
          <w:p w:rsidR="00980F55" w:rsidRDefault="00980F55" w:rsidP="00CC4045">
            <w:pPr>
              <w:rPr>
                <w:sz w:val="20"/>
              </w:rPr>
            </w:pPr>
            <w:r>
              <w:rPr>
                <w:sz w:val="20"/>
              </w:rPr>
              <w:t>9. „Obłoczki” – zajęcia plastyczne.</w:t>
            </w: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  <w:r>
              <w:rPr>
                <w:sz w:val="20"/>
              </w:rPr>
              <w:t xml:space="preserve">10. „Jak wygląda wiatr?” – słuchanie wiersza </w:t>
            </w:r>
            <w:r>
              <w:rPr>
                <w:sz w:val="20"/>
              </w:rPr>
              <w:br/>
              <w:t>D. Wawiłow.</w:t>
            </w: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  <w:r>
              <w:rPr>
                <w:sz w:val="20"/>
              </w:rPr>
              <w:t>11. „Z wiatrem” – zabawy badawcze.</w:t>
            </w: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  <w:r>
              <w:rPr>
                <w:sz w:val="20"/>
              </w:rPr>
              <w:t>12. „Wiatru się nie boję, narysuję i oswoję” – zajęcia plastyczne.</w:t>
            </w: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  <w:r>
              <w:rPr>
                <w:sz w:val="20"/>
              </w:rPr>
              <w:t>13. „Wietrzne figle” – historyjka obrazkowa.</w:t>
            </w:r>
          </w:p>
          <w:p w:rsidR="00980F55" w:rsidRDefault="00980F55" w:rsidP="00D1479C">
            <w:pPr>
              <w:rPr>
                <w:sz w:val="20"/>
              </w:rPr>
            </w:pPr>
          </w:p>
          <w:p w:rsidR="00980F55" w:rsidRDefault="00980F55" w:rsidP="00D1479C">
            <w:pPr>
              <w:rPr>
                <w:sz w:val="20"/>
              </w:rPr>
            </w:pPr>
            <w:r>
              <w:rPr>
                <w:sz w:val="20"/>
              </w:rPr>
              <w:t>14. „Jak gra wiatr?” – zabawy słuchowe, zajęcia techniczne.</w:t>
            </w:r>
          </w:p>
        </w:tc>
        <w:tc>
          <w:tcPr>
            <w:tcW w:w="5147" w:type="dxa"/>
            <w:tcBorders>
              <w:top w:val="single" w:sz="4" w:space="0" w:color="auto"/>
            </w:tcBorders>
          </w:tcPr>
          <w:p w:rsidR="00980F55" w:rsidRDefault="00980F5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Poznanie nowej techniki plastycznej. Stemplowanie gąbką i białą farbą na ciemnym tle. Doskonalenie koordynacji wzrokowo-ruchowej. Odczuwanie radości z tworzenia obrazów przy użyciu niecodziennych narzędzi.</w:t>
            </w:r>
          </w:p>
          <w:p w:rsidR="00980F55" w:rsidRDefault="00980F55" w:rsidP="00CC4045">
            <w:pPr>
              <w:jc w:val="both"/>
              <w:rPr>
                <w:sz w:val="20"/>
              </w:rPr>
            </w:pPr>
          </w:p>
          <w:p w:rsidR="00980F55" w:rsidRDefault="00980F5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Próba odpowiedzi na pytanie zawarte w tytule utworu. Pobudzanie wyobraźni dzieci. Nazywanie pojazdów i przedmiotów wprawianych w ruch przez wiatr. Wykonanie karty pracy cz. 1, str. 29. </w:t>
            </w:r>
          </w:p>
          <w:p w:rsidR="00980F55" w:rsidRDefault="00980F55" w:rsidP="00CC4045">
            <w:pPr>
              <w:jc w:val="both"/>
              <w:rPr>
                <w:sz w:val="20"/>
              </w:rPr>
            </w:pPr>
          </w:p>
          <w:p w:rsidR="00980F55" w:rsidRDefault="00980F55" w:rsidP="00CC4045">
            <w:pPr>
              <w:jc w:val="both"/>
              <w:rPr>
                <w:sz w:val="20"/>
              </w:rPr>
            </w:pPr>
            <w:r>
              <w:rPr>
                <w:sz w:val="20"/>
              </w:rPr>
              <w:t>Badanie kierunku wiatru. Sprawdzanie jak można samodzielnie wywołać ruchy powietrza, jak można poruszać lekkie przedmioty (piórka, wata, piłeczka pingpongowa).</w:t>
            </w:r>
          </w:p>
          <w:p w:rsidR="00980F55" w:rsidRDefault="00980F55" w:rsidP="00CC4045">
            <w:pPr>
              <w:jc w:val="both"/>
              <w:rPr>
                <w:sz w:val="20"/>
              </w:rPr>
            </w:pPr>
          </w:p>
          <w:p w:rsidR="00980F55" w:rsidRDefault="00980F55" w:rsidP="0001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Improwizacja plastyczna przy muzyce. Rozwijanie kreatywności poprzez eksperymentowanie z różnym materiałem plastycznym – dmuchanie przez słomkę na krople tuszu. Stwarzanie okazji do zdobywania nowych doświadczeń.</w:t>
            </w:r>
          </w:p>
          <w:p w:rsidR="00980F55" w:rsidRDefault="00980F55" w:rsidP="00012E32">
            <w:pPr>
              <w:jc w:val="both"/>
              <w:rPr>
                <w:sz w:val="20"/>
              </w:rPr>
            </w:pPr>
          </w:p>
          <w:p w:rsidR="00980F55" w:rsidRDefault="00980F55" w:rsidP="00012E3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Rozwijanie koordynacji wzrokowo-ruchowej. </w:t>
            </w:r>
            <w:r w:rsidR="007A4705">
              <w:rPr>
                <w:sz w:val="20"/>
                <w:szCs w:val="20"/>
              </w:rPr>
              <w:t>Doskonalenie umiejętności budowania dłuższych wypowiedzi.</w:t>
            </w:r>
          </w:p>
          <w:p w:rsidR="00980F55" w:rsidRDefault="00980F55" w:rsidP="00012E32">
            <w:pPr>
              <w:jc w:val="both"/>
              <w:rPr>
                <w:sz w:val="20"/>
              </w:rPr>
            </w:pPr>
          </w:p>
          <w:p w:rsidR="00980F55" w:rsidRDefault="00980F55" w:rsidP="00012E32">
            <w:pPr>
              <w:jc w:val="both"/>
              <w:rPr>
                <w:sz w:val="20"/>
              </w:rPr>
            </w:pPr>
            <w:r>
              <w:rPr>
                <w:sz w:val="20"/>
              </w:rPr>
              <w:t>Uwrażliwienie na różne dźwięki. Konstruowanie prostych, niekonwencjonalnych instrumentów muzycznych imitujących odgłosy wiatru. Rozwijanie kreatywności dzieci.</w:t>
            </w:r>
          </w:p>
        </w:tc>
        <w:tc>
          <w:tcPr>
            <w:tcW w:w="1080" w:type="dxa"/>
          </w:tcPr>
          <w:p w:rsidR="00980F55" w:rsidRDefault="00980F55" w:rsidP="00CC4045"/>
          <w:p w:rsidR="00980F55" w:rsidRDefault="00980F55" w:rsidP="00CC4045"/>
          <w:p w:rsidR="00980F55" w:rsidRDefault="00980F55" w:rsidP="00CC4045"/>
          <w:p w:rsidR="00980F55" w:rsidRDefault="00980F55" w:rsidP="00CC4045"/>
        </w:tc>
        <w:tc>
          <w:tcPr>
            <w:tcW w:w="2732" w:type="dxa"/>
          </w:tcPr>
          <w:p w:rsidR="00980F55" w:rsidRDefault="00980F55" w:rsidP="008231F6">
            <w:pPr>
              <w:rPr>
                <w:b/>
                <w:sz w:val="20"/>
              </w:rPr>
            </w:pPr>
          </w:p>
        </w:tc>
      </w:tr>
    </w:tbl>
    <w:p w:rsidR="00D1479C" w:rsidRDefault="00D1479C" w:rsidP="007A40E7"/>
    <w:p w:rsidR="00980F55" w:rsidRPr="00980F55" w:rsidRDefault="00980F55" w:rsidP="007A40E7">
      <w:pPr>
        <w:rPr>
          <w:sz w:val="20"/>
          <w:szCs w:val="20"/>
        </w:rPr>
      </w:pPr>
      <w:r>
        <w:rPr>
          <w:sz w:val="20"/>
          <w:szCs w:val="20"/>
        </w:rPr>
        <w:t>Udział dzieci i rodziców w pikniku p/t „Zabawy z powietrzem”, zorganizowanym w ogrodzie przedszkolnym  - 19.10.15r.</w:t>
      </w:r>
    </w:p>
    <w:sectPr w:rsidR="00980F55" w:rsidRPr="00980F55" w:rsidSect="007A4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E9" w:rsidRDefault="00E577E9" w:rsidP="00E577E9">
      <w:r>
        <w:separator/>
      </w:r>
    </w:p>
  </w:endnote>
  <w:endnote w:type="continuationSeparator" w:id="0">
    <w:p w:rsidR="00E577E9" w:rsidRDefault="00E577E9" w:rsidP="00E5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E9" w:rsidRDefault="00E577E9" w:rsidP="00E577E9">
      <w:r>
        <w:separator/>
      </w:r>
    </w:p>
  </w:footnote>
  <w:footnote w:type="continuationSeparator" w:id="0">
    <w:p w:rsidR="00E577E9" w:rsidRDefault="00E577E9" w:rsidP="00E57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5B35"/>
    <w:multiLevelType w:val="hybridMultilevel"/>
    <w:tmpl w:val="63BC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0E7"/>
    <w:rsid w:val="00012E32"/>
    <w:rsid w:val="000E02FF"/>
    <w:rsid w:val="001C30AC"/>
    <w:rsid w:val="003B6E3A"/>
    <w:rsid w:val="00493FD0"/>
    <w:rsid w:val="00513DE8"/>
    <w:rsid w:val="005E0DC5"/>
    <w:rsid w:val="006861F4"/>
    <w:rsid w:val="00741C76"/>
    <w:rsid w:val="007717D2"/>
    <w:rsid w:val="007A40E7"/>
    <w:rsid w:val="007A4705"/>
    <w:rsid w:val="008231F6"/>
    <w:rsid w:val="00873B80"/>
    <w:rsid w:val="0088786E"/>
    <w:rsid w:val="008E6FE0"/>
    <w:rsid w:val="009145FF"/>
    <w:rsid w:val="00915ADD"/>
    <w:rsid w:val="009469AE"/>
    <w:rsid w:val="00980F55"/>
    <w:rsid w:val="00AC70EC"/>
    <w:rsid w:val="00C06576"/>
    <w:rsid w:val="00D1479C"/>
    <w:rsid w:val="00DB6A22"/>
    <w:rsid w:val="00DE1D33"/>
    <w:rsid w:val="00E5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40E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A40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7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7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7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</dc:creator>
  <cp:keywords/>
  <dc:description/>
  <cp:lastModifiedBy>Bondi</cp:lastModifiedBy>
  <cp:revision>4</cp:revision>
  <dcterms:created xsi:type="dcterms:W3CDTF">2015-08-24T15:31:00Z</dcterms:created>
  <dcterms:modified xsi:type="dcterms:W3CDTF">2015-10-04T15:41:00Z</dcterms:modified>
</cp:coreProperties>
</file>