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B4" w:rsidRDefault="003562B4" w:rsidP="003562B4">
      <w:pPr>
        <w:rPr>
          <w:sz w:val="22"/>
          <w:szCs w:val="22"/>
        </w:rPr>
      </w:pPr>
    </w:p>
    <w:p w:rsidR="003562B4" w:rsidRDefault="003562B4" w:rsidP="003562B4">
      <w:pPr>
        <w:rPr>
          <w:sz w:val="22"/>
          <w:szCs w:val="22"/>
        </w:rPr>
      </w:pPr>
    </w:p>
    <w:p w:rsidR="003562B4" w:rsidRPr="005F2F09" w:rsidRDefault="003562B4" w:rsidP="003562B4">
      <w:pPr>
        <w:ind w:firstLine="708"/>
        <w:rPr>
          <w:sz w:val="22"/>
          <w:szCs w:val="22"/>
        </w:rPr>
      </w:pPr>
      <w:r w:rsidRPr="005F2F09">
        <w:rPr>
          <w:sz w:val="22"/>
          <w:szCs w:val="22"/>
        </w:rPr>
        <w:t>GRUPA SŁONECZKA</w:t>
      </w:r>
    </w:p>
    <w:tbl>
      <w:tblPr>
        <w:tblW w:w="15093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8"/>
        <w:gridCol w:w="1368"/>
        <w:gridCol w:w="2034"/>
        <w:gridCol w:w="7229"/>
        <w:gridCol w:w="3044"/>
      </w:tblGrid>
      <w:tr w:rsidR="003562B4" w:rsidRPr="005F2F09" w:rsidTr="008A7ABA">
        <w:tc>
          <w:tcPr>
            <w:tcW w:w="15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B4" w:rsidRPr="005F2F09" w:rsidRDefault="003562B4" w:rsidP="008A7ABA">
            <w:pPr>
              <w:jc w:val="center"/>
            </w:pPr>
            <w:r w:rsidRPr="005F2F09">
              <w:rPr>
                <w:sz w:val="22"/>
                <w:szCs w:val="22"/>
              </w:rPr>
              <w:t xml:space="preserve">Plan pracy na miesiąc </w:t>
            </w:r>
            <w:r>
              <w:rPr>
                <w:sz w:val="22"/>
                <w:szCs w:val="22"/>
              </w:rPr>
              <w:t>grudzień</w:t>
            </w:r>
            <w:r w:rsidRPr="005F2F09">
              <w:rPr>
                <w:sz w:val="22"/>
                <w:szCs w:val="22"/>
              </w:rPr>
              <w:t xml:space="preserve"> tydzień I</w:t>
            </w:r>
          </w:p>
        </w:tc>
      </w:tr>
      <w:tr w:rsidR="003562B4" w:rsidRPr="005F2F09" w:rsidTr="008A7AB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B4" w:rsidRPr="005F2F09" w:rsidRDefault="003562B4" w:rsidP="008A7ABA">
            <w:pPr>
              <w:jc w:val="center"/>
            </w:pPr>
            <w:r w:rsidRPr="005F2F09">
              <w:rPr>
                <w:sz w:val="22"/>
                <w:szCs w:val="22"/>
              </w:rPr>
              <w:t>Treści programowe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B4" w:rsidRPr="005F2F09" w:rsidRDefault="003562B4" w:rsidP="008A7ABA">
            <w:pPr>
              <w:jc w:val="center"/>
            </w:pPr>
            <w:r w:rsidRPr="005F2F09">
              <w:rPr>
                <w:sz w:val="22"/>
                <w:szCs w:val="22"/>
              </w:rPr>
              <w:t>Temat tygodnia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B4" w:rsidRPr="005F2F09" w:rsidRDefault="003562B4" w:rsidP="008A7ABA">
            <w:pPr>
              <w:jc w:val="center"/>
            </w:pPr>
            <w:r w:rsidRPr="005F2F09">
              <w:rPr>
                <w:sz w:val="22"/>
                <w:szCs w:val="22"/>
              </w:rPr>
              <w:t>Temat dnia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B4" w:rsidRPr="005F2F09" w:rsidRDefault="003562B4" w:rsidP="008A7ABA">
            <w:pPr>
              <w:jc w:val="center"/>
            </w:pPr>
            <w:r w:rsidRPr="005F2F09">
              <w:rPr>
                <w:sz w:val="22"/>
                <w:szCs w:val="22"/>
              </w:rPr>
              <w:t>Aktywność i działania dzieci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B4" w:rsidRPr="005F2F09" w:rsidRDefault="003562B4" w:rsidP="008A7ABA">
            <w:pPr>
              <w:jc w:val="center"/>
            </w:pPr>
            <w:r w:rsidRPr="005F2F09">
              <w:rPr>
                <w:sz w:val="22"/>
                <w:szCs w:val="22"/>
              </w:rPr>
              <w:t>Zajęcia ruchowe</w:t>
            </w:r>
          </w:p>
        </w:tc>
      </w:tr>
      <w:tr w:rsidR="003562B4" w:rsidRPr="005F2F09" w:rsidTr="008A7AB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B4" w:rsidRPr="005F2F09" w:rsidRDefault="003562B4" w:rsidP="008A7ABA"/>
          <w:p w:rsidR="003562B4" w:rsidRPr="005F2F09" w:rsidRDefault="003562B4" w:rsidP="008A7ABA">
            <w:r>
              <w:rPr>
                <w:sz w:val="22"/>
                <w:szCs w:val="22"/>
              </w:rPr>
              <w:t>I</w:t>
            </w:r>
            <w:r w:rsidRPr="005F2F09">
              <w:rPr>
                <w:sz w:val="22"/>
                <w:szCs w:val="22"/>
              </w:rPr>
              <w:t xml:space="preserve"> - 1, 2, 4, 5, 8</w:t>
            </w:r>
            <w:r>
              <w:rPr>
                <w:sz w:val="22"/>
                <w:szCs w:val="22"/>
              </w:rPr>
              <w:t>, 9</w:t>
            </w:r>
            <w:r w:rsidRPr="005F2F09">
              <w:rPr>
                <w:sz w:val="22"/>
                <w:szCs w:val="22"/>
              </w:rPr>
              <w:t>;</w:t>
            </w:r>
          </w:p>
          <w:p w:rsidR="003562B4" w:rsidRPr="005F2F09" w:rsidRDefault="003562B4" w:rsidP="008A7ABA"/>
          <w:p w:rsidR="003562B4" w:rsidRPr="005F2F09" w:rsidRDefault="003562B4" w:rsidP="008A7ABA">
            <w:r w:rsidRPr="005F2F09">
              <w:rPr>
                <w:sz w:val="22"/>
                <w:szCs w:val="22"/>
              </w:rPr>
              <w:t xml:space="preserve">II – </w:t>
            </w:r>
            <w:r>
              <w:rPr>
                <w:sz w:val="22"/>
                <w:szCs w:val="22"/>
              </w:rPr>
              <w:t xml:space="preserve">2, </w:t>
            </w:r>
            <w:r w:rsidRPr="005F2F09">
              <w:rPr>
                <w:sz w:val="22"/>
                <w:szCs w:val="22"/>
              </w:rPr>
              <w:t xml:space="preserve">6, </w:t>
            </w:r>
            <w:r>
              <w:rPr>
                <w:sz w:val="22"/>
                <w:szCs w:val="22"/>
              </w:rPr>
              <w:t xml:space="preserve">7, 8, </w:t>
            </w:r>
            <w:r w:rsidRPr="005F2F09">
              <w:rPr>
                <w:sz w:val="22"/>
                <w:szCs w:val="22"/>
              </w:rPr>
              <w:t>10, 11;</w:t>
            </w:r>
          </w:p>
          <w:p w:rsidR="003562B4" w:rsidRPr="005F2F09" w:rsidRDefault="003562B4" w:rsidP="008A7ABA"/>
          <w:p w:rsidR="003562B4" w:rsidRPr="005F2F09" w:rsidRDefault="003562B4" w:rsidP="008A7ABA">
            <w:r w:rsidRPr="005F2F09">
              <w:rPr>
                <w:sz w:val="22"/>
                <w:szCs w:val="22"/>
              </w:rPr>
              <w:t>III – 2, 3, 4, 5, 7, 8, 9;</w:t>
            </w:r>
          </w:p>
          <w:p w:rsidR="003562B4" w:rsidRPr="005F2F09" w:rsidRDefault="003562B4" w:rsidP="008A7ABA"/>
          <w:p w:rsidR="003562B4" w:rsidRPr="005F2F09" w:rsidRDefault="003562B4" w:rsidP="008A7ABA">
            <w:r w:rsidRPr="005F2F09">
              <w:rPr>
                <w:sz w:val="22"/>
                <w:szCs w:val="22"/>
              </w:rPr>
              <w:t>IV – 1, 2, 5, 7, 8, 18, 19, 21.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B4" w:rsidRPr="005F2F09" w:rsidRDefault="003562B4" w:rsidP="008A7ABA">
            <w:pPr>
              <w:jc w:val="center"/>
            </w:pPr>
          </w:p>
          <w:p w:rsidR="003562B4" w:rsidRPr="005F2F09" w:rsidRDefault="003562B4" w:rsidP="008A7ABA">
            <w:pPr>
              <w:jc w:val="center"/>
            </w:pPr>
          </w:p>
          <w:p w:rsidR="003562B4" w:rsidRPr="005F2F09" w:rsidRDefault="003562B4" w:rsidP="008A7ABA">
            <w:pPr>
              <w:jc w:val="center"/>
            </w:pPr>
            <w:r>
              <w:rPr>
                <w:sz w:val="22"/>
                <w:szCs w:val="22"/>
              </w:rPr>
              <w:t>Grudniowe życzenia</w:t>
            </w:r>
            <w:r w:rsidRPr="005F2F09">
              <w:rPr>
                <w:sz w:val="22"/>
                <w:szCs w:val="22"/>
              </w:rPr>
              <w:t>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B4" w:rsidRPr="005F2F09" w:rsidRDefault="003562B4" w:rsidP="008A7ABA">
            <w:r>
              <w:rPr>
                <w:sz w:val="22"/>
                <w:szCs w:val="22"/>
              </w:rPr>
              <w:t>Jak napisać list do świętego Mikołaja?</w:t>
            </w:r>
          </w:p>
          <w:p w:rsidR="003562B4" w:rsidRPr="005F2F09" w:rsidRDefault="003562B4" w:rsidP="008A7ABA"/>
          <w:p w:rsidR="003562B4" w:rsidRPr="005F2F09" w:rsidRDefault="003562B4" w:rsidP="008A7ABA"/>
          <w:p w:rsidR="003562B4" w:rsidRPr="005F2F09" w:rsidRDefault="003562B4" w:rsidP="008A7ABA"/>
          <w:p w:rsidR="003562B4" w:rsidRPr="005F2F09" w:rsidRDefault="003562B4" w:rsidP="008A7ABA"/>
          <w:p w:rsidR="003562B4" w:rsidRPr="005F2F09" w:rsidRDefault="003562B4" w:rsidP="008A7ABA"/>
          <w:p w:rsidR="003562B4" w:rsidRPr="005F2F09" w:rsidRDefault="003562B4" w:rsidP="008A7ABA">
            <w:r>
              <w:rPr>
                <w:sz w:val="22"/>
                <w:szCs w:val="22"/>
              </w:rPr>
              <w:t>Jak wygląda dom Mikołaja?</w:t>
            </w:r>
          </w:p>
          <w:p w:rsidR="003562B4" w:rsidRPr="005F2F09" w:rsidRDefault="003562B4" w:rsidP="008A7ABA"/>
          <w:p w:rsidR="003562B4" w:rsidRDefault="003562B4" w:rsidP="008A7ABA"/>
          <w:p w:rsidR="003562B4" w:rsidRDefault="003562B4" w:rsidP="008A7ABA"/>
          <w:p w:rsidR="003562B4" w:rsidRPr="005F2F09" w:rsidRDefault="003562B4" w:rsidP="008A7ABA"/>
          <w:p w:rsidR="003562B4" w:rsidRPr="005F2F09" w:rsidRDefault="003562B4" w:rsidP="008A7ABA">
            <w:r>
              <w:rPr>
                <w:sz w:val="22"/>
                <w:szCs w:val="22"/>
              </w:rPr>
              <w:t>Co trzeba zrobić, aby list i paczka dotarły do adresata?</w:t>
            </w:r>
          </w:p>
          <w:p w:rsidR="003562B4" w:rsidRDefault="003562B4" w:rsidP="008A7ABA"/>
          <w:p w:rsidR="003562B4" w:rsidRPr="005F2F09" w:rsidRDefault="003562B4" w:rsidP="008A7ABA"/>
          <w:p w:rsidR="003562B4" w:rsidRPr="005F2F09" w:rsidRDefault="003562B4" w:rsidP="008A7ABA"/>
          <w:p w:rsidR="003562B4" w:rsidRPr="005F2F09" w:rsidRDefault="003562B4" w:rsidP="008A7ABA">
            <w:r>
              <w:rPr>
                <w:sz w:val="22"/>
                <w:szCs w:val="22"/>
              </w:rPr>
              <w:t>Jak możemy pomóc Mikołajowi?</w:t>
            </w:r>
          </w:p>
          <w:p w:rsidR="003562B4" w:rsidRPr="005F2F09" w:rsidRDefault="003562B4" w:rsidP="008A7ABA"/>
          <w:p w:rsidR="003562B4" w:rsidRDefault="003562B4" w:rsidP="008A7ABA"/>
          <w:p w:rsidR="003562B4" w:rsidRPr="005F2F09" w:rsidRDefault="003562B4" w:rsidP="008A7ABA"/>
          <w:p w:rsidR="003562B4" w:rsidRPr="005F2F09" w:rsidRDefault="003562B4" w:rsidP="008A7ABA"/>
          <w:p w:rsidR="003562B4" w:rsidRPr="005F2F09" w:rsidRDefault="003562B4" w:rsidP="008A7ABA">
            <w:r>
              <w:rPr>
                <w:sz w:val="22"/>
                <w:szCs w:val="22"/>
              </w:rPr>
              <w:t>Jak wygląda Mikołaj?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B4" w:rsidRPr="005F2F09" w:rsidRDefault="003562B4" w:rsidP="008A7ABA">
            <w:r w:rsidRPr="005F2F09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„Powitanki</w:t>
            </w:r>
            <w:r w:rsidRPr="005F2F09">
              <w:rPr>
                <w:sz w:val="22"/>
                <w:szCs w:val="22"/>
              </w:rPr>
              <w:t>” –</w:t>
            </w:r>
            <w:r>
              <w:rPr>
                <w:sz w:val="22"/>
                <w:szCs w:val="22"/>
              </w:rPr>
              <w:t xml:space="preserve"> zabawa integracyjna</w:t>
            </w:r>
            <w:r w:rsidRPr="005F2F09">
              <w:rPr>
                <w:sz w:val="22"/>
                <w:szCs w:val="22"/>
              </w:rPr>
              <w:t>.</w:t>
            </w:r>
          </w:p>
          <w:p w:rsidR="003562B4" w:rsidRPr="005F2F09" w:rsidRDefault="003562B4" w:rsidP="008A7ABA">
            <w:r w:rsidRPr="005F2F09">
              <w:rPr>
                <w:sz w:val="22"/>
                <w:szCs w:val="22"/>
              </w:rPr>
              <w:t>2.„Już od rana” – zabawa ze śpiewem usprawniająca narządy mowy.</w:t>
            </w:r>
          </w:p>
          <w:p w:rsidR="003562B4" w:rsidRPr="005F2F09" w:rsidRDefault="003562B4" w:rsidP="008A7ABA">
            <w:r w:rsidRPr="005F2F09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„ Jak napisać list do świętego Mikołaja?</w:t>
            </w:r>
            <w:r w:rsidRPr="005F2F09">
              <w:rPr>
                <w:sz w:val="22"/>
                <w:szCs w:val="22"/>
              </w:rPr>
              <w:t xml:space="preserve">” – rozmowa na podstawie opowiadania Piotra Wilczyńskiego p/t </w:t>
            </w:r>
            <w:r>
              <w:rPr>
                <w:sz w:val="22"/>
                <w:szCs w:val="22"/>
              </w:rPr>
              <w:t>„Ekipa św. Mikołaja</w:t>
            </w:r>
            <w:r w:rsidRPr="005F2F09">
              <w:rPr>
                <w:sz w:val="22"/>
                <w:szCs w:val="22"/>
              </w:rPr>
              <w:t>”.</w:t>
            </w:r>
          </w:p>
          <w:p w:rsidR="003562B4" w:rsidRPr="005F2F09" w:rsidRDefault="003562B4" w:rsidP="008A7ABA">
            <w:r w:rsidRPr="005F2F09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„Czarodziejskie słowa</w:t>
            </w:r>
            <w:r w:rsidRPr="005F2F09">
              <w:rPr>
                <w:sz w:val="22"/>
                <w:szCs w:val="22"/>
              </w:rPr>
              <w:t xml:space="preserve">” – </w:t>
            </w:r>
            <w:r>
              <w:rPr>
                <w:sz w:val="22"/>
                <w:szCs w:val="22"/>
              </w:rPr>
              <w:t xml:space="preserve">zabawa </w:t>
            </w:r>
            <w:proofErr w:type="spellStart"/>
            <w:r>
              <w:rPr>
                <w:sz w:val="22"/>
                <w:szCs w:val="22"/>
              </w:rPr>
              <w:t>dramowa</w:t>
            </w:r>
            <w:proofErr w:type="spellEnd"/>
            <w:r w:rsidRPr="005F2F09">
              <w:rPr>
                <w:sz w:val="22"/>
                <w:szCs w:val="22"/>
              </w:rPr>
              <w:t>.</w:t>
            </w:r>
          </w:p>
          <w:p w:rsidR="003562B4" w:rsidRPr="005F2F09" w:rsidRDefault="003562B4" w:rsidP="008A7ABA">
            <w:r w:rsidRPr="005F2F09">
              <w:rPr>
                <w:sz w:val="22"/>
                <w:szCs w:val="22"/>
              </w:rPr>
              <w:t>5.„</w:t>
            </w:r>
            <w:r>
              <w:rPr>
                <w:sz w:val="22"/>
                <w:szCs w:val="22"/>
              </w:rPr>
              <w:t>List do Mikołaja</w:t>
            </w:r>
            <w:r w:rsidRPr="005F2F09">
              <w:rPr>
                <w:sz w:val="22"/>
                <w:szCs w:val="22"/>
              </w:rPr>
              <w:t>” –</w:t>
            </w:r>
            <w:r>
              <w:rPr>
                <w:sz w:val="22"/>
                <w:szCs w:val="22"/>
              </w:rPr>
              <w:t xml:space="preserve"> praca plastyczno-techniczna</w:t>
            </w:r>
            <w:r w:rsidRPr="005F2F09">
              <w:rPr>
                <w:sz w:val="22"/>
                <w:szCs w:val="22"/>
              </w:rPr>
              <w:t>.</w:t>
            </w:r>
          </w:p>
          <w:p w:rsidR="003562B4" w:rsidRPr="005F2F09" w:rsidRDefault="003562B4" w:rsidP="008A7ABA"/>
          <w:p w:rsidR="003562B4" w:rsidRPr="005F2F09" w:rsidRDefault="003562B4" w:rsidP="003562B4">
            <w:pPr>
              <w:numPr>
                <w:ilvl w:val="0"/>
                <w:numId w:val="3"/>
              </w:numPr>
              <w:tabs>
                <w:tab w:val="clear" w:pos="360"/>
                <w:tab w:val="num" w:pos="72"/>
              </w:tabs>
              <w:ind w:left="213" w:hanging="213"/>
            </w:pPr>
            <w:r>
              <w:rPr>
                <w:sz w:val="22"/>
                <w:szCs w:val="22"/>
              </w:rPr>
              <w:t>„Jak wygląda dom Mikołaja?</w:t>
            </w:r>
            <w:r w:rsidRPr="005F2F09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– zabawa dydaktyczna, słuchanie opowiadania „Kto skradł sanie św. Mikołaja?” Danuty Zawadzkiej</w:t>
            </w:r>
            <w:r w:rsidRPr="005F2F09">
              <w:rPr>
                <w:sz w:val="22"/>
                <w:szCs w:val="22"/>
              </w:rPr>
              <w:t>.</w:t>
            </w:r>
          </w:p>
          <w:p w:rsidR="003562B4" w:rsidRPr="005F2F09" w:rsidRDefault="003562B4" w:rsidP="003562B4">
            <w:pPr>
              <w:numPr>
                <w:ilvl w:val="0"/>
                <w:numId w:val="3"/>
              </w:numPr>
              <w:tabs>
                <w:tab w:val="num" w:pos="254"/>
              </w:tabs>
              <w:ind w:left="254" w:hanging="254"/>
            </w:pPr>
            <w:r>
              <w:rPr>
                <w:sz w:val="22"/>
                <w:szCs w:val="22"/>
              </w:rPr>
              <w:t>„Kochany panie Mikołaju</w:t>
            </w:r>
            <w:r w:rsidRPr="005F2F09">
              <w:rPr>
                <w:sz w:val="22"/>
                <w:szCs w:val="22"/>
              </w:rPr>
              <w:t>” – zapoznanie z piosenką.</w:t>
            </w:r>
            <w:r>
              <w:rPr>
                <w:sz w:val="22"/>
                <w:szCs w:val="22"/>
              </w:rPr>
              <w:t xml:space="preserve"> Zabawa naśladowcza.</w:t>
            </w:r>
          </w:p>
          <w:p w:rsidR="003562B4" w:rsidRPr="005F2F09" w:rsidRDefault="003562B4" w:rsidP="003562B4">
            <w:pPr>
              <w:numPr>
                <w:ilvl w:val="0"/>
                <w:numId w:val="3"/>
              </w:numPr>
              <w:tabs>
                <w:tab w:val="num" w:pos="254"/>
              </w:tabs>
              <w:ind w:left="254" w:hanging="254"/>
            </w:pPr>
            <w:r>
              <w:rPr>
                <w:sz w:val="22"/>
                <w:szCs w:val="22"/>
              </w:rPr>
              <w:t>„Budujemy dom św. Mikołaja” – zabawa konstrukcyjna</w:t>
            </w:r>
            <w:r w:rsidRPr="005F2F09">
              <w:rPr>
                <w:sz w:val="22"/>
                <w:szCs w:val="22"/>
              </w:rPr>
              <w:t>.</w:t>
            </w:r>
          </w:p>
          <w:p w:rsidR="003562B4" w:rsidRPr="005F2F09" w:rsidRDefault="003562B4" w:rsidP="003562B4">
            <w:pPr>
              <w:numPr>
                <w:ilvl w:val="0"/>
                <w:numId w:val="3"/>
              </w:numPr>
              <w:tabs>
                <w:tab w:val="num" w:pos="254"/>
              </w:tabs>
              <w:ind w:left="254" w:hanging="254"/>
            </w:pPr>
            <w:r>
              <w:rPr>
                <w:sz w:val="22"/>
                <w:szCs w:val="22"/>
              </w:rPr>
              <w:t>„Mikołaj i jego elfy</w:t>
            </w:r>
            <w:r w:rsidRPr="005F2F09">
              <w:rPr>
                <w:sz w:val="22"/>
                <w:szCs w:val="22"/>
              </w:rPr>
              <w:t>” – wykonanie kart pracy.</w:t>
            </w:r>
          </w:p>
          <w:p w:rsidR="003562B4" w:rsidRPr="005F2F09" w:rsidRDefault="003562B4" w:rsidP="008A7ABA"/>
          <w:p w:rsidR="003562B4" w:rsidRPr="005F2F09" w:rsidRDefault="003562B4" w:rsidP="008A7ABA">
            <w:r>
              <w:rPr>
                <w:sz w:val="22"/>
                <w:szCs w:val="22"/>
              </w:rPr>
              <w:t>1. „Nasze listy</w:t>
            </w:r>
            <w:r w:rsidRPr="005F2F09">
              <w:rPr>
                <w:sz w:val="22"/>
                <w:szCs w:val="22"/>
              </w:rPr>
              <w:t>” – zabawa dydaktyczna</w:t>
            </w:r>
            <w:r>
              <w:rPr>
                <w:sz w:val="22"/>
                <w:szCs w:val="22"/>
              </w:rPr>
              <w:t>, praca plastyczna</w:t>
            </w:r>
            <w:r w:rsidRPr="005F2F09">
              <w:rPr>
                <w:sz w:val="22"/>
                <w:szCs w:val="22"/>
              </w:rPr>
              <w:t>.</w:t>
            </w:r>
          </w:p>
          <w:p w:rsidR="003562B4" w:rsidRPr="005F2F09" w:rsidRDefault="003562B4" w:rsidP="008A7ABA">
            <w:r>
              <w:rPr>
                <w:sz w:val="22"/>
                <w:szCs w:val="22"/>
              </w:rPr>
              <w:t>2. „Co trzeba zrobić, aby list i paczka dotarły do adresata?” – wycieczka na pocztę. Zapoznanie dzieci z zadaniami i funkcjami urzędu pocztowego</w:t>
            </w:r>
            <w:r w:rsidRPr="005F2F09">
              <w:rPr>
                <w:sz w:val="22"/>
                <w:szCs w:val="22"/>
              </w:rPr>
              <w:t>.</w:t>
            </w:r>
          </w:p>
          <w:p w:rsidR="003562B4" w:rsidRDefault="003562B4" w:rsidP="008A7ABA">
            <w:r>
              <w:rPr>
                <w:sz w:val="22"/>
                <w:szCs w:val="22"/>
              </w:rPr>
              <w:t>3. „Koperty i paczki” – wykonanie kart pracy</w:t>
            </w:r>
            <w:r w:rsidRPr="005F2F09">
              <w:rPr>
                <w:sz w:val="22"/>
                <w:szCs w:val="22"/>
              </w:rPr>
              <w:t>.</w:t>
            </w:r>
          </w:p>
          <w:p w:rsidR="003562B4" w:rsidRPr="005F2F09" w:rsidRDefault="003562B4" w:rsidP="008A7ABA">
            <w:r>
              <w:rPr>
                <w:sz w:val="22"/>
                <w:szCs w:val="22"/>
              </w:rPr>
              <w:t>4. „Paczka” – zabawa naśladowcza.</w:t>
            </w:r>
          </w:p>
          <w:p w:rsidR="003562B4" w:rsidRPr="005F2F09" w:rsidRDefault="003562B4" w:rsidP="008A7ABA"/>
          <w:p w:rsidR="003562B4" w:rsidRPr="005F2F09" w:rsidRDefault="003562B4" w:rsidP="003562B4">
            <w:pPr>
              <w:numPr>
                <w:ilvl w:val="0"/>
                <w:numId w:val="4"/>
              </w:numPr>
              <w:tabs>
                <w:tab w:val="clear" w:pos="720"/>
              </w:tabs>
              <w:ind w:left="254" w:hanging="254"/>
            </w:pPr>
            <w:r>
              <w:rPr>
                <w:sz w:val="22"/>
                <w:szCs w:val="22"/>
              </w:rPr>
              <w:t>„Jak chodzi Mikołaj?</w:t>
            </w:r>
            <w:r w:rsidRPr="005F2F09">
              <w:rPr>
                <w:sz w:val="22"/>
                <w:szCs w:val="22"/>
              </w:rPr>
              <w:t>” – zabawa integracyjna w kręgu.</w:t>
            </w:r>
          </w:p>
          <w:p w:rsidR="003562B4" w:rsidRPr="005F2F09" w:rsidRDefault="003562B4" w:rsidP="003562B4">
            <w:pPr>
              <w:numPr>
                <w:ilvl w:val="0"/>
                <w:numId w:val="4"/>
              </w:numPr>
              <w:tabs>
                <w:tab w:val="clear" w:pos="720"/>
              </w:tabs>
              <w:ind w:left="254" w:hanging="254"/>
            </w:pPr>
            <w:r w:rsidRPr="005F2F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„Jak możemy pomóc Mikołajowi?</w:t>
            </w:r>
            <w:r w:rsidRPr="005F2F09">
              <w:rPr>
                <w:sz w:val="22"/>
                <w:szCs w:val="22"/>
              </w:rPr>
              <w:t>”– zabawa dydaktyczna.</w:t>
            </w:r>
          </w:p>
          <w:p w:rsidR="003562B4" w:rsidRPr="005F2F09" w:rsidRDefault="003562B4" w:rsidP="003562B4">
            <w:pPr>
              <w:numPr>
                <w:ilvl w:val="0"/>
                <w:numId w:val="4"/>
              </w:numPr>
              <w:tabs>
                <w:tab w:val="clear" w:pos="720"/>
              </w:tabs>
              <w:ind w:left="254" w:hanging="254"/>
            </w:pPr>
            <w:r>
              <w:rPr>
                <w:sz w:val="22"/>
                <w:szCs w:val="22"/>
              </w:rPr>
              <w:t>„Jak święty Mikołaj zgubił prezenty?” – słuchanie wiersza Artura Janickiego, zabawa matematyczna</w:t>
            </w:r>
            <w:r w:rsidRPr="005F2F09">
              <w:rPr>
                <w:sz w:val="22"/>
                <w:szCs w:val="22"/>
              </w:rPr>
              <w:t>.</w:t>
            </w:r>
          </w:p>
          <w:p w:rsidR="003562B4" w:rsidRPr="005F2F09" w:rsidRDefault="003562B4" w:rsidP="003562B4">
            <w:pPr>
              <w:numPr>
                <w:ilvl w:val="0"/>
                <w:numId w:val="4"/>
              </w:numPr>
              <w:tabs>
                <w:tab w:val="clear" w:pos="720"/>
              </w:tabs>
              <w:ind w:left="254" w:hanging="254"/>
            </w:pPr>
            <w:r>
              <w:rPr>
                <w:sz w:val="22"/>
                <w:szCs w:val="22"/>
              </w:rPr>
              <w:t>„Prezent świąteczny</w:t>
            </w:r>
            <w:r w:rsidRPr="005F2F09">
              <w:rPr>
                <w:sz w:val="22"/>
                <w:szCs w:val="22"/>
              </w:rPr>
              <w:t>” – praca plastyczna.</w:t>
            </w:r>
          </w:p>
          <w:p w:rsidR="003562B4" w:rsidRPr="005F2F09" w:rsidRDefault="003562B4" w:rsidP="008A7ABA"/>
          <w:p w:rsidR="003562B4" w:rsidRPr="005F2F09" w:rsidRDefault="003562B4" w:rsidP="008A7ABA">
            <w:r w:rsidRPr="005F2F09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„Jak wygląda Mikołaj?</w:t>
            </w:r>
            <w:r w:rsidRPr="005F2F09">
              <w:rPr>
                <w:sz w:val="22"/>
                <w:szCs w:val="22"/>
              </w:rPr>
              <w:t>” – zabawa dydaktyczna</w:t>
            </w:r>
            <w:r>
              <w:rPr>
                <w:sz w:val="22"/>
                <w:szCs w:val="22"/>
              </w:rPr>
              <w:t xml:space="preserve"> na podstawie wiersza „Mikołaj” Doroty </w:t>
            </w:r>
            <w:proofErr w:type="spellStart"/>
            <w:r>
              <w:rPr>
                <w:sz w:val="22"/>
                <w:szCs w:val="22"/>
              </w:rPr>
              <w:t>Gellner</w:t>
            </w:r>
            <w:proofErr w:type="spellEnd"/>
            <w:r w:rsidRPr="005F2F09">
              <w:rPr>
                <w:sz w:val="22"/>
                <w:szCs w:val="22"/>
              </w:rPr>
              <w:t>.</w:t>
            </w:r>
          </w:p>
          <w:p w:rsidR="003562B4" w:rsidRPr="005F2F09" w:rsidRDefault="003562B4" w:rsidP="008A7ABA">
            <w:r w:rsidRPr="005F2F09">
              <w:rPr>
                <w:sz w:val="22"/>
                <w:szCs w:val="22"/>
              </w:rPr>
              <w:t>2. „</w:t>
            </w:r>
            <w:r>
              <w:rPr>
                <w:sz w:val="22"/>
                <w:szCs w:val="22"/>
              </w:rPr>
              <w:t>Wędrujemy ulicami miasteczka Mikołaja” – zabawa konstrukcyjna.</w:t>
            </w:r>
          </w:p>
          <w:p w:rsidR="003562B4" w:rsidRPr="005F2F09" w:rsidRDefault="003562B4" w:rsidP="008A7ABA">
            <w:r>
              <w:rPr>
                <w:sz w:val="22"/>
                <w:szCs w:val="22"/>
              </w:rPr>
              <w:t>3. „Czy słyszysz dzwonek Mikołaja?” – zabawa integracyjna</w:t>
            </w:r>
            <w:r w:rsidRPr="005F2F09">
              <w:rPr>
                <w:sz w:val="22"/>
                <w:szCs w:val="22"/>
              </w:rPr>
              <w:t>.</w:t>
            </w:r>
          </w:p>
          <w:p w:rsidR="003562B4" w:rsidRPr="005F2F09" w:rsidRDefault="003562B4" w:rsidP="008A7ABA">
            <w:r>
              <w:rPr>
                <w:sz w:val="22"/>
                <w:szCs w:val="22"/>
              </w:rPr>
              <w:t>4. „Jaki to prezent?” – rozwiązywanie zagadek</w:t>
            </w:r>
            <w:r w:rsidRPr="005F2F09">
              <w:rPr>
                <w:sz w:val="22"/>
                <w:szCs w:val="22"/>
              </w:rPr>
              <w:t>.</w:t>
            </w:r>
          </w:p>
          <w:p w:rsidR="003562B4" w:rsidRPr="005F2F09" w:rsidRDefault="003562B4" w:rsidP="008A7ABA"/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B4" w:rsidRPr="005F2F09" w:rsidRDefault="003562B4" w:rsidP="008A7ABA"/>
          <w:p w:rsidR="003562B4" w:rsidRPr="005F2F09" w:rsidRDefault="003562B4" w:rsidP="008A7ABA">
            <w:pPr>
              <w:rPr>
                <w:b/>
              </w:rPr>
            </w:pPr>
            <w:r w:rsidRPr="005F2F09">
              <w:rPr>
                <w:b/>
                <w:sz w:val="22"/>
                <w:szCs w:val="22"/>
              </w:rPr>
              <w:t>Zabawy ruchowe:</w:t>
            </w:r>
          </w:p>
          <w:p w:rsidR="003562B4" w:rsidRPr="005F2F09" w:rsidRDefault="003562B4" w:rsidP="008A7ABA">
            <w:r>
              <w:rPr>
                <w:sz w:val="22"/>
                <w:szCs w:val="22"/>
              </w:rPr>
              <w:t>„Czary - mary</w:t>
            </w:r>
            <w:r w:rsidRPr="005F2F09">
              <w:rPr>
                <w:sz w:val="22"/>
                <w:szCs w:val="22"/>
              </w:rPr>
              <w:t>” – orientacyjno-porządkowa,</w:t>
            </w:r>
          </w:p>
          <w:p w:rsidR="003562B4" w:rsidRPr="005F2F09" w:rsidRDefault="003562B4" w:rsidP="008A7ABA"/>
          <w:p w:rsidR="003562B4" w:rsidRPr="005F2F09" w:rsidRDefault="003562B4" w:rsidP="008A7ABA">
            <w:r w:rsidRPr="005F2F09">
              <w:rPr>
                <w:sz w:val="22"/>
                <w:szCs w:val="22"/>
              </w:rPr>
              <w:t>„</w:t>
            </w:r>
            <w:r>
              <w:rPr>
                <w:sz w:val="22"/>
                <w:szCs w:val="22"/>
              </w:rPr>
              <w:t>Bieg grupami</w:t>
            </w:r>
            <w:r w:rsidRPr="005F2F09">
              <w:rPr>
                <w:sz w:val="22"/>
                <w:szCs w:val="22"/>
              </w:rPr>
              <w:t>” – orientacyjno-porządkowa,</w:t>
            </w:r>
          </w:p>
          <w:p w:rsidR="003562B4" w:rsidRPr="005F2F09" w:rsidRDefault="003562B4" w:rsidP="008A7ABA"/>
          <w:p w:rsidR="003562B4" w:rsidRPr="005F2F09" w:rsidRDefault="003562B4" w:rsidP="008A7ABA">
            <w:r w:rsidRPr="005F2F09">
              <w:rPr>
                <w:sz w:val="22"/>
                <w:szCs w:val="22"/>
              </w:rPr>
              <w:t>„</w:t>
            </w:r>
            <w:r>
              <w:rPr>
                <w:sz w:val="22"/>
                <w:szCs w:val="22"/>
              </w:rPr>
              <w:t>Kochany Panie Mikołaju</w:t>
            </w:r>
            <w:r w:rsidRPr="005F2F09">
              <w:rPr>
                <w:sz w:val="22"/>
                <w:szCs w:val="22"/>
              </w:rPr>
              <w:t>” – zabawa ze śpiewem.</w:t>
            </w:r>
          </w:p>
          <w:p w:rsidR="003562B4" w:rsidRPr="005F2F09" w:rsidRDefault="003562B4" w:rsidP="008A7ABA"/>
          <w:p w:rsidR="003562B4" w:rsidRPr="005F2F09" w:rsidRDefault="003562B4" w:rsidP="008A7ABA">
            <w:r w:rsidRPr="005F2F09">
              <w:rPr>
                <w:sz w:val="22"/>
                <w:szCs w:val="22"/>
              </w:rPr>
              <w:t>„</w:t>
            </w:r>
            <w:r>
              <w:rPr>
                <w:sz w:val="22"/>
                <w:szCs w:val="22"/>
              </w:rPr>
              <w:t>Gwiazdka</w:t>
            </w:r>
            <w:r w:rsidRPr="005F2F09">
              <w:rPr>
                <w:sz w:val="22"/>
                <w:szCs w:val="22"/>
              </w:rPr>
              <w:t>” – z elementem podskoku.</w:t>
            </w:r>
          </w:p>
          <w:p w:rsidR="003562B4" w:rsidRPr="005F2F09" w:rsidRDefault="003562B4" w:rsidP="008A7ABA"/>
          <w:p w:rsidR="003562B4" w:rsidRPr="005F2F09" w:rsidRDefault="003562B4" w:rsidP="008A7ABA">
            <w:r w:rsidRPr="005F2F09">
              <w:rPr>
                <w:sz w:val="22"/>
                <w:szCs w:val="22"/>
              </w:rPr>
              <w:t>„</w:t>
            </w:r>
            <w:r>
              <w:rPr>
                <w:sz w:val="22"/>
                <w:szCs w:val="22"/>
              </w:rPr>
              <w:t>Ozdoby choinkowe</w:t>
            </w:r>
            <w:r w:rsidRPr="005F2F09">
              <w:rPr>
                <w:sz w:val="22"/>
                <w:szCs w:val="22"/>
              </w:rPr>
              <w:t>” – zabawa bieżna.</w:t>
            </w:r>
          </w:p>
          <w:p w:rsidR="003562B4" w:rsidRPr="005F2F09" w:rsidRDefault="003562B4" w:rsidP="008A7ABA"/>
          <w:p w:rsidR="003562B4" w:rsidRPr="005F2F09" w:rsidRDefault="003562B4" w:rsidP="008A7ABA"/>
          <w:p w:rsidR="003562B4" w:rsidRPr="005F2F09" w:rsidRDefault="003562B4" w:rsidP="008A7ABA"/>
        </w:tc>
      </w:tr>
    </w:tbl>
    <w:p w:rsidR="003562B4" w:rsidRPr="005F2F09" w:rsidRDefault="003562B4" w:rsidP="003562B4">
      <w:pPr>
        <w:rPr>
          <w:sz w:val="22"/>
          <w:szCs w:val="22"/>
        </w:rPr>
      </w:pPr>
    </w:p>
    <w:p w:rsidR="003562B4" w:rsidRPr="005F2F09" w:rsidRDefault="003562B4" w:rsidP="003562B4">
      <w:pPr>
        <w:rPr>
          <w:sz w:val="22"/>
          <w:szCs w:val="22"/>
        </w:rPr>
      </w:pPr>
    </w:p>
    <w:p w:rsidR="003562B4" w:rsidRPr="005F2F09" w:rsidRDefault="003562B4" w:rsidP="003562B4">
      <w:pPr>
        <w:rPr>
          <w:sz w:val="22"/>
          <w:szCs w:val="22"/>
        </w:rPr>
      </w:pPr>
    </w:p>
    <w:p w:rsidR="003562B4" w:rsidRPr="005F2F09" w:rsidRDefault="003562B4" w:rsidP="003562B4">
      <w:pPr>
        <w:rPr>
          <w:sz w:val="22"/>
          <w:szCs w:val="22"/>
        </w:rPr>
      </w:pPr>
    </w:p>
    <w:p w:rsidR="003562B4" w:rsidRPr="005F2F09" w:rsidRDefault="003562B4" w:rsidP="003562B4">
      <w:pPr>
        <w:rPr>
          <w:sz w:val="22"/>
          <w:szCs w:val="22"/>
        </w:rPr>
      </w:pPr>
    </w:p>
    <w:tbl>
      <w:tblPr>
        <w:tblW w:w="1488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55"/>
        <w:gridCol w:w="1369"/>
        <w:gridCol w:w="2139"/>
        <w:gridCol w:w="6844"/>
        <w:gridCol w:w="2976"/>
      </w:tblGrid>
      <w:tr w:rsidR="003562B4" w:rsidRPr="005F2F09" w:rsidTr="008A7ABA">
        <w:trPr>
          <w:trHeight w:val="277"/>
        </w:trPr>
        <w:tc>
          <w:tcPr>
            <w:tcW w:w="14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B4" w:rsidRPr="005F2F09" w:rsidRDefault="003562B4" w:rsidP="008A7ABA">
            <w:pPr>
              <w:jc w:val="center"/>
            </w:pPr>
            <w:r>
              <w:rPr>
                <w:sz w:val="22"/>
                <w:szCs w:val="22"/>
              </w:rPr>
              <w:t>Plan pracy na miesiąc grudzień</w:t>
            </w:r>
            <w:r w:rsidRPr="005F2F09">
              <w:rPr>
                <w:sz w:val="22"/>
                <w:szCs w:val="22"/>
              </w:rPr>
              <w:t xml:space="preserve"> tydzień II</w:t>
            </w:r>
          </w:p>
        </w:tc>
      </w:tr>
      <w:tr w:rsidR="003562B4" w:rsidRPr="005F2F09" w:rsidTr="008A7ABA">
        <w:trPr>
          <w:trHeight w:val="53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B4" w:rsidRPr="005F2F09" w:rsidRDefault="003562B4" w:rsidP="008A7ABA">
            <w:pPr>
              <w:jc w:val="center"/>
            </w:pPr>
            <w:r w:rsidRPr="005F2F09">
              <w:rPr>
                <w:sz w:val="22"/>
                <w:szCs w:val="22"/>
              </w:rPr>
              <w:t>Treści programowe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B4" w:rsidRPr="005F2F09" w:rsidRDefault="003562B4" w:rsidP="008A7ABA">
            <w:pPr>
              <w:jc w:val="center"/>
            </w:pPr>
            <w:r w:rsidRPr="005F2F09">
              <w:rPr>
                <w:sz w:val="22"/>
                <w:szCs w:val="22"/>
              </w:rPr>
              <w:t>Temat tygodnia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B4" w:rsidRPr="005F2F09" w:rsidRDefault="003562B4" w:rsidP="008A7ABA">
            <w:pPr>
              <w:jc w:val="center"/>
            </w:pPr>
            <w:r w:rsidRPr="005F2F09">
              <w:rPr>
                <w:sz w:val="22"/>
                <w:szCs w:val="22"/>
              </w:rPr>
              <w:t>Temat dnia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B4" w:rsidRPr="005F2F09" w:rsidRDefault="003562B4" w:rsidP="008A7ABA">
            <w:pPr>
              <w:jc w:val="center"/>
            </w:pPr>
            <w:r w:rsidRPr="005F2F09">
              <w:rPr>
                <w:sz w:val="22"/>
                <w:szCs w:val="22"/>
              </w:rPr>
              <w:t>Aktywność i działania dzieci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B4" w:rsidRPr="005F2F09" w:rsidRDefault="003562B4" w:rsidP="008A7ABA">
            <w:pPr>
              <w:jc w:val="center"/>
            </w:pPr>
            <w:r w:rsidRPr="005F2F09">
              <w:rPr>
                <w:sz w:val="22"/>
                <w:szCs w:val="22"/>
              </w:rPr>
              <w:t>Zajęcia ruchowe</w:t>
            </w:r>
          </w:p>
        </w:tc>
      </w:tr>
      <w:tr w:rsidR="003562B4" w:rsidRPr="005F2F09" w:rsidTr="008A7ABA">
        <w:trPr>
          <w:trHeight w:val="33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B4" w:rsidRDefault="003562B4" w:rsidP="008A7ABA"/>
          <w:p w:rsidR="003562B4" w:rsidRPr="005F2F09" w:rsidRDefault="003562B4" w:rsidP="008A7ABA">
            <w:r>
              <w:rPr>
                <w:sz w:val="22"/>
                <w:szCs w:val="22"/>
              </w:rPr>
              <w:t>I</w:t>
            </w:r>
            <w:r w:rsidRPr="005F2F09">
              <w:rPr>
                <w:sz w:val="22"/>
                <w:szCs w:val="22"/>
              </w:rPr>
              <w:t xml:space="preserve"> - 1, 2, 4, 5, 8</w:t>
            </w:r>
            <w:r>
              <w:rPr>
                <w:sz w:val="22"/>
                <w:szCs w:val="22"/>
              </w:rPr>
              <w:t>, 9</w:t>
            </w:r>
            <w:r w:rsidRPr="005F2F09">
              <w:rPr>
                <w:sz w:val="22"/>
                <w:szCs w:val="22"/>
              </w:rPr>
              <w:t>;</w:t>
            </w:r>
          </w:p>
          <w:p w:rsidR="003562B4" w:rsidRPr="005F2F09" w:rsidRDefault="003562B4" w:rsidP="008A7ABA"/>
          <w:p w:rsidR="003562B4" w:rsidRPr="005F2F09" w:rsidRDefault="003562B4" w:rsidP="008A7ABA">
            <w:r w:rsidRPr="005F2F09">
              <w:rPr>
                <w:sz w:val="22"/>
                <w:szCs w:val="22"/>
              </w:rPr>
              <w:t xml:space="preserve">II – </w:t>
            </w:r>
            <w:r>
              <w:rPr>
                <w:sz w:val="22"/>
                <w:szCs w:val="22"/>
              </w:rPr>
              <w:t xml:space="preserve">2, </w:t>
            </w:r>
            <w:r w:rsidRPr="005F2F09">
              <w:rPr>
                <w:sz w:val="22"/>
                <w:szCs w:val="22"/>
              </w:rPr>
              <w:t xml:space="preserve">6, </w:t>
            </w:r>
            <w:r>
              <w:rPr>
                <w:sz w:val="22"/>
                <w:szCs w:val="22"/>
              </w:rPr>
              <w:t xml:space="preserve">7, 8, </w:t>
            </w:r>
            <w:r w:rsidRPr="005F2F09">
              <w:rPr>
                <w:sz w:val="22"/>
                <w:szCs w:val="22"/>
              </w:rPr>
              <w:t>10, 11;</w:t>
            </w:r>
          </w:p>
          <w:p w:rsidR="003562B4" w:rsidRPr="005F2F09" w:rsidRDefault="003562B4" w:rsidP="008A7ABA"/>
          <w:p w:rsidR="003562B4" w:rsidRPr="005F2F09" w:rsidRDefault="003562B4" w:rsidP="008A7ABA">
            <w:r w:rsidRPr="005F2F09">
              <w:rPr>
                <w:sz w:val="22"/>
                <w:szCs w:val="22"/>
              </w:rPr>
              <w:t>III – 2, 3, 4, 5, 7, 8, 9;</w:t>
            </w:r>
          </w:p>
          <w:p w:rsidR="003562B4" w:rsidRPr="005F2F09" w:rsidRDefault="003562B4" w:rsidP="008A7ABA"/>
          <w:p w:rsidR="003562B4" w:rsidRDefault="003562B4" w:rsidP="008A7ABA">
            <w:r w:rsidRPr="005F2F09">
              <w:rPr>
                <w:sz w:val="22"/>
                <w:szCs w:val="22"/>
              </w:rPr>
              <w:t>IV – 1, 2, 5, 7, 8, 18, 19, 21.</w:t>
            </w:r>
          </w:p>
          <w:p w:rsidR="003562B4" w:rsidRPr="005F2F09" w:rsidRDefault="003562B4" w:rsidP="008A7ABA"/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B4" w:rsidRPr="005F2F09" w:rsidRDefault="003562B4" w:rsidP="008A7ABA"/>
          <w:p w:rsidR="003562B4" w:rsidRPr="005F2F09" w:rsidRDefault="003562B4" w:rsidP="008A7ABA"/>
          <w:p w:rsidR="003562B4" w:rsidRPr="005F2F09" w:rsidRDefault="003562B4" w:rsidP="008A7ABA">
            <w:pPr>
              <w:jc w:val="center"/>
            </w:pPr>
            <w:r>
              <w:rPr>
                <w:sz w:val="22"/>
                <w:szCs w:val="22"/>
              </w:rPr>
              <w:t>Święta za pasem</w:t>
            </w:r>
            <w:r w:rsidRPr="005F2F09">
              <w:rPr>
                <w:sz w:val="22"/>
                <w:szCs w:val="22"/>
              </w:rPr>
              <w:t>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B4" w:rsidRPr="005F2F09" w:rsidRDefault="003562B4" w:rsidP="008A7ABA">
            <w:r>
              <w:rPr>
                <w:sz w:val="22"/>
                <w:szCs w:val="22"/>
              </w:rPr>
              <w:t>Jak posprzątać ten bałagan?</w:t>
            </w:r>
          </w:p>
          <w:p w:rsidR="003562B4" w:rsidRPr="005F2F09" w:rsidRDefault="003562B4" w:rsidP="008A7ABA"/>
          <w:p w:rsidR="003562B4" w:rsidRPr="005F2F09" w:rsidRDefault="003562B4" w:rsidP="008A7ABA"/>
          <w:p w:rsidR="003562B4" w:rsidRDefault="003562B4" w:rsidP="008A7ABA"/>
          <w:p w:rsidR="003562B4" w:rsidRDefault="003562B4" w:rsidP="008A7ABA"/>
          <w:p w:rsidR="003562B4" w:rsidRPr="005F2F09" w:rsidRDefault="003562B4" w:rsidP="008A7ABA"/>
          <w:p w:rsidR="003562B4" w:rsidRPr="005F2F09" w:rsidRDefault="003562B4" w:rsidP="008A7ABA">
            <w:r>
              <w:rPr>
                <w:sz w:val="22"/>
                <w:szCs w:val="22"/>
              </w:rPr>
              <w:t>Jak ubierzemy naszą choinkę?</w:t>
            </w:r>
          </w:p>
          <w:p w:rsidR="003562B4" w:rsidRPr="005F2F09" w:rsidRDefault="003562B4" w:rsidP="008A7ABA"/>
          <w:p w:rsidR="003562B4" w:rsidRPr="005F2F09" w:rsidRDefault="003562B4" w:rsidP="008A7ABA"/>
          <w:p w:rsidR="003562B4" w:rsidRPr="005F2F09" w:rsidRDefault="003562B4" w:rsidP="008A7ABA"/>
          <w:p w:rsidR="003562B4" w:rsidRPr="005F2F09" w:rsidRDefault="003562B4" w:rsidP="008A7ABA"/>
          <w:p w:rsidR="003562B4" w:rsidRPr="005F2F09" w:rsidRDefault="003562B4" w:rsidP="008A7ABA">
            <w:r>
              <w:rPr>
                <w:sz w:val="22"/>
                <w:szCs w:val="22"/>
              </w:rPr>
              <w:t>Co znajduje się na świątecznym stole?</w:t>
            </w:r>
          </w:p>
          <w:p w:rsidR="003562B4" w:rsidRPr="005F2F09" w:rsidRDefault="003562B4" w:rsidP="008A7ABA"/>
          <w:p w:rsidR="003562B4" w:rsidRPr="005F2F09" w:rsidRDefault="003562B4" w:rsidP="008A7ABA"/>
          <w:p w:rsidR="003562B4" w:rsidRPr="005F2F09" w:rsidRDefault="003562B4" w:rsidP="008A7ABA"/>
          <w:p w:rsidR="003562B4" w:rsidRPr="005F2F09" w:rsidRDefault="003562B4" w:rsidP="008A7ABA">
            <w:r>
              <w:rPr>
                <w:sz w:val="22"/>
                <w:szCs w:val="22"/>
              </w:rPr>
              <w:t>Słuchamy świątecznych opowieści.</w:t>
            </w:r>
          </w:p>
          <w:p w:rsidR="003562B4" w:rsidRPr="005F2F09" w:rsidRDefault="003562B4" w:rsidP="008A7ABA"/>
          <w:p w:rsidR="003562B4" w:rsidRDefault="003562B4" w:rsidP="008A7ABA"/>
          <w:p w:rsidR="003562B4" w:rsidRPr="005F2F09" w:rsidRDefault="003562B4" w:rsidP="008A7ABA"/>
          <w:p w:rsidR="003562B4" w:rsidRPr="005F2F09" w:rsidRDefault="003562B4" w:rsidP="008A7ABA"/>
          <w:p w:rsidR="003562B4" w:rsidRPr="005F2F09" w:rsidRDefault="003562B4" w:rsidP="008A7ABA">
            <w:r>
              <w:rPr>
                <w:sz w:val="22"/>
                <w:szCs w:val="22"/>
              </w:rPr>
              <w:t>Co to są Jasełka?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B4" w:rsidRPr="005F2F09" w:rsidRDefault="003562B4" w:rsidP="003562B4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</w:pPr>
            <w:r>
              <w:rPr>
                <w:sz w:val="22"/>
                <w:szCs w:val="22"/>
              </w:rPr>
              <w:t>„Ciepło - zimno</w:t>
            </w:r>
            <w:r w:rsidRPr="005F2F09">
              <w:rPr>
                <w:sz w:val="22"/>
                <w:szCs w:val="22"/>
              </w:rPr>
              <w:t>” – zabawy paluszkowe z wierszem.</w:t>
            </w:r>
          </w:p>
          <w:p w:rsidR="003562B4" w:rsidRPr="005F2F09" w:rsidRDefault="003562B4" w:rsidP="003562B4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</w:pPr>
            <w:r>
              <w:rPr>
                <w:sz w:val="22"/>
                <w:szCs w:val="22"/>
              </w:rPr>
              <w:t>„Jak posprzątać ten bałagan?</w:t>
            </w:r>
            <w:r w:rsidRPr="005F2F09">
              <w:rPr>
                <w:sz w:val="22"/>
                <w:szCs w:val="22"/>
              </w:rPr>
              <w:t>” – zabawa dydaktyczna</w:t>
            </w:r>
            <w:r>
              <w:rPr>
                <w:sz w:val="22"/>
                <w:szCs w:val="22"/>
              </w:rPr>
              <w:t>. Słuchanie opowiadania pt „Wizyta Porządnickich” Małgorzaty Szczęsnej</w:t>
            </w:r>
            <w:r w:rsidRPr="005F2F09">
              <w:rPr>
                <w:sz w:val="22"/>
                <w:szCs w:val="22"/>
              </w:rPr>
              <w:t>.</w:t>
            </w:r>
          </w:p>
          <w:p w:rsidR="003562B4" w:rsidRPr="00F7246C" w:rsidRDefault="003562B4" w:rsidP="003562B4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</w:pPr>
            <w:r>
              <w:rPr>
                <w:sz w:val="22"/>
                <w:szCs w:val="22"/>
              </w:rPr>
              <w:t>„Świąteczne stroiki” – wykonanie prac plastyczno-technicznych na przedszkolny kiermasz</w:t>
            </w:r>
            <w:r w:rsidRPr="005F2F09">
              <w:rPr>
                <w:sz w:val="22"/>
                <w:szCs w:val="22"/>
              </w:rPr>
              <w:t>.</w:t>
            </w:r>
          </w:p>
          <w:p w:rsidR="003562B4" w:rsidRPr="005F2F09" w:rsidRDefault="003562B4" w:rsidP="003562B4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</w:pPr>
            <w:r>
              <w:rPr>
                <w:sz w:val="22"/>
                <w:szCs w:val="22"/>
              </w:rPr>
              <w:t>„Kolędy” – słuchanie i nauka kolęd</w:t>
            </w:r>
            <w:r w:rsidRPr="005F2F09">
              <w:rPr>
                <w:sz w:val="22"/>
                <w:szCs w:val="22"/>
              </w:rPr>
              <w:t>.</w:t>
            </w:r>
          </w:p>
          <w:p w:rsidR="003562B4" w:rsidRPr="005F2F09" w:rsidRDefault="003562B4" w:rsidP="008A7ABA"/>
          <w:p w:rsidR="003562B4" w:rsidRPr="005F2F09" w:rsidRDefault="003562B4" w:rsidP="003562B4">
            <w:pPr>
              <w:numPr>
                <w:ilvl w:val="0"/>
                <w:numId w:val="5"/>
              </w:numPr>
              <w:tabs>
                <w:tab w:val="clear" w:pos="720"/>
                <w:tab w:val="num" w:pos="254"/>
              </w:tabs>
              <w:ind w:left="254" w:hanging="254"/>
            </w:pPr>
            <w:r>
              <w:rPr>
                <w:sz w:val="22"/>
                <w:szCs w:val="22"/>
              </w:rPr>
              <w:t xml:space="preserve">„Jak ubierzemy naszą choinkę?” – rozmowa z dziećmi na podstawie wiersza „Choinka” Leszka Sulima - </w:t>
            </w:r>
            <w:proofErr w:type="spellStart"/>
            <w:r>
              <w:rPr>
                <w:sz w:val="22"/>
                <w:szCs w:val="22"/>
              </w:rPr>
              <w:t>Ciundziewickiego</w:t>
            </w:r>
            <w:proofErr w:type="spellEnd"/>
            <w:r w:rsidRPr="005F2F09">
              <w:rPr>
                <w:sz w:val="22"/>
                <w:szCs w:val="22"/>
              </w:rPr>
              <w:t>.</w:t>
            </w:r>
          </w:p>
          <w:p w:rsidR="003562B4" w:rsidRPr="005F2F09" w:rsidRDefault="003562B4" w:rsidP="003562B4">
            <w:pPr>
              <w:numPr>
                <w:ilvl w:val="0"/>
                <w:numId w:val="5"/>
              </w:numPr>
              <w:tabs>
                <w:tab w:val="clear" w:pos="720"/>
                <w:tab w:val="num" w:pos="254"/>
              </w:tabs>
              <w:ind w:left="254" w:hanging="254"/>
            </w:pPr>
            <w:r>
              <w:rPr>
                <w:sz w:val="22"/>
                <w:szCs w:val="22"/>
              </w:rPr>
              <w:t>„Moja choinka” – wykonanie przestrzennej choinki</w:t>
            </w:r>
            <w:r w:rsidRPr="005F2F09">
              <w:rPr>
                <w:sz w:val="22"/>
                <w:szCs w:val="22"/>
              </w:rPr>
              <w:t>.</w:t>
            </w:r>
          </w:p>
          <w:p w:rsidR="003562B4" w:rsidRPr="00B97CEB" w:rsidRDefault="003562B4" w:rsidP="003562B4">
            <w:pPr>
              <w:numPr>
                <w:ilvl w:val="0"/>
                <w:numId w:val="5"/>
              </w:numPr>
              <w:tabs>
                <w:tab w:val="clear" w:pos="720"/>
                <w:tab w:val="num" w:pos="254"/>
              </w:tabs>
              <w:ind w:left="254" w:hanging="254"/>
            </w:pPr>
            <w:r w:rsidRPr="005F2F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„Kora drzewa</w:t>
            </w:r>
            <w:r w:rsidRPr="005F2F09">
              <w:rPr>
                <w:sz w:val="22"/>
                <w:szCs w:val="22"/>
              </w:rPr>
              <w:t>” – zabawy badawcze w ogrodzie przedszkolnym.</w:t>
            </w:r>
          </w:p>
          <w:p w:rsidR="003562B4" w:rsidRPr="005F2F09" w:rsidRDefault="003562B4" w:rsidP="003562B4">
            <w:pPr>
              <w:numPr>
                <w:ilvl w:val="0"/>
                <w:numId w:val="5"/>
              </w:numPr>
              <w:tabs>
                <w:tab w:val="clear" w:pos="720"/>
                <w:tab w:val="num" w:pos="254"/>
              </w:tabs>
              <w:ind w:left="254" w:hanging="254"/>
            </w:pPr>
            <w:r>
              <w:rPr>
                <w:sz w:val="22"/>
                <w:szCs w:val="22"/>
              </w:rPr>
              <w:t>„Okulary” – zabawa paluszkowa</w:t>
            </w:r>
            <w:r w:rsidRPr="005F2F09">
              <w:rPr>
                <w:sz w:val="22"/>
                <w:szCs w:val="22"/>
              </w:rPr>
              <w:t>.</w:t>
            </w:r>
          </w:p>
          <w:p w:rsidR="003562B4" w:rsidRPr="005F2F09" w:rsidRDefault="003562B4" w:rsidP="008A7ABA"/>
          <w:p w:rsidR="003562B4" w:rsidRPr="005F2F09" w:rsidRDefault="003562B4" w:rsidP="003562B4">
            <w:pPr>
              <w:numPr>
                <w:ilvl w:val="0"/>
                <w:numId w:val="6"/>
              </w:numPr>
              <w:tabs>
                <w:tab w:val="clear" w:pos="720"/>
              </w:tabs>
              <w:ind w:left="254" w:hanging="254"/>
            </w:pPr>
            <w:r>
              <w:rPr>
                <w:sz w:val="22"/>
                <w:szCs w:val="22"/>
              </w:rPr>
              <w:t>„Co znajduje się na świątecznym stole</w:t>
            </w:r>
            <w:r w:rsidRPr="005F2F09">
              <w:rPr>
                <w:sz w:val="22"/>
                <w:szCs w:val="22"/>
              </w:rPr>
              <w:t>” – zabawa dydaktyczna.</w:t>
            </w:r>
          </w:p>
          <w:p w:rsidR="003562B4" w:rsidRPr="005F2F09" w:rsidRDefault="003562B4" w:rsidP="003562B4">
            <w:pPr>
              <w:numPr>
                <w:ilvl w:val="0"/>
                <w:numId w:val="6"/>
              </w:numPr>
              <w:tabs>
                <w:tab w:val="clear" w:pos="720"/>
              </w:tabs>
              <w:ind w:left="254" w:hanging="254"/>
            </w:pPr>
            <w:r>
              <w:rPr>
                <w:sz w:val="22"/>
                <w:szCs w:val="22"/>
              </w:rPr>
              <w:t>„Świąteczne zagadki” – rozwiązywanie zagadek</w:t>
            </w:r>
            <w:r w:rsidRPr="005F2F09">
              <w:rPr>
                <w:sz w:val="22"/>
                <w:szCs w:val="22"/>
              </w:rPr>
              <w:t>.</w:t>
            </w:r>
          </w:p>
          <w:p w:rsidR="003562B4" w:rsidRPr="00423119" w:rsidRDefault="003562B4" w:rsidP="003562B4">
            <w:pPr>
              <w:numPr>
                <w:ilvl w:val="0"/>
                <w:numId w:val="6"/>
              </w:numPr>
              <w:tabs>
                <w:tab w:val="clear" w:pos="720"/>
              </w:tabs>
              <w:ind w:left="254" w:hanging="254"/>
            </w:pPr>
            <w:r>
              <w:rPr>
                <w:sz w:val="22"/>
                <w:szCs w:val="22"/>
              </w:rPr>
              <w:t>„Nakrywamy do stołu</w:t>
            </w:r>
            <w:r w:rsidRPr="005F2F09">
              <w:rPr>
                <w:sz w:val="22"/>
                <w:szCs w:val="22"/>
              </w:rPr>
              <w:t>” – zabawa integracyjna.</w:t>
            </w:r>
          </w:p>
          <w:p w:rsidR="003562B4" w:rsidRPr="005F2F09" w:rsidRDefault="003562B4" w:rsidP="003562B4">
            <w:pPr>
              <w:numPr>
                <w:ilvl w:val="0"/>
                <w:numId w:val="6"/>
              </w:numPr>
              <w:tabs>
                <w:tab w:val="clear" w:pos="720"/>
              </w:tabs>
              <w:ind w:left="254" w:hanging="254"/>
            </w:pPr>
            <w:r>
              <w:rPr>
                <w:sz w:val="22"/>
                <w:szCs w:val="22"/>
              </w:rPr>
              <w:t>„Potrawy wigilijne</w:t>
            </w:r>
            <w:r w:rsidRPr="005F2F09">
              <w:rPr>
                <w:sz w:val="22"/>
                <w:szCs w:val="22"/>
              </w:rPr>
              <w:t>” – wykonanie kart pracy</w:t>
            </w:r>
          </w:p>
          <w:p w:rsidR="003562B4" w:rsidRPr="005F2F09" w:rsidRDefault="003562B4" w:rsidP="008A7ABA"/>
          <w:p w:rsidR="003562B4" w:rsidRPr="005F2F09" w:rsidRDefault="003562B4" w:rsidP="003562B4">
            <w:pPr>
              <w:numPr>
                <w:ilvl w:val="0"/>
                <w:numId w:val="7"/>
              </w:numPr>
              <w:tabs>
                <w:tab w:val="clear" w:pos="720"/>
                <w:tab w:val="num" w:pos="254"/>
              </w:tabs>
              <w:ind w:left="254" w:hanging="254"/>
            </w:pPr>
            <w:r>
              <w:rPr>
                <w:sz w:val="22"/>
                <w:szCs w:val="22"/>
              </w:rPr>
              <w:t>„Czar świąt</w:t>
            </w:r>
            <w:r w:rsidRPr="005F2F09">
              <w:rPr>
                <w:sz w:val="22"/>
                <w:szCs w:val="22"/>
              </w:rPr>
              <w:t>” – zabawa dydaktyczna</w:t>
            </w:r>
            <w:r>
              <w:rPr>
                <w:sz w:val="22"/>
                <w:szCs w:val="22"/>
              </w:rPr>
              <w:t xml:space="preserve"> na podstawie opowiadania p/</w:t>
            </w:r>
            <w:proofErr w:type="spellStart"/>
            <w:r>
              <w:rPr>
                <w:sz w:val="22"/>
                <w:szCs w:val="22"/>
              </w:rPr>
              <w:t>t„Julcia</w:t>
            </w:r>
            <w:proofErr w:type="spellEnd"/>
            <w:r>
              <w:rPr>
                <w:sz w:val="22"/>
                <w:szCs w:val="22"/>
              </w:rPr>
              <w:t xml:space="preserve"> i gość wigilijny” Mariusza </w:t>
            </w:r>
            <w:proofErr w:type="spellStart"/>
            <w:r>
              <w:rPr>
                <w:sz w:val="22"/>
                <w:szCs w:val="22"/>
              </w:rPr>
              <w:t>Niemyckiego</w:t>
            </w:r>
            <w:proofErr w:type="spellEnd"/>
            <w:r w:rsidRPr="005F2F09">
              <w:rPr>
                <w:sz w:val="22"/>
                <w:szCs w:val="22"/>
              </w:rPr>
              <w:t>.</w:t>
            </w:r>
          </w:p>
          <w:p w:rsidR="003562B4" w:rsidRPr="00EC50D2" w:rsidRDefault="003562B4" w:rsidP="003562B4">
            <w:pPr>
              <w:numPr>
                <w:ilvl w:val="0"/>
                <w:numId w:val="7"/>
              </w:numPr>
              <w:tabs>
                <w:tab w:val="clear" w:pos="720"/>
                <w:tab w:val="num" w:pos="254"/>
              </w:tabs>
              <w:ind w:left="254" w:hanging="254"/>
            </w:pPr>
            <w:r>
              <w:rPr>
                <w:sz w:val="22"/>
                <w:szCs w:val="22"/>
              </w:rPr>
              <w:t>„Gwiazdkowy prezent</w:t>
            </w:r>
            <w:r w:rsidRPr="005F2F09">
              <w:rPr>
                <w:sz w:val="22"/>
                <w:szCs w:val="22"/>
              </w:rPr>
              <w:t xml:space="preserve">” – </w:t>
            </w:r>
            <w:r>
              <w:rPr>
                <w:sz w:val="22"/>
                <w:szCs w:val="22"/>
              </w:rPr>
              <w:t>słuchanie opowiadania Danuty Zawadzkiej. P</w:t>
            </w:r>
            <w:r w:rsidRPr="005F2F09">
              <w:rPr>
                <w:sz w:val="22"/>
                <w:szCs w:val="22"/>
              </w:rPr>
              <w:t>raca z wyprawką.</w:t>
            </w:r>
          </w:p>
          <w:p w:rsidR="003562B4" w:rsidRDefault="003562B4" w:rsidP="003562B4">
            <w:pPr>
              <w:numPr>
                <w:ilvl w:val="0"/>
                <w:numId w:val="7"/>
              </w:numPr>
              <w:tabs>
                <w:tab w:val="clear" w:pos="720"/>
                <w:tab w:val="num" w:pos="254"/>
              </w:tabs>
              <w:ind w:left="254" w:hanging="254"/>
            </w:pPr>
            <w:r>
              <w:rPr>
                <w:sz w:val="22"/>
                <w:szCs w:val="22"/>
              </w:rPr>
              <w:t>„Mikołaj już jest blisko</w:t>
            </w:r>
            <w:r w:rsidRPr="005F2F09">
              <w:rPr>
                <w:sz w:val="22"/>
                <w:szCs w:val="22"/>
              </w:rPr>
              <w:t>” – zabawy muzyczno-ruchowe.</w:t>
            </w:r>
          </w:p>
          <w:p w:rsidR="003562B4" w:rsidRPr="005F2F09" w:rsidRDefault="003562B4" w:rsidP="003562B4">
            <w:pPr>
              <w:numPr>
                <w:ilvl w:val="0"/>
                <w:numId w:val="7"/>
              </w:numPr>
              <w:tabs>
                <w:tab w:val="clear" w:pos="720"/>
                <w:tab w:val="num" w:pos="254"/>
              </w:tabs>
              <w:ind w:left="254" w:hanging="254"/>
            </w:pPr>
            <w:r>
              <w:rPr>
                <w:sz w:val="22"/>
                <w:szCs w:val="22"/>
              </w:rPr>
              <w:t>Wycieczka do kina Muranów, obejrzenie filmu.</w:t>
            </w:r>
          </w:p>
          <w:p w:rsidR="003562B4" w:rsidRPr="005F2F09" w:rsidRDefault="003562B4" w:rsidP="008A7ABA"/>
          <w:p w:rsidR="003562B4" w:rsidRPr="005F2F09" w:rsidRDefault="003562B4" w:rsidP="003562B4">
            <w:pPr>
              <w:numPr>
                <w:ilvl w:val="0"/>
                <w:numId w:val="8"/>
              </w:numPr>
              <w:tabs>
                <w:tab w:val="clear" w:pos="720"/>
                <w:tab w:val="num" w:pos="254"/>
              </w:tabs>
              <w:ind w:left="254" w:hanging="254"/>
            </w:pPr>
            <w:r w:rsidRPr="005F2F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„Jasełka</w:t>
            </w:r>
            <w:r w:rsidRPr="005F2F09">
              <w:rPr>
                <w:sz w:val="22"/>
                <w:szCs w:val="22"/>
              </w:rPr>
              <w:t xml:space="preserve">” – </w:t>
            </w:r>
            <w:r>
              <w:rPr>
                <w:sz w:val="22"/>
                <w:szCs w:val="22"/>
              </w:rPr>
              <w:t>słuchanie utworu Małgorzaty Szczęsnej</w:t>
            </w:r>
            <w:r w:rsidRPr="005F2F09">
              <w:rPr>
                <w:sz w:val="22"/>
                <w:szCs w:val="22"/>
              </w:rPr>
              <w:t>.</w:t>
            </w:r>
          </w:p>
          <w:p w:rsidR="003562B4" w:rsidRPr="005F2F09" w:rsidRDefault="003562B4" w:rsidP="003562B4">
            <w:pPr>
              <w:numPr>
                <w:ilvl w:val="0"/>
                <w:numId w:val="8"/>
              </w:numPr>
              <w:tabs>
                <w:tab w:val="clear" w:pos="720"/>
                <w:tab w:val="num" w:pos="254"/>
              </w:tabs>
              <w:ind w:left="254" w:hanging="254"/>
            </w:pPr>
            <w:r>
              <w:rPr>
                <w:sz w:val="22"/>
                <w:szCs w:val="22"/>
              </w:rPr>
              <w:t>„Ja też mogę obdarować kogoś prezentem</w:t>
            </w:r>
            <w:r w:rsidRPr="005F2F09">
              <w:rPr>
                <w:sz w:val="22"/>
                <w:szCs w:val="22"/>
              </w:rPr>
              <w:t>” – zabawa dydaktyczna.</w:t>
            </w:r>
          </w:p>
          <w:p w:rsidR="003562B4" w:rsidRPr="005F2F09" w:rsidRDefault="003562B4" w:rsidP="003562B4">
            <w:pPr>
              <w:numPr>
                <w:ilvl w:val="0"/>
                <w:numId w:val="8"/>
              </w:numPr>
              <w:tabs>
                <w:tab w:val="clear" w:pos="720"/>
                <w:tab w:val="num" w:pos="254"/>
              </w:tabs>
              <w:ind w:left="254" w:hanging="254"/>
            </w:pPr>
            <w:r>
              <w:rPr>
                <w:sz w:val="22"/>
                <w:szCs w:val="22"/>
              </w:rPr>
              <w:t>„Zaczarowane pudełko</w:t>
            </w:r>
            <w:r w:rsidRPr="005F2F09">
              <w:rPr>
                <w:sz w:val="22"/>
                <w:szCs w:val="22"/>
              </w:rPr>
              <w:t>” – zabawa matematyczna.</w:t>
            </w:r>
          </w:p>
          <w:p w:rsidR="003562B4" w:rsidRPr="005F2F09" w:rsidRDefault="003562B4" w:rsidP="003562B4">
            <w:pPr>
              <w:numPr>
                <w:ilvl w:val="0"/>
                <w:numId w:val="8"/>
              </w:numPr>
              <w:tabs>
                <w:tab w:val="clear" w:pos="720"/>
                <w:tab w:val="num" w:pos="254"/>
              </w:tabs>
              <w:ind w:left="254" w:hanging="254"/>
            </w:pPr>
            <w:r>
              <w:rPr>
                <w:sz w:val="22"/>
                <w:szCs w:val="22"/>
              </w:rPr>
              <w:t>„Świąteczne pierniki</w:t>
            </w:r>
            <w:r w:rsidRPr="005F2F09">
              <w:rPr>
                <w:sz w:val="22"/>
                <w:szCs w:val="22"/>
              </w:rPr>
              <w:t>” – praca plastyczna</w:t>
            </w:r>
            <w:r>
              <w:rPr>
                <w:sz w:val="22"/>
                <w:szCs w:val="22"/>
              </w:rPr>
              <w:t>, zajęcia praktyczno-kulinarne</w:t>
            </w:r>
            <w:r w:rsidRPr="005F2F09">
              <w:rPr>
                <w:sz w:val="22"/>
                <w:szCs w:val="22"/>
              </w:rPr>
              <w:t>.</w:t>
            </w:r>
          </w:p>
          <w:p w:rsidR="003562B4" w:rsidRPr="005F2F09" w:rsidRDefault="003562B4" w:rsidP="008A7AB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B4" w:rsidRPr="005F2F09" w:rsidRDefault="003562B4" w:rsidP="008A7ABA"/>
          <w:p w:rsidR="003562B4" w:rsidRPr="004A679D" w:rsidRDefault="003562B4" w:rsidP="008A7ABA">
            <w:pPr>
              <w:rPr>
                <w:b/>
              </w:rPr>
            </w:pPr>
            <w:r w:rsidRPr="004A679D">
              <w:rPr>
                <w:b/>
                <w:sz w:val="22"/>
                <w:szCs w:val="22"/>
              </w:rPr>
              <w:t>Zabawy ruchowe:</w:t>
            </w:r>
          </w:p>
          <w:p w:rsidR="003562B4" w:rsidRPr="005F2F09" w:rsidRDefault="003562B4" w:rsidP="008A7ABA">
            <w:r>
              <w:rPr>
                <w:sz w:val="22"/>
                <w:szCs w:val="22"/>
              </w:rPr>
              <w:t>„Ubieramy choinkę” – zabawa z elementem skoku</w:t>
            </w:r>
            <w:r w:rsidRPr="005F2F09">
              <w:rPr>
                <w:sz w:val="22"/>
                <w:szCs w:val="22"/>
              </w:rPr>
              <w:t>.</w:t>
            </w:r>
          </w:p>
          <w:p w:rsidR="003562B4" w:rsidRPr="005F2F09" w:rsidRDefault="003562B4" w:rsidP="008A7ABA"/>
          <w:p w:rsidR="003562B4" w:rsidRPr="005F2F09" w:rsidRDefault="003562B4" w:rsidP="008A7ABA">
            <w:r>
              <w:rPr>
                <w:sz w:val="22"/>
                <w:szCs w:val="22"/>
              </w:rPr>
              <w:t>„Kochany Panie Mikołaju</w:t>
            </w:r>
            <w:r w:rsidRPr="005F2F09">
              <w:rPr>
                <w:sz w:val="22"/>
                <w:szCs w:val="22"/>
              </w:rPr>
              <w:t>” – zabawa ze śpiewem.</w:t>
            </w:r>
          </w:p>
          <w:p w:rsidR="003562B4" w:rsidRPr="005F2F09" w:rsidRDefault="003562B4" w:rsidP="008A7ABA"/>
          <w:p w:rsidR="003562B4" w:rsidRPr="005F2F09" w:rsidRDefault="003562B4" w:rsidP="008A7ABA">
            <w:r>
              <w:rPr>
                <w:sz w:val="22"/>
                <w:szCs w:val="22"/>
              </w:rPr>
              <w:t>„Sanie Mikołaja”</w:t>
            </w:r>
            <w:r w:rsidRPr="005F2F09">
              <w:rPr>
                <w:sz w:val="22"/>
                <w:szCs w:val="22"/>
              </w:rPr>
              <w:t xml:space="preserve"> – zabawa bieżna.</w:t>
            </w:r>
          </w:p>
          <w:p w:rsidR="003562B4" w:rsidRPr="005F2F09" w:rsidRDefault="003562B4" w:rsidP="008A7ABA"/>
          <w:p w:rsidR="003562B4" w:rsidRPr="005F2F09" w:rsidRDefault="003562B4" w:rsidP="008A7ABA">
            <w:r>
              <w:rPr>
                <w:sz w:val="22"/>
                <w:szCs w:val="22"/>
              </w:rPr>
              <w:t>„Mikołaj, prezenty, choinka</w:t>
            </w:r>
            <w:r w:rsidRPr="005F2F09">
              <w:rPr>
                <w:sz w:val="22"/>
                <w:szCs w:val="22"/>
              </w:rPr>
              <w:t>” – zabawa orientacyjno-porządkowa.</w:t>
            </w:r>
          </w:p>
          <w:p w:rsidR="003562B4" w:rsidRPr="005F2F09" w:rsidRDefault="003562B4" w:rsidP="008A7ABA"/>
          <w:p w:rsidR="003562B4" w:rsidRPr="005F2F09" w:rsidRDefault="003562B4" w:rsidP="008A7ABA">
            <w:r>
              <w:rPr>
                <w:sz w:val="22"/>
                <w:szCs w:val="22"/>
              </w:rPr>
              <w:t>„Nad przepaścią</w:t>
            </w:r>
            <w:r w:rsidRPr="005F2F09">
              <w:rPr>
                <w:sz w:val="22"/>
                <w:szCs w:val="22"/>
              </w:rPr>
              <w:t xml:space="preserve">” – zabawa </w:t>
            </w:r>
            <w:r>
              <w:rPr>
                <w:sz w:val="22"/>
                <w:szCs w:val="22"/>
              </w:rPr>
              <w:t>z elementem równowagi</w:t>
            </w:r>
          </w:p>
        </w:tc>
      </w:tr>
    </w:tbl>
    <w:p w:rsidR="003562B4" w:rsidRPr="005F2F09" w:rsidRDefault="003562B4" w:rsidP="003562B4">
      <w:pPr>
        <w:rPr>
          <w:sz w:val="22"/>
          <w:szCs w:val="22"/>
        </w:rPr>
      </w:pPr>
    </w:p>
    <w:p w:rsidR="003562B4" w:rsidRDefault="003562B4" w:rsidP="003562B4">
      <w:pPr>
        <w:rPr>
          <w:sz w:val="22"/>
          <w:szCs w:val="22"/>
        </w:rPr>
      </w:pPr>
    </w:p>
    <w:p w:rsidR="003562B4" w:rsidRPr="005F2F09" w:rsidRDefault="003562B4" w:rsidP="003562B4">
      <w:pPr>
        <w:rPr>
          <w:sz w:val="22"/>
          <w:szCs w:val="22"/>
        </w:rPr>
      </w:pPr>
    </w:p>
    <w:tbl>
      <w:tblPr>
        <w:tblStyle w:val="Tabela-Siatka"/>
        <w:tblW w:w="15096" w:type="dxa"/>
        <w:tblLook w:val="04A0"/>
      </w:tblPr>
      <w:tblGrid>
        <w:gridCol w:w="1560"/>
        <w:gridCol w:w="1219"/>
        <w:gridCol w:w="1976"/>
        <w:gridCol w:w="6747"/>
        <w:gridCol w:w="3594"/>
      </w:tblGrid>
      <w:tr w:rsidR="003562B4" w:rsidRPr="005F2F09" w:rsidTr="00472340">
        <w:tc>
          <w:tcPr>
            <w:tcW w:w="15096" w:type="dxa"/>
            <w:gridSpan w:val="5"/>
          </w:tcPr>
          <w:p w:rsidR="003562B4" w:rsidRPr="005F2F09" w:rsidRDefault="003562B4" w:rsidP="008A7ABA">
            <w:pPr>
              <w:jc w:val="center"/>
            </w:pPr>
            <w:r w:rsidRPr="005F2F09">
              <w:t xml:space="preserve">Plan pracy na miesiąc </w:t>
            </w:r>
            <w:r>
              <w:t>grudzień</w:t>
            </w:r>
            <w:r w:rsidRPr="005F2F09">
              <w:t xml:space="preserve"> tydzień III</w:t>
            </w:r>
          </w:p>
        </w:tc>
      </w:tr>
      <w:tr w:rsidR="003562B4" w:rsidRPr="005F2F09" w:rsidTr="00472340">
        <w:tc>
          <w:tcPr>
            <w:tcW w:w="1560" w:type="dxa"/>
          </w:tcPr>
          <w:p w:rsidR="003562B4" w:rsidRPr="005F2F09" w:rsidRDefault="003562B4" w:rsidP="008A7ABA">
            <w:pPr>
              <w:jc w:val="center"/>
            </w:pPr>
            <w:r w:rsidRPr="005F2F09">
              <w:t>Treści programowe</w:t>
            </w:r>
          </w:p>
        </w:tc>
        <w:tc>
          <w:tcPr>
            <w:tcW w:w="1219" w:type="dxa"/>
          </w:tcPr>
          <w:p w:rsidR="003562B4" w:rsidRPr="005F2F09" w:rsidRDefault="003562B4" w:rsidP="008A7ABA">
            <w:pPr>
              <w:jc w:val="center"/>
            </w:pPr>
            <w:r w:rsidRPr="005F2F09">
              <w:t>Temat tygodnia</w:t>
            </w:r>
          </w:p>
        </w:tc>
        <w:tc>
          <w:tcPr>
            <w:tcW w:w="1976" w:type="dxa"/>
          </w:tcPr>
          <w:p w:rsidR="003562B4" w:rsidRPr="005F2F09" w:rsidRDefault="003562B4" w:rsidP="008A7ABA">
            <w:pPr>
              <w:jc w:val="center"/>
            </w:pPr>
            <w:r w:rsidRPr="005F2F09">
              <w:t>Temat dnia</w:t>
            </w:r>
          </w:p>
        </w:tc>
        <w:tc>
          <w:tcPr>
            <w:tcW w:w="6747" w:type="dxa"/>
          </w:tcPr>
          <w:p w:rsidR="003562B4" w:rsidRPr="005F2F09" w:rsidRDefault="003562B4" w:rsidP="008A7ABA">
            <w:pPr>
              <w:jc w:val="center"/>
            </w:pPr>
            <w:r w:rsidRPr="005F2F09">
              <w:t>Aktywność i działania dzieci</w:t>
            </w:r>
          </w:p>
        </w:tc>
        <w:tc>
          <w:tcPr>
            <w:tcW w:w="3594" w:type="dxa"/>
          </w:tcPr>
          <w:p w:rsidR="003562B4" w:rsidRPr="005F2F09" w:rsidRDefault="003562B4" w:rsidP="008A7ABA">
            <w:pPr>
              <w:jc w:val="center"/>
            </w:pPr>
            <w:r w:rsidRPr="005F2F09">
              <w:t>Zajęcia ruchowe</w:t>
            </w:r>
          </w:p>
        </w:tc>
      </w:tr>
      <w:tr w:rsidR="003562B4" w:rsidRPr="005F2F09" w:rsidTr="00472340">
        <w:tc>
          <w:tcPr>
            <w:tcW w:w="1560" w:type="dxa"/>
          </w:tcPr>
          <w:p w:rsidR="003562B4" w:rsidRDefault="003562B4" w:rsidP="008A7ABA"/>
          <w:p w:rsidR="003562B4" w:rsidRDefault="003562B4" w:rsidP="008A7ABA"/>
          <w:p w:rsidR="003562B4" w:rsidRPr="005F2F09" w:rsidRDefault="003562B4" w:rsidP="008A7ABA">
            <w:r>
              <w:t>I</w:t>
            </w:r>
            <w:r w:rsidRPr="005F2F09">
              <w:t xml:space="preserve"> - 1, 2, 4, 5, 8</w:t>
            </w:r>
            <w:r>
              <w:t>, 9</w:t>
            </w:r>
            <w:r w:rsidRPr="005F2F09">
              <w:t>;</w:t>
            </w:r>
          </w:p>
          <w:p w:rsidR="003562B4" w:rsidRPr="005F2F09" w:rsidRDefault="003562B4" w:rsidP="008A7ABA"/>
          <w:p w:rsidR="003562B4" w:rsidRPr="005F2F09" w:rsidRDefault="003562B4" w:rsidP="008A7ABA">
            <w:r w:rsidRPr="005F2F09">
              <w:t xml:space="preserve">II – </w:t>
            </w:r>
            <w:r>
              <w:t xml:space="preserve">2, </w:t>
            </w:r>
            <w:r w:rsidRPr="005F2F09">
              <w:t xml:space="preserve">6, </w:t>
            </w:r>
            <w:r>
              <w:t xml:space="preserve">7, 8, </w:t>
            </w:r>
            <w:r w:rsidRPr="005F2F09">
              <w:t>10, 11;</w:t>
            </w:r>
          </w:p>
          <w:p w:rsidR="003562B4" w:rsidRPr="005F2F09" w:rsidRDefault="003562B4" w:rsidP="008A7ABA"/>
          <w:p w:rsidR="003562B4" w:rsidRPr="005F2F09" w:rsidRDefault="003562B4" w:rsidP="008A7ABA">
            <w:r w:rsidRPr="005F2F09">
              <w:t>III – 2, 3, 4, 5, 7, 8, 9;</w:t>
            </w:r>
          </w:p>
          <w:p w:rsidR="003562B4" w:rsidRPr="005F2F09" w:rsidRDefault="003562B4" w:rsidP="008A7ABA"/>
          <w:p w:rsidR="003562B4" w:rsidRPr="005F2F09" w:rsidRDefault="003562B4" w:rsidP="008A7ABA">
            <w:r w:rsidRPr="005F2F09">
              <w:t>IV – 1, 2, 5, 7, 8, 18, 19, 21.</w:t>
            </w:r>
          </w:p>
        </w:tc>
        <w:tc>
          <w:tcPr>
            <w:tcW w:w="1219" w:type="dxa"/>
          </w:tcPr>
          <w:p w:rsidR="003562B4" w:rsidRPr="005F2F09" w:rsidRDefault="003562B4" w:rsidP="008A7ABA"/>
          <w:p w:rsidR="003562B4" w:rsidRPr="005F2F09" w:rsidRDefault="003562B4" w:rsidP="008A7ABA"/>
          <w:p w:rsidR="003562B4" w:rsidRPr="005F2F09" w:rsidRDefault="003562B4" w:rsidP="008A7ABA">
            <w:pPr>
              <w:jc w:val="center"/>
            </w:pPr>
            <w:r>
              <w:t>Świąteczne tradycje.</w:t>
            </w:r>
          </w:p>
        </w:tc>
        <w:tc>
          <w:tcPr>
            <w:tcW w:w="1976" w:type="dxa"/>
          </w:tcPr>
          <w:p w:rsidR="003562B4" w:rsidRPr="005F2F09" w:rsidRDefault="003562B4" w:rsidP="008A7ABA">
            <w:r>
              <w:t>Jakie są zwyczaje bożonarodzeniowe?</w:t>
            </w:r>
          </w:p>
          <w:p w:rsidR="003562B4" w:rsidRPr="005F2F09" w:rsidRDefault="003562B4" w:rsidP="008A7ABA"/>
          <w:p w:rsidR="003562B4" w:rsidRPr="005F2F09" w:rsidRDefault="003562B4" w:rsidP="008A7ABA"/>
          <w:p w:rsidR="003562B4" w:rsidRPr="005F2F09" w:rsidRDefault="003562B4" w:rsidP="008A7ABA"/>
          <w:p w:rsidR="003562B4" w:rsidRPr="005F2F09" w:rsidRDefault="003562B4" w:rsidP="008A7ABA">
            <w:r>
              <w:t>Tak pachną święta.</w:t>
            </w:r>
          </w:p>
          <w:p w:rsidR="003562B4" w:rsidRPr="005F2F09" w:rsidRDefault="003562B4" w:rsidP="008A7ABA"/>
          <w:p w:rsidR="003562B4" w:rsidRPr="005F2F09" w:rsidRDefault="003562B4" w:rsidP="008A7ABA"/>
          <w:p w:rsidR="003562B4" w:rsidRDefault="003562B4" w:rsidP="008A7ABA"/>
          <w:p w:rsidR="003562B4" w:rsidRPr="005F2F09" w:rsidRDefault="003562B4" w:rsidP="008A7ABA"/>
          <w:p w:rsidR="003562B4" w:rsidRPr="005F2F09" w:rsidRDefault="003562B4" w:rsidP="008A7ABA">
            <w:r>
              <w:t>Czego życzymy innym w czasie świąt</w:t>
            </w:r>
            <w:r w:rsidRPr="005F2F09">
              <w:t>?</w:t>
            </w:r>
          </w:p>
          <w:p w:rsidR="003562B4" w:rsidRPr="005F2F09" w:rsidRDefault="003562B4" w:rsidP="008A7ABA"/>
          <w:p w:rsidR="003562B4" w:rsidRDefault="003562B4" w:rsidP="008A7ABA"/>
          <w:p w:rsidR="003562B4" w:rsidRPr="005F2F09" w:rsidRDefault="003562B4" w:rsidP="008A7ABA"/>
          <w:p w:rsidR="003562B4" w:rsidRPr="005F2F09" w:rsidRDefault="003562B4" w:rsidP="008A7ABA">
            <w:r>
              <w:t>Dlaczego lubimy śpiewać kolędy?</w:t>
            </w:r>
          </w:p>
          <w:p w:rsidR="003562B4" w:rsidRPr="005F2F09" w:rsidRDefault="003562B4" w:rsidP="008A7ABA"/>
          <w:p w:rsidR="003562B4" w:rsidRPr="005F2F09" w:rsidRDefault="003562B4" w:rsidP="008A7ABA"/>
          <w:p w:rsidR="003562B4" w:rsidRPr="005F2F09" w:rsidRDefault="003562B4" w:rsidP="008A7ABA"/>
          <w:p w:rsidR="003562B4" w:rsidRDefault="003562B4" w:rsidP="008A7ABA"/>
          <w:p w:rsidR="003562B4" w:rsidRDefault="003562B4" w:rsidP="008A7ABA">
            <w:r>
              <w:t>Przy świątecznym stole.</w:t>
            </w:r>
          </w:p>
          <w:p w:rsidR="003562B4" w:rsidRPr="005F2F09" w:rsidRDefault="003562B4" w:rsidP="008A7ABA"/>
        </w:tc>
        <w:tc>
          <w:tcPr>
            <w:tcW w:w="6747" w:type="dxa"/>
          </w:tcPr>
          <w:p w:rsidR="003562B4" w:rsidRPr="005F2F09" w:rsidRDefault="003562B4" w:rsidP="003562B4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ind w:left="290" w:hanging="290"/>
            </w:pPr>
            <w:r>
              <w:t>„Okulary</w:t>
            </w:r>
            <w:r w:rsidRPr="005F2F09">
              <w:t>” – zabawy integracyjna.</w:t>
            </w:r>
          </w:p>
          <w:p w:rsidR="003562B4" w:rsidRPr="005F2F09" w:rsidRDefault="003562B4" w:rsidP="003562B4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ind w:left="290" w:hanging="290"/>
            </w:pPr>
            <w:r w:rsidRPr="005F2F09">
              <w:t xml:space="preserve"> </w:t>
            </w:r>
            <w:r>
              <w:t>„Jakie są zwyczaje bożonarodzeniowe</w:t>
            </w:r>
            <w:r w:rsidRPr="005F2F09">
              <w:t>?”</w:t>
            </w:r>
            <w:r>
              <w:t>– zabawa dydaktyczna</w:t>
            </w:r>
            <w:r w:rsidRPr="005F2F09">
              <w:t>.</w:t>
            </w:r>
          </w:p>
          <w:p w:rsidR="003562B4" w:rsidRDefault="003562B4" w:rsidP="003562B4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ind w:left="290" w:hanging="290"/>
            </w:pPr>
            <w:r>
              <w:t>„Ozdoby bożonarodzeniowe</w:t>
            </w:r>
            <w:r w:rsidRPr="005F2F09">
              <w:t>” – wykonanie kart pracy.</w:t>
            </w:r>
          </w:p>
          <w:p w:rsidR="003562B4" w:rsidRPr="005E5F3D" w:rsidRDefault="003562B4" w:rsidP="003562B4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ind w:left="290" w:hanging="290"/>
            </w:pPr>
            <w:r>
              <w:t>„Łańcuchy” – zabawa muzyczno-ruchowa.</w:t>
            </w:r>
          </w:p>
          <w:p w:rsidR="003562B4" w:rsidRPr="005F2F09" w:rsidRDefault="003562B4" w:rsidP="008A7ABA"/>
          <w:p w:rsidR="003562B4" w:rsidRPr="005F2F09" w:rsidRDefault="003562B4" w:rsidP="003562B4">
            <w:pPr>
              <w:numPr>
                <w:ilvl w:val="0"/>
                <w:numId w:val="9"/>
              </w:numPr>
              <w:tabs>
                <w:tab w:val="clear" w:pos="720"/>
                <w:tab w:val="num" w:pos="254"/>
              </w:tabs>
              <w:ind w:left="254" w:hanging="254"/>
            </w:pPr>
            <w:r>
              <w:t>„Tak pachną święta” – zabawa sensoryczna</w:t>
            </w:r>
            <w:r w:rsidRPr="005F2F09">
              <w:t>.</w:t>
            </w:r>
          </w:p>
          <w:p w:rsidR="003562B4" w:rsidRPr="005F2F09" w:rsidRDefault="003562B4" w:rsidP="003562B4">
            <w:pPr>
              <w:numPr>
                <w:ilvl w:val="0"/>
                <w:numId w:val="9"/>
              </w:numPr>
              <w:tabs>
                <w:tab w:val="clear" w:pos="720"/>
                <w:tab w:val="num" w:pos="254"/>
              </w:tabs>
              <w:ind w:left="254" w:hanging="254"/>
            </w:pPr>
            <w:r>
              <w:t>„Wokół choinki</w:t>
            </w:r>
            <w:r w:rsidRPr="005F2F09">
              <w:t>” – zabawa symulacyjno-ruchowa.</w:t>
            </w:r>
          </w:p>
          <w:p w:rsidR="003562B4" w:rsidRPr="005F2F09" w:rsidRDefault="003562B4" w:rsidP="003562B4">
            <w:pPr>
              <w:numPr>
                <w:ilvl w:val="0"/>
                <w:numId w:val="9"/>
              </w:numPr>
              <w:tabs>
                <w:tab w:val="clear" w:pos="720"/>
                <w:tab w:val="num" w:pos="254"/>
              </w:tabs>
              <w:ind w:left="254" w:hanging="254"/>
            </w:pPr>
            <w:r>
              <w:t>„Jak zatrzymać zapach świąt?” – zabawa dydaktyczna</w:t>
            </w:r>
            <w:r w:rsidRPr="005F2F09">
              <w:t>.</w:t>
            </w:r>
          </w:p>
          <w:p w:rsidR="003562B4" w:rsidRPr="005F2F09" w:rsidRDefault="003562B4" w:rsidP="003562B4">
            <w:pPr>
              <w:numPr>
                <w:ilvl w:val="0"/>
                <w:numId w:val="9"/>
              </w:numPr>
              <w:tabs>
                <w:tab w:val="clear" w:pos="720"/>
                <w:tab w:val="num" w:pos="254"/>
              </w:tabs>
              <w:ind w:left="254" w:hanging="254"/>
            </w:pPr>
            <w:r>
              <w:t>„Wigilia” – wykonanie kart pracy.</w:t>
            </w:r>
          </w:p>
          <w:p w:rsidR="003562B4" w:rsidRPr="005F2F09" w:rsidRDefault="003562B4" w:rsidP="008A7ABA"/>
          <w:p w:rsidR="003562B4" w:rsidRPr="005F2F09" w:rsidRDefault="003562B4" w:rsidP="003562B4">
            <w:pPr>
              <w:numPr>
                <w:ilvl w:val="0"/>
                <w:numId w:val="10"/>
              </w:numPr>
              <w:tabs>
                <w:tab w:val="clear" w:pos="720"/>
                <w:tab w:val="num" w:pos="254"/>
              </w:tabs>
              <w:ind w:left="254" w:hanging="254"/>
            </w:pPr>
            <w:r>
              <w:t>„Świąteczny czas”</w:t>
            </w:r>
            <w:r w:rsidRPr="005F2F09">
              <w:t xml:space="preserve"> – </w:t>
            </w:r>
            <w:r>
              <w:t xml:space="preserve">słuchanie wiersza Dominiki Niemiec, </w:t>
            </w:r>
            <w:r w:rsidRPr="005F2F09">
              <w:t>zabawa dydaktyczna.</w:t>
            </w:r>
          </w:p>
          <w:p w:rsidR="003562B4" w:rsidRDefault="003562B4" w:rsidP="003562B4">
            <w:pPr>
              <w:numPr>
                <w:ilvl w:val="0"/>
                <w:numId w:val="10"/>
              </w:numPr>
              <w:tabs>
                <w:tab w:val="clear" w:pos="720"/>
                <w:tab w:val="num" w:pos="254"/>
              </w:tabs>
              <w:ind w:left="254" w:hanging="254"/>
            </w:pPr>
            <w:r w:rsidRPr="005F2F09">
              <w:t xml:space="preserve"> </w:t>
            </w:r>
            <w:r>
              <w:t xml:space="preserve">„Przybieżeli do Betlejem” – </w:t>
            </w:r>
            <w:r w:rsidRPr="005F2F09">
              <w:t>zabawy muzyczno-ruchowe</w:t>
            </w:r>
            <w:r>
              <w:t xml:space="preserve"> z kolędą</w:t>
            </w:r>
            <w:r w:rsidRPr="005F2F09">
              <w:t>.</w:t>
            </w:r>
          </w:p>
          <w:p w:rsidR="003562B4" w:rsidRPr="005F2F09" w:rsidRDefault="003562B4" w:rsidP="003562B4">
            <w:pPr>
              <w:numPr>
                <w:ilvl w:val="0"/>
                <w:numId w:val="10"/>
              </w:numPr>
              <w:tabs>
                <w:tab w:val="clear" w:pos="720"/>
                <w:tab w:val="num" w:pos="254"/>
              </w:tabs>
              <w:ind w:left="254" w:hanging="254"/>
            </w:pPr>
            <w:r>
              <w:t>„Aniołki” – praca plastyczna.</w:t>
            </w:r>
          </w:p>
          <w:p w:rsidR="003562B4" w:rsidRPr="005F2F09" w:rsidRDefault="003562B4" w:rsidP="003562B4">
            <w:pPr>
              <w:numPr>
                <w:ilvl w:val="0"/>
                <w:numId w:val="10"/>
              </w:numPr>
              <w:tabs>
                <w:tab w:val="clear" w:pos="720"/>
                <w:tab w:val="num" w:pos="254"/>
              </w:tabs>
              <w:ind w:left="254" w:hanging="254"/>
            </w:pPr>
            <w:r>
              <w:t>„Prezent dla przyjaciela</w:t>
            </w:r>
            <w:r w:rsidRPr="005F2F09">
              <w:t>” – zabawa integracyjna.</w:t>
            </w:r>
          </w:p>
          <w:p w:rsidR="003562B4" w:rsidRPr="005F2F09" w:rsidRDefault="003562B4" w:rsidP="008A7ABA"/>
          <w:p w:rsidR="003562B4" w:rsidRDefault="003562B4" w:rsidP="003562B4">
            <w:pPr>
              <w:numPr>
                <w:ilvl w:val="0"/>
                <w:numId w:val="11"/>
              </w:numPr>
              <w:tabs>
                <w:tab w:val="clear" w:pos="720"/>
                <w:tab w:val="num" w:pos="254"/>
              </w:tabs>
              <w:ind w:left="254" w:hanging="254"/>
            </w:pPr>
            <w:r>
              <w:t>„Co on robi?</w:t>
            </w:r>
            <w:r w:rsidRPr="005F2F09">
              <w:t>” – zabawa integracyjna.</w:t>
            </w:r>
          </w:p>
          <w:p w:rsidR="003562B4" w:rsidRPr="005F2F09" w:rsidRDefault="003562B4" w:rsidP="003562B4">
            <w:pPr>
              <w:numPr>
                <w:ilvl w:val="0"/>
                <w:numId w:val="11"/>
              </w:numPr>
              <w:tabs>
                <w:tab w:val="clear" w:pos="720"/>
                <w:tab w:val="num" w:pos="254"/>
              </w:tabs>
              <w:ind w:left="254" w:hanging="254"/>
            </w:pPr>
            <w:r>
              <w:t>„Dlaczego lubimy śpiewać kolędy?” – zabawa dydaktyczna.</w:t>
            </w:r>
          </w:p>
          <w:p w:rsidR="003562B4" w:rsidRPr="005F2F09" w:rsidRDefault="003562B4" w:rsidP="003562B4">
            <w:pPr>
              <w:numPr>
                <w:ilvl w:val="0"/>
                <w:numId w:val="11"/>
              </w:numPr>
              <w:tabs>
                <w:tab w:val="clear" w:pos="720"/>
                <w:tab w:val="num" w:pos="254"/>
              </w:tabs>
              <w:ind w:left="254" w:hanging="254"/>
            </w:pPr>
            <w:r>
              <w:t>„Pójdźmy wszyscy do stajenki</w:t>
            </w:r>
            <w:r w:rsidRPr="005F2F09">
              <w:t>” – zabawy muzyczno-ruchowe</w:t>
            </w:r>
            <w:r>
              <w:t xml:space="preserve"> przy kolędach.</w:t>
            </w:r>
          </w:p>
          <w:p w:rsidR="003562B4" w:rsidRPr="005F2F09" w:rsidRDefault="003562B4" w:rsidP="003562B4">
            <w:pPr>
              <w:numPr>
                <w:ilvl w:val="0"/>
                <w:numId w:val="11"/>
              </w:numPr>
              <w:tabs>
                <w:tab w:val="clear" w:pos="720"/>
                <w:tab w:val="num" w:pos="254"/>
              </w:tabs>
              <w:ind w:left="254" w:hanging="254"/>
            </w:pPr>
            <w:r>
              <w:t>„Dekoracje świąteczne</w:t>
            </w:r>
            <w:r w:rsidRPr="005F2F09">
              <w:t xml:space="preserve">” – </w:t>
            </w:r>
            <w:r>
              <w:t>praca plastyczna</w:t>
            </w:r>
            <w:r w:rsidRPr="005F2F09">
              <w:t>.</w:t>
            </w:r>
          </w:p>
          <w:p w:rsidR="003562B4" w:rsidRPr="005F2F09" w:rsidRDefault="003562B4" w:rsidP="008A7ABA"/>
          <w:p w:rsidR="003562B4" w:rsidRPr="005F2F09" w:rsidRDefault="003562B4" w:rsidP="003562B4">
            <w:pPr>
              <w:numPr>
                <w:ilvl w:val="0"/>
                <w:numId w:val="12"/>
              </w:numPr>
              <w:tabs>
                <w:tab w:val="clear" w:pos="720"/>
                <w:tab w:val="num" w:pos="254"/>
              </w:tabs>
              <w:ind w:left="254" w:hanging="254"/>
            </w:pPr>
            <w:r w:rsidRPr="005F2F09">
              <w:t>„</w:t>
            </w:r>
            <w:r>
              <w:t>Szukanie ciszy” – zabawa integracyjna</w:t>
            </w:r>
            <w:r w:rsidRPr="005F2F09">
              <w:t>.</w:t>
            </w:r>
          </w:p>
          <w:p w:rsidR="003562B4" w:rsidRPr="005F2F09" w:rsidRDefault="003562B4" w:rsidP="003562B4">
            <w:pPr>
              <w:numPr>
                <w:ilvl w:val="0"/>
                <w:numId w:val="12"/>
              </w:numPr>
              <w:tabs>
                <w:tab w:val="clear" w:pos="720"/>
                <w:tab w:val="num" w:pos="254"/>
              </w:tabs>
              <w:ind w:left="254" w:hanging="254"/>
            </w:pPr>
            <w:r w:rsidRPr="005F2F09">
              <w:t xml:space="preserve"> „</w:t>
            </w:r>
            <w:r>
              <w:t>Przy świątecznym stole</w:t>
            </w:r>
            <w:r w:rsidRPr="005F2F09">
              <w:t xml:space="preserve">” – </w:t>
            </w:r>
            <w:r>
              <w:t>obejrzenie przedstawienia jasełkowego w wykonaniu dzieci z grupy „Motylki”.</w:t>
            </w:r>
          </w:p>
          <w:p w:rsidR="003562B4" w:rsidRPr="005F2F09" w:rsidRDefault="003562B4" w:rsidP="003562B4">
            <w:pPr>
              <w:numPr>
                <w:ilvl w:val="0"/>
                <w:numId w:val="12"/>
              </w:numPr>
              <w:tabs>
                <w:tab w:val="clear" w:pos="720"/>
                <w:tab w:val="num" w:pos="213"/>
              </w:tabs>
              <w:ind w:left="72" w:hanging="72"/>
            </w:pPr>
            <w:r w:rsidRPr="005F2F09">
              <w:t>„</w:t>
            </w:r>
            <w:r>
              <w:t xml:space="preserve">Święta Bożego Narodzenia” </w:t>
            </w:r>
            <w:r w:rsidRPr="005F2F09">
              <w:t>–</w:t>
            </w:r>
            <w:r>
              <w:t xml:space="preserve"> quiz dotyczący zwyczajów świątecznych</w:t>
            </w:r>
            <w:r w:rsidRPr="005F2F09">
              <w:t>.</w:t>
            </w:r>
          </w:p>
          <w:p w:rsidR="003562B4" w:rsidRPr="005F2F09" w:rsidRDefault="003562B4" w:rsidP="003562B4">
            <w:pPr>
              <w:numPr>
                <w:ilvl w:val="0"/>
                <w:numId w:val="12"/>
              </w:numPr>
              <w:tabs>
                <w:tab w:val="clear" w:pos="720"/>
                <w:tab w:val="num" w:pos="254"/>
              </w:tabs>
              <w:ind w:left="254" w:hanging="254"/>
            </w:pPr>
            <w:r w:rsidRPr="005F2F09">
              <w:t>„</w:t>
            </w:r>
            <w:r>
              <w:t>Święta</w:t>
            </w:r>
            <w:r w:rsidRPr="005F2F09">
              <w:t>” – wykonanie kart pracy</w:t>
            </w:r>
            <w:r>
              <w:t>.</w:t>
            </w:r>
          </w:p>
          <w:p w:rsidR="003562B4" w:rsidRPr="005F2F09" w:rsidRDefault="003562B4" w:rsidP="008A7ABA"/>
        </w:tc>
        <w:tc>
          <w:tcPr>
            <w:tcW w:w="3594" w:type="dxa"/>
          </w:tcPr>
          <w:p w:rsidR="003562B4" w:rsidRDefault="003562B4" w:rsidP="008A7ABA"/>
          <w:p w:rsidR="003562B4" w:rsidRPr="00FB6292" w:rsidRDefault="003562B4" w:rsidP="008A7ABA">
            <w:pPr>
              <w:rPr>
                <w:b/>
              </w:rPr>
            </w:pPr>
            <w:r w:rsidRPr="00FB6292">
              <w:rPr>
                <w:b/>
              </w:rPr>
              <w:t>Zabawy ruchowe:</w:t>
            </w:r>
          </w:p>
          <w:p w:rsidR="003562B4" w:rsidRPr="005F2F09" w:rsidRDefault="003562B4" w:rsidP="008A7ABA">
            <w:r>
              <w:t>„Zaczarowany berek” – zabawa bieżna</w:t>
            </w:r>
            <w:r w:rsidRPr="005F2F09">
              <w:t>.</w:t>
            </w:r>
          </w:p>
          <w:p w:rsidR="003562B4" w:rsidRPr="005F2F09" w:rsidRDefault="003562B4" w:rsidP="008A7ABA"/>
          <w:p w:rsidR="003562B4" w:rsidRPr="005F2F09" w:rsidRDefault="003562B4" w:rsidP="008A7ABA">
            <w:r>
              <w:t>„Łańcuch” – zabawa z elementem równowagi</w:t>
            </w:r>
            <w:r w:rsidRPr="005F2F09">
              <w:t>.</w:t>
            </w:r>
          </w:p>
          <w:p w:rsidR="003562B4" w:rsidRPr="005F2F09" w:rsidRDefault="003562B4" w:rsidP="008A7ABA"/>
          <w:p w:rsidR="003562B4" w:rsidRPr="005F2F09" w:rsidRDefault="003562B4" w:rsidP="008A7ABA">
            <w:r>
              <w:t>„Dzwoneczek</w:t>
            </w:r>
            <w:r w:rsidRPr="005F2F09">
              <w:t>” – zabawa muzyczno-ruchowa.</w:t>
            </w:r>
          </w:p>
          <w:p w:rsidR="003562B4" w:rsidRPr="005F2F09" w:rsidRDefault="003562B4" w:rsidP="008A7ABA"/>
          <w:p w:rsidR="003562B4" w:rsidRPr="005F2F09" w:rsidRDefault="003562B4" w:rsidP="008A7ABA">
            <w:r>
              <w:t>„Prezenty</w:t>
            </w:r>
            <w:r w:rsidRPr="005F2F09">
              <w:t>” – zabawa orientacyjno-porządkowa.</w:t>
            </w:r>
          </w:p>
          <w:p w:rsidR="003562B4" w:rsidRPr="005F2F09" w:rsidRDefault="003562B4" w:rsidP="008A7ABA"/>
          <w:p w:rsidR="003562B4" w:rsidRPr="005F2F09" w:rsidRDefault="003562B4" w:rsidP="008A7ABA">
            <w:r>
              <w:t>„Ubieramy choinkę” – zabawa z elementem podskoku</w:t>
            </w:r>
            <w:r w:rsidRPr="005F2F09">
              <w:t>.</w:t>
            </w:r>
          </w:p>
          <w:p w:rsidR="003562B4" w:rsidRPr="005F2F09" w:rsidRDefault="003562B4" w:rsidP="008A7ABA"/>
        </w:tc>
      </w:tr>
      <w:tr w:rsidR="003562B4" w:rsidTr="00472340">
        <w:trPr>
          <w:trHeight w:val="398"/>
        </w:trPr>
        <w:tc>
          <w:tcPr>
            <w:tcW w:w="15096" w:type="dxa"/>
            <w:gridSpan w:val="5"/>
          </w:tcPr>
          <w:p w:rsidR="0018162E" w:rsidRDefault="0018162E" w:rsidP="0018162E">
            <w:pPr>
              <w:jc w:val="left"/>
            </w:pPr>
          </w:p>
          <w:p w:rsidR="00DB1B48" w:rsidRDefault="00DB1B48" w:rsidP="0018162E">
            <w:pPr>
              <w:jc w:val="left"/>
            </w:pPr>
          </w:p>
          <w:p w:rsidR="00DB1B48" w:rsidRDefault="00DB1B48" w:rsidP="0018162E">
            <w:pPr>
              <w:jc w:val="left"/>
            </w:pPr>
          </w:p>
          <w:p w:rsidR="00DB1B48" w:rsidRDefault="00DB1B48" w:rsidP="0018162E">
            <w:pPr>
              <w:jc w:val="left"/>
            </w:pPr>
          </w:p>
          <w:p w:rsidR="00DB1B48" w:rsidRDefault="00DB1B48" w:rsidP="0018162E">
            <w:pPr>
              <w:jc w:val="left"/>
            </w:pPr>
          </w:p>
          <w:p w:rsidR="00DB1B48" w:rsidRDefault="00DB1B48" w:rsidP="0018162E">
            <w:pPr>
              <w:jc w:val="left"/>
            </w:pPr>
          </w:p>
          <w:p w:rsidR="003562B4" w:rsidRDefault="00472340" w:rsidP="00472340">
            <w:pPr>
              <w:jc w:val="center"/>
            </w:pPr>
            <w:r>
              <w:t>Plan pracy na miesiąc grudzień tydzień IV</w:t>
            </w:r>
          </w:p>
        </w:tc>
      </w:tr>
      <w:tr w:rsidR="003562B4" w:rsidRPr="00DB1B48" w:rsidTr="00472340">
        <w:tc>
          <w:tcPr>
            <w:tcW w:w="1560" w:type="dxa"/>
          </w:tcPr>
          <w:p w:rsidR="003562B4" w:rsidRPr="00DB1B48" w:rsidRDefault="00472340" w:rsidP="00DB1B48">
            <w:pPr>
              <w:jc w:val="center"/>
            </w:pPr>
            <w:r w:rsidRPr="00DB1B48">
              <w:lastRenderedPageBreak/>
              <w:t>Treści programowe</w:t>
            </w:r>
          </w:p>
        </w:tc>
        <w:tc>
          <w:tcPr>
            <w:tcW w:w="1219" w:type="dxa"/>
          </w:tcPr>
          <w:p w:rsidR="003562B4" w:rsidRPr="00DB1B48" w:rsidRDefault="00472340" w:rsidP="00DB1B48">
            <w:pPr>
              <w:jc w:val="center"/>
            </w:pPr>
            <w:r w:rsidRPr="00DB1B48">
              <w:t>Temat tygodnia</w:t>
            </w:r>
          </w:p>
        </w:tc>
        <w:tc>
          <w:tcPr>
            <w:tcW w:w="1976" w:type="dxa"/>
          </w:tcPr>
          <w:p w:rsidR="003562B4" w:rsidRPr="00DB1B48" w:rsidRDefault="00472340" w:rsidP="00DB1B48">
            <w:pPr>
              <w:jc w:val="center"/>
            </w:pPr>
            <w:r w:rsidRPr="00DB1B48">
              <w:t>Temat dnia</w:t>
            </w:r>
          </w:p>
        </w:tc>
        <w:tc>
          <w:tcPr>
            <w:tcW w:w="6747" w:type="dxa"/>
          </w:tcPr>
          <w:p w:rsidR="003562B4" w:rsidRPr="00DB1B48" w:rsidRDefault="00472340" w:rsidP="00DB1B48">
            <w:pPr>
              <w:jc w:val="center"/>
            </w:pPr>
            <w:r w:rsidRPr="00DB1B48">
              <w:t>Aktywność i działania dzieci</w:t>
            </w:r>
          </w:p>
        </w:tc>
        <w:tc>
          <w:tcPr>
            <w:tcW w:w="3594" w:type="dxa"/>
          </w:tcPr>
          <w:p w:rsidR="003562B4" w:rsidRPr="00DB1B48" w:rsidRDefault="00472340" w:rsidP="00DB1B48">
            <w:pPr>
              <w:jc w:val="center"/>
            </w:pPr>
            <w:r w:rsidRPr="00DB1B48">
              <w:t>Zajęcia ruchowe</w:t>
            </w:r>
          </w:p>
        </w:tc>
      </w:tr>
      <w:tr w:rsidR="003562B4" w:rsidRPr="00DB1B48" w:rsidTr="00472340">
        <w:tc>
          <w:tcPr>
            <w:tcW w:w="1560" w:type="dxa"/>
          </w:tcPr>
          <w:p w:rsidR="00472340" w:rsidRPr="00DB1B48" w:rsidRDefault="00472340" w:rsidP="00DB1B48">
            <w:pPr>
              <w:rPr>
                <w:rFonts w:eastAsia="AgendaPl-Regular"/>
              </w:rPr>
            </w:pPr>
            <w:r w:rsidRPr="00DB1B48">
              <w:rPr>
                <w:rFonts w:eastAsia="AgendaPl-Regular"/>
              </w:rPr>
              <w:t>I: 1, 2, 3, 5, 6, 8, 9.</w:t>
            </w:r>
          </w:p>
          <w:p w:rsidR="00472340" w:rsidRPr="00DB1B48" w:rsidRDefault="00472340" w:rsidP="00DB1B48">
            <w:pPr>
              <w:rPr>
                <w:rFonts w:eastAsia="AgendaPl-Regular"/>
              </w:rPr>
            </w:pPr>
            <w:r w:rsidRPr="00DB1B48">
              <w:rPr>
                <w:rFonts w:eastAsia="AgendaPl-Regular"/>
              </w:rPr>
              <w:t>II: 1, 2, 3, 7, 8, 9.</w:t>
            </w:r>
          </w:p>
          <w:p w:rsidR="00472340" w:rsidRPr="00DB1B48" w:rsidRDefault="00472340" w:rsidP="00DB1B48">
            <w:pPr>
              <w:rPr>
                <w:rFonts w:eastAsia="AgendaPl-Regular"/>
              </w:rPr>
            </w:pPr>
            <w:r w:rsidRPr="00DB1B48">
              <w:rPr>
                <w:rFonts w:eastAsia="AgendaPl-Regular"/>
              </w:rPr>
              <w:t>III: 2, 3, 4, 5, 8, 9.</w:t>
            </w:r>
          </w:p>
          <w:p w:rsidR="003562B4" w:rsidRPr="00DB1B48" w:rsidRDefault="00472340" w:rsidP="00DB1B48">
            <w:pPr>
              <w:rPr>
                <w:rFonts w:eastAsia="AgendaPl-Regular"/>
              </w:rPr>
            </w:pPr>
            <w:r w:rsidRPr="00DB1B48">
              <w:rPr>
                <w:rFonts w:eastAsia="AgendaPl-Regular"/>
              </w:rPr>
              <w:t>IV: 2, 5, 7, 18, 20, 21.</w:t>
            </w:r>
          </w:p>
          <w:p w:rsidR="0018162E" w:rsidRPr="00DB1B48" w:rsidRDefault="0018162E" w:rsidP="00DB1B48">
            <w:pPr>
              <w:rPr>
                <w:rFonts w:eastAsia="AgendaPl-Regular"/>
              </w:rPr>
            </w:pPr>
          </w:p>
          <w:p w:rsidR="0018162E" w:rsidRPr="00DB1B48" w:rsidRDefault="0018162E" w:rsidP="00DB1B48">
            <w:pPr>
              <w:rPr>
                <w:rFonts w:eastAsia="AgendaPl-Regular"/>
              </w:rPr>
            </w:pPr>
          </w:p>
          <w:p w:rsidR="0018162E" w:rsidRPr="00DB1B48" w:rsidRDefault="0018162E" w:rsidP="00DB1B48">
            <w:pPr>
              <w:rPr>
                <w:rFonts w:eastAsia="AgendaPl-Regular"/>
              </w:rPr>
            </w:pPr>
            <w:r w:rsidRPr="00DB1B48">
              <w:rPr>
                <w:rFonts w:eastAsia="AgendaPl-Regular"/>
              </w:rPr>
              <w:t>I: 1,2, 4, 5, 6, 8, 9.</w:t>
            </w:r>
          </w:p>
          <w:p w:rsidR="0018162E" w:rsidRPr="00DB1B48" w:rsidRDefault="0018162E" w:rsidP="00DB1B48">
            <w:pPr>
              <w:rPr>
                <w:rFonts w:eastAsia="AgendaPl-Regular"/>
              </w:rPr>
            </w:pPr>
            <w:r w:rsidRPr="00DB1B48">
              <w:rPr>
                <w:rFonts w:eastAsia="AgendaPl-Regular"/>
              </w:rPr>
              <w:t>II: 2, 3, 6, 7, 9 .</w:t>
            </w:r>
          </w:p>
          <w:p w:rsidR="0018162E" w:rsidRPr="00DB1B48" w:rsidRDefault="0018162E" w:rsidP="00DB1B48">
            <w:pPr>
              <w:rPr>
                <w:rFonts w:eastAsia="AgendaPl-Regular"/>
              </w:rPr>
            </w:pPr>
            <w:r w:rsidRPr="00DB1B48">
              <w:rPr>
                <w:rFonts w:eastAsia="AgendaPl-Regular"/>
              </w:rPr>
              <w:t>III: 1, 2, 3, 4, 5, 8, 9.</w:t>
            </w:r>
          </w:p>
          <w:p w:rsidR="0018162E" w:rsidRPr="00DB1B48" w:rsidRDefault="0018162E" w:rsidP="00DB1B48">
            <w:pPr>
              <w:rPr>
                <w:rFonts w:eastAsia="AgendaPl-Regular"/>
              </w:rPr>
            </w:pPr>
            <w:r w:rsidRPr="00DB1B48">
              <w:rPr>
                <w:rFonts w:eastAsia="AgendaPl-Regular"/>
              </w:rPr>
              <w:t>IV: 5, 7, 8, 11, 18, 20.</w:t>
            </w:r>
          </w:p>
          <w:p w:rsidR="00A817AA" w:rsidRPr="00DB1B48" w:rsidRDefault="00A817AA" w:rsidP="00DB1B48">
            <w:pPr>
              <w:rPr>
                <w:rFonts w:eastAsia="AgendaPl-Regular"/>
              </w:rPr>
            </w:pPr>
          </w:p>
          <w:p w:rsidR="00A817AA" w:rsidRPr="00DB1B48" w:rsidRDefault="00A817AA" w:rsidP="00DB1B48">
            <w:pPr>
              <w:rPr>
                <w:rFonts w:eastAsia="AgendaPl-Regular"/>
              </w:rPr>
            </w:pPr>
            <w:r w:rsidRPr="00DB1B48">
              <w:rPr>
                <w:rFonts w:eastAsia="AgendaPl-Regular"/>
              </w:rPr>
              <w:t xml:space="preserve">I: 1, 2, 5, 6, 8, 9 </w:t>
            </w:r>
          </w:p>
          <w:p w:rsidR="00A817AA" w:rsidRPr="00DB1B48" w:rsidRDefault="00A817AA" w:rsidP="00DB1B48">
            <w:pPr>
              <w:rPr>
                <w:rFonts w:eastAsia="AgendaPl-Regular"/>
              </w:rPr>
            </w:pPr>
            <w:r w:rsidRPr="00DB1B48">
              <w:rPr>
                <w:rFonts w:eastAsia="AgendaPl-Regular"/>
              </w:rPr>
              <w:t>II: 1, 2, 3, 6, 7, 8.</w:t>
            </w:r>
          </w:p>
          <w:p w:rsidR="00A817AA" w:rsidRPr="00DB1B48" w:rsidRDefault="00A817AA" w:rsidP="00DB1B48">
            <w:pPr>
              <w:rPr>
                <w:rFonts w:eastAsia="AgendaPl-Regular"/>
              </w:rPr>
            </w:pPr>
            <w:r w:rsidRPr="00DB1B48">
              <w:rPr>
                <w:rFonts w:eastAsia="AgendaPl-Regular"/>
              </w:rPr>
              <w:t>III: 1, 2, 3, 4, 5, 8, 9.</w:t>
            </w:r>
          </w:p>
          <w:p w:rsidR="00A817AA" w:rsidRPr="00DB1B48" w:rsidRDefault="00A817AA" w:rsidP="00DB1B48">
            <w:pPr>
              <w:rPr>
                <w:rFonts w:eastAsia="AgendaPl-Regular"/>
              </w:rPr>
            </w:pPr>
            <w:r w:rsidRPr="00DB1B48">
              <w:rPr>
                <w:rFonts w:eastAsia="AgendaPl-Regular"/>
              </w:rPr>
              <w:t>IV: 2, 5, 8, 14,  15, 21.</w:t>
            </w:r>
          </w:p>
          <w:p w:rsidR="00A817AA" w:rsidRPr="00DB1B48" w:rsidRDefault="00A817AA" w:rsidP="00DB1B48">
            <w:pPr>
              <w:rPr>
                <w:rFonts w:eastAsia="AgendaPl-Regular"/>
              </w:rPr>
            </w:pPr>
          </w:p>
          <w:p w:rsidR="00A817AA" w:rsidRPr="00DB1B48" w:rsidRDefault="00A817AA" w:rsidP="00DB1B48">
            <w:pPr>
              <w:rPr>
                <w:rFonts w:eastAsia="AgendaPl-Regular"/>
              </w:rPr>
            </w:pPr>
          </w:p>
          <w:p w:rsidR="00A817AA" w:rsidRPr="00DB1B48" w:rsidRDefault="00A817AA" w:rsidP="00DB1B48">
            <w:pPr>
              <w:rPr>
                <w:rFonts w:eastAsia="AgendaPl-Regular"/>
              </w:rPr>
            </w:pPr>
          </w:p>
          <w:p w:rsidR="00A817AA" w:rsidRPr="00DB1B48" w:rsidRDefault="00A817AA" w:rsidP="00DB1B48">
            <w:pPr>
              <w:rPr>
                <w:rFonts w:eastAsia="AgendaPl-Regular"/>
              </w:rPr>
            </w:pPr>
            <w:r w:rsidRPr="00DB1B48">
              <w:rPr>
                <w:rFonts w:eastAsia="AgendaPl-Regular"/>
              </w:rPr>
              <w:t>I: 1, 2, 4 , 5, 6, 7, 8, 9.</w:t>
            </w:r>
          </w:p>
          <w:p w:rsidR="00A817AA" w:rsidRPr="00DB1B48" w:rsidRDefault="00A817AA" w:rsidP="00DB1B48">
            <w:pPr>
              <w:rPr>
                <w:rFonts w:eastAsia="AgendaPl-Regular"/>
              </w:rPr>
            </w:pPr>
            <w:r w:rsidRPr="00DB1B48">
              <w:rPr>
                <w:rFonts w:eastAsia="AgendaPl-Regular"/>
              </w:rPr>
              <w:t>II: 1, 2, 3, 7, 8, 9.</w:t>
            </w:r>
          </w:p>
          <w:p w:rsidR="00A817AA" w:rsidRPr="00DB1B48" w:rsidRDefault="00A817AA" w:rsidP="00DB1B48">
            <w:pPr>
              <w:rPr>
                <w:rFonts w:eastAsia="AgendaPl-Regular"/>
              </w:rPr>
            </w:pPr>
            <w:r w:rsidRPr="00DB1B48">
              <w:rPr>
                <w:rFonts w:eastAsia="AgendaPl-Regular"/>
              </w:rPr>
              <w:lastRenderedPageBreak/>
              <w:t>III: 1, 2, 3, 4, 5, 8, 9.</w:t>
            </w:r>
          </w:p>
          <w:p w:rsidR="00A817AA" w:rsidRDefault="00A817AA" w:rsidP="00DB1B48">
            <w:pPr>
              <w:rPr>
                <w:rFonts w:eastAsia="AgendaPl-Regular"/>
              </w:rPr>
            </w:pPr>
            <w:r w:rsidRPr="00DB1B48">
              <w:rPr>
                <w:rFonts w:eastAsia="AgendaPl-Regular"/>
              </w:rPr>
              <w:t>IV:  2, 5, 7, 11,  12, 13, 18, 21.</w:t>
            </w:r>
          </w:p>
          <w:p w:rsidR="00DB1B48" w:rsidRDefault="00DB1B48" w:rsidP="00DB1B48">
            <w:pPr>
              <w:rPr>
                <w:rFonts w:eastAsia="AgendaPl-Regular"/>
              </w:rPr>
            </w:pPr>
          </w:p>
          <w:p w:rsidR="00DB1B48" w:rsidRDefault="00DB1B48" w:rsidP="00DB1B48">
            <w:pPr>
              <w:rPr>
                <w:rFonts w:eastAsia="AgendaPl-Regular"/>
              </w:rPr>
            </w:pPr>
          </w:p>
          <w:p w:rsidR="00DB1B48" w:rsidRPr="00DB1B48" w:rsidRDefault="00DB1B48" w:rsidP="00DB1B48">
            <w:pPr>
              <w:rPr>
                <w:rFonts w:eastAsia="AgendaPl-Regular"/>
              </w:rPr>
            </w:pPr>
            <w:r w:rsidRPr="00DB1B48">
              <w:rPr>
                <w:rFonts w:eastAsia="AgendaPl-Regular"/>
              </w:rPr>
              <w:t>I: 1, 2, 4, 5, 6, 8, 9.</w:t>
            </w:r>
          </w:p>
          <w:p w:rsidR="00DB1B48" w:rsidRPr="00DB1B48" w:rsidRDefault="00DB1B48" w:rsidP="00DB1B48">
            <w:pPr>
              <w:rPr>
                <w:rFonts w:eastAsia="AgendaPl-Regular"/>
              </w:rPr>
            </w:pPr>
            <w:r w:rsidRPr="00DB1B48">
              <w:rPr>
                <w:rFonts w:eastAsia="AgendaPl-Regular"/>
              </w:rPr>
              <w:t>II: 1, 2, 6, 7, 8.</w:t>
            </w:r>
          </w:p>
          <w:p w:rsidR="00DB1B48" w:rsidRPr="00DB1B48" w:rsidRDefault="00DB1B48" w:rsidP="00DB1B48">
            <w:pPr>
              <w:rPr>
                <w:rFonts w:eastAsia="AgendaPl-Regular"/>
              </w:rPr>
            </w:pPr>
            <w:r w:rsidRPr="00DB1B48">
              <w:rPr>
                <w:rFonts w:eastAsia="AgendaPl-Regular"/>
              </w:rPr>
              <w:t>III: 1, 2, 3, 5, 8, 9.</w:t>
            </w:r>
          </w:p>
          <w:p w:rsidR="00DB1B48" w:rsidRPr="00DB1B48" w:rsidRDefault="00DB1B48" w:rsidP="00DB1B48">
            <w:r w:rsidRPr="00DB1B48">
              <w:rPr>
                <w:rFonts w:eastAsia="AgendaPl-Regular"/>
              </w:rPr>
              <w:t>IV: 2, 3, 5, 8, 19, 20, 21.</w:t>
            </w:r>
          </w:p>
        </w:tc>
        <w:tc>
          <w:tcPr>
            <w:tcW w:w="1219" w:type="dxa"/>
          </w:tcPr>
          <w:p w:rsidR="003562B4" w:rsidRPr="00DB1B48" w:rsidRDefault="00472340" w:rsidP="00DB1B48">
            <w:r w:rsidRPr="00DB1B48">
              <w:lastRenderedPageBreak/>
              <w:t>Kim będę gdy dorosnę</w:t>
            </w:r>
          </w:p>
        </w:tc>
        <w:tc>
          <w:tcPr>
            <w:tcW w:w="1976" w:type="dxa"/>
          </w:tcPr>
          <w:p w:rsidR="003562B4" w:rsidRPr="00DB1B48" w:rsidRDefault="0018162E" w:rsidP="00DB1B48">
            <w:r w:rsidRPr="00DB1B48">
              <w:t>1. Co robi kucharz, piekarz i cukiernik</w:t>
            </w:r>
            <w:r w:rsidR="00DB1B48">
              <w:t>?</w:t>
            </w:r>
          </w:p>
          <w:p w:rsidR="0018162E" w:rsidRPr="00DB1B48" w:rsidRDefault="0018162E" w:rsidP="00DB1B48"/>
          <w:p w:rsidR="0018162E" w:rsidRPr="00DB1B48" w:rsidRDefault="0018162E" w:rsidP="00DB1B48"/>
          <w:p w:rsidR="0018162E" w:rsidRPr="00DB1B48" w:rsidRDefault="0018162E" w:rsidP="00DB1B48"/>
          <w:p w:rsidR="0018162E" w:rsidRPr="00DB1B48" w:rsidRDefault="0018162E" w:rsidP="00DB1B48"/>
          <w:p w:rsidR="0018162E" w:rsidRPr="00DB1B48" w:rsidRDefault="0018162E" w:rsidP="00DB1B48"/>
          <w:p w:rsidR="0018162E" w:rsidRPr="00DB1B48" w:rsidRDefault="0018162E" w:rsidP="00DB1B48"/>
          <w:p w:rsidR="0018162E" w:rsidRPr="00DB1B48" w:rsidRDefault="0018162E" w:rsidP="00DB1B48"/>
          <w:p w:rsidR="0018162E" w:rsidRPr="00DB1B48" w:rsidRDefault="0018162E" w:rsidP="00DB1B48"/>
          <w:p w:rsidR="0018162E" w:rsidRPr="00DB1B48" w:rsidRDefault="0018162E" w:rsidP="00DB1B48">
            <w:r w:rsidRPr="00DB1B48">
              <w:t>2. Kto szyje ubrania i robi buty</w:t>
            </w:r>
            <w:r w:rsidR="00DB1B48">
              <w:t>?</w:t>
            </w:r>
          </w:p>
          <w:p w:rsidR="00A817AA" w:rsidRPr="00DB1B48" w:rsidRDefault="00A817AA" w:rsidP="00DB1B48"/>
          <w:p w:rsidR="00A817AA" w:rsidRPr="00DB1B48" w:rsidRDefault="00A817AA" w:rsidP="00DB1B48"/>
          <w:p w:rsidR="00A817AA" w:rsidRPr="00DB1B48" w:rsidRDefault="00A817AA" w:rsidP="00DB1B48"/>
          <w:p w:rsidR="00A817AA" w:rsidRPr="00DB1B48" w:rsidRDefault="00A817AA" w:rsidP="00DB1B48"/>
          <w:p w:rsidR="00A817AA" w:rsidRDefault="00A817AA" w:rsidP="00DB1B48"/>
          <w:p w:rsidR="00DB1B48" w:rsidRPr="00DB1B48" w:rsidRDefault="00DB1B48" w:rsidP="00DB1B48"/>
          <w:p w:rsidR="00A817AA" w:rsidRPr="00DB1B48" w:rsidRDefault="00A817AA" w:rsidP="00DB1B48">
            <w:r w:rsidRPr="00DB1B48">
              <w:t>3. Może zostanę malarzem</w:t>
            </w:r>
            <w:r w:rsidR="00DB1B48">
              <w:t>?</w:t>
            </w:r>
          </w:p>
          <w:p w:rsidR="00A817AA" w:rsidRPr="00DB1B48" w:rsidRDefault="00A817AA" w:rsidP="00DB1B48"/>
          <w:p w:rsidR="00A817AA" w:rsidRPr="00DB1B48" w:rsidRDefault="00A817AA" w:rsidP="00DB1B48"/>
          <w:p w:rsidR="00A817AA" w:rsidRPr="00DB1B48" w:rsidRDefault="00A817AA" w:rsidP="00DB1B48"/>
          <w:p w:rsidR="00A817AA" w:rsidRPr="00DB1B48" w:rsidRDefault="00A817AA" w:rsidP="00DB1B48"/>
          <w:p w:rsidR="00A817AA" w:rsidRPr="00DB1B48" w:rsidRDefault="00A817AA" w:rsidP="00DB1B48"/>
          <w:p w:rsidR="00A817AA" w:rsidRPr="00DB1B48" w:rsidRDefault="00A817AA" w:rsidP="00DB1B48"/>
          <w:p w:rsidR="00A817AA" w:rsidRPr="00DB1B48" w:rsidRDefault="00A817AA" w:rsidP="00DB1B48"/>
          <w:p w:rsidR="00A817AA" w:rsidRPr="00DB1B48" w:rsidRDefault="00A817AA" w:rsidP="00DB1B48"/>
          <w:p w:rsidR="00A817AA" w:rsidRPr="00DB1B48" w:rsidRDefault="00A817AA" w:rsidP="00DB1B48"/>
          <w:p w:rsidR="00A817AA" w:rsidRPr="00DB1B48" w:rsidRDefault="00A817AA" w:rsidP="00DB1B48">
            <w:r w:rsidRPr="00DB1B48">
              <w:t>4.Budujemy miasto</w:t>
            </w:r>
          </w:p>
          <w:p w:rsidR="00A817AA" w:rsidRPr="00DB1B48" w:rsidRDefault="00A817AA" w:rsidP="00DB1B48"/>
          <w:p w:rsidR="00A817AA" w:rsidRPr="00DB1B48" w:rsidRDefault="00A817AA" w:rsidP="00DB1B48"/>
          <w:p w:rsidR="00A817AA" w:rsidRPr="00DB1B48" w:rsidRDefault="00A817AA" w:rsidP="00DB1B48"/>
          <w:p w:rsidR="00A817AA" w:rsidRPr="00DB1B48" w:rsidRDefault="00A817AA" w:rsidP="00DB1B48"/>
          <w:p w:rsidR="00A817AA" w:rsidRPr="00DB1B48" w:rsidRDefault="00A817AA" w:rsidP="00DB1B48"/>
          <w:p w:rsidR="00A817AA" w:rsidRPr="00DB1B48" w:rsidRDefault="00A817AA" w:rsidP="00DB1B48"/>
          <w:p w:rsidR="00DB1B48" w:rsidRDefault="00DB1B48" w:rsidP="00DB1B48"/>
          <w:p w:rsidR="00DB1B48" w:rsidRDefault="00DB1B48" w:rsidP="00DB1B48"/>
          <w:p w:rsidR="00DB1B48" w:rsidRDefault="00DB1B48" w:rsidP="00DB1B48"/>
          <w:p w:rsidR="00687D13" w:rsidRDefault="00687D13" w:rsidP="00DB1B48"/>
          <w:p w:rsidR="00A817AA" w:rsidRPr="00DB1B48" w:rsidRDefault="00A817AA" w:rsidP="00DB1B48">
            <w:r w:rsidRPr="00DB1B48">
              <w:t>5. Kim zostanę?</w:t>
            </w:r>
          </w:p>
        </w:tc>
        <w:tc>
          <w:tcPr>
            <w:tcW w:w="6747" w:type="dxa"/>
          </w:tcPr>
          <w:p w:rsidR="00472340" w:rsidRPr="00DB1B48" w:rsidRDefault="00472340" w:rsidP="00DB1B48">
            <w:pPr>
              <w:widowControl w:val="0"/>
              <w:suppressAutoHyphens/>
              <w:autoSpaceDN w:val="0"/>
              <w:rPr>
                <w:rFonts w:eastAsia="AgendaPl-Regular"/>
              </w:rPr>
            </w:pPr>
            <w:r w:rsidRPr="00DB1B48">
              <w:rPr>
                <w:rFonts w:eastAsia="AgendaPl-Regular"/>
                <w:lang w:eastAsia="en-US"/>
              </w:rPr>
              <w:lastRenderedPageBreak/>
              <w:t>1</w:t>
            </w:r>
            <w:r w:rsidRPr="00DB1B48">
              <w:rPr>
                <w:rFonts w:eastAsia="AgendaPl-Regular"/>
                <w:i/>
                <w:lang w:eastAsia="en-US"/>
              </w:rPr>
              <w:t xml:space="preserve">. </w:t>
            </w:r>
            <w:r w:rsidRPr="00DB1B48">
              <w:rPr>
                <w:rFonts w:eastAsia="AgendaPl-Regular"/>
                <w:i/>
              </w:rPr>
              <w:t>Kim będę</w:t>
            </w:r>
            <w:r w:rsidRPr="00DB1B48">
              <w:rPr>
                <w:rFonts w:eastAsia="AgendaPl-Regular"/>
              </w:rPr>
              <w:t xml:space="preserve"> – nauka piosenki</w:t>
            </w:r>
          </w:p>
          <w:p w:rsidR="00472340" w:rsidRPr="00DB1B48" w:rsidRDefault="00472340" w:rsidP="00DB1B48">
            <w:pPr>
              <w:autoSpaceDE w:val="0"/>
              <w:autoSpaceDN w:val="0"/>
              <w:adjustRightInd w:val="0"/>
              <w:rPr>
                <w:rFonts w:eastAsia="AgendaPl-Regular"/>
                <w:lang w:eastAsia="en-US"/>
              </w:rPr>
            </w:pPr>
            <w:r w:rsidRPr="00DB1B48">
              <w:rPr>
                <w:rFonts w:eastAsia="AgendaPl-Regular"/>
              </w:rPr>
              <w:t>2. Praca z KP1.37 – rozwijanie sprawności manu</w:t>
            </w:r>
            <w:r w:rsidR="0018162E" w:rsidRPr="00DB1B48">
              <w:rPr>
                <w:rFonts w:eastAsia="AgendaPl-Regular"/>
              </w:rPr>
              <w:t>alnej i klasyfikacji wg rodzaju</w:t>
            </w:r>
          </w:p>
          <w:p w:rsidR="00472340" w:rsidRPr="00DB1B48" w:rsidRDefault="0018162E" w:rsidP="00DB1B48">
            <w:pPr>
              <w:pStyle w:val="TableContents"/>
              <w:rPr>
                <w:rFonts w:eastAsia="AgendaPl-Regular" w:cs="Times New Roman"/>
              </w:rPr>
            </w:pPr>
            <w:r w:rsidRPr="00DB1B48">
              <w:rPr>
                <w:rFonts w:eastAsia="AgendaPl-Regular" w:cs="Times New Roman"/>
              </w:rPr>
              <w:t>3.</w:t>
            </w:r>
            <w:r w:rsidR="00472340" w:rsidRPr="00DB1B48">
              <w:rPr>
                <w:rFonts w:eastAsia="AgendaPl-Regular" w:cs="Times New Roman"/>
              </w:rPr>
              <w:t xml:space="preserve"> „Jak powinniśmy jeść, abyśmy byli zdrowi?” – pogadanka.</w:t>
            </w:r>
          </w:p>
          <w:p w:rsidR="00472340" w:rsidRPr="00DB1B48" w:rsidRDefault="0018162E" w:rsidP="00DB1B48">
            <w:pPr>
              <w:pStyle w:val="TableContents"/>
              <w:rPr>
                <w:rFonts w:eastAsia="AgendaPl-Regular" w:cs="Times New Roman"/>
              </w:rPr>
            </w:pPr>
            <w:r w:rsidRPr="00DB1B48">
              <w:rPr>
                <w:rFonts w:eastAsia="AgendaPl-Regular" w:cs="Times New Roman"/>
              </w:rPr>
              <w:t xml:space="preserve">4. </w:t>
            </w:r>
            <w:r w:rsidR="00472340" w:rsidRPr="00DB1B48">
              <w:rPr>
                <w:rFonts w:eastAsia="AgendaPl-Regular" w:cs="Times New Roman"/>
              </w:rPr>
              <w:t>„Pierniczki świąteczne” – przygotowanie ciastek.</w:t>
            </w:r>
          </w:p>
          <w:p w:rsidR="00472340" w:rsidRPr="00DB1B48" w:rsidRDefault="0018162E" w:rsidP="00DB1B48">
            <w:pPr>
              <w:rPr>
                <w:rFonts w:eastAsia="AgendaPl-Regular"/>
              </w:rPr>
            </w:pPr>
            <w:r w:rsidRPr="00DB1B48">
              <w:rPr>
                <w:rFonts w:eastAsia="AgendaPl-Regular"/>
                <w:i/>
              </w:rPr>
              <w:t xml:space="preserve">5. </w:t>
            </w:r>
            <w:r w:rsidR="00472340" w:rsidRPr="00DB1B48">
              <w:rPr>
                <w:rFonts w:eastAsia="AgendaPl-Regular"/>
                <w:i/>
              </w:rPr>
              <w:t xml:space="preserve">Kochany Panie Mikołaju </w:t>
            </w:r>
            <w:r w:rsidR="00472340" w:rsidRPr="00DB1B48">
              <w:rPr>
                <w:rFonts w:eastAsia="AgendaPl-Regular"/>
              </w:rPr>
              <w:t>– inscenizacja do piosenki.</w:t>
            </w:r>
          </w:p>
          <w:p w:rsidR="0018162E" w:rsidRPr="00DB1B48" w:rsidRDefault="0018162E" w:rsidP="00DB1B48">
            <w:pPr>
              <w:rPr>
                <w:rFonts w:eastAsia="AgendaPl-Regular"/>
              </w:rPr>
            </w:pPr>
          </w:p>
          <w:p w:rsidR="00DB1B48" w:rsidRDefault="00DB1B48" w:rsidP="00DB1B48">
            <w:pPr>
              <w:suppressLineNumbers/>
              <w:autoSpaceDN w:val="0"/>
              <w:spacing w:after="160"/>
              <w:rPr>
                <w:rFonts w:eastAsia="AgendaPl-Regular"/>
              </w:rPr>
            </w:pPr>
          </w:p>
          <w:p w:rsidR="00DB1B48" w:rsidRDefault="00DB1B48" w:rsidP="00DB1B48">
            <w:pPr>
              <w:suppressLineNumbers/>
              <w:autoSpaceDN w:val="0"/>
              <w:spacing w:after="160"/>
              <w:rPr>
                <w:rFonts w:eastAsia="AgendaPl-Regular"/>
              </w:rPr>
            </w:pPr>
          </w:p>
          <w:p w:rsidR="0018162E" w:rsidRPr="00DB1B48" w:rsidRDefault="0018162E" w:rsidP="00DB1B48">
            <w:pPr>
              <w:suppressLineNumbers/>
              <w:autoSpaceDN w:val="0"/>
              <w:spacing w:after="160"/>
              <w:rPr>
                <w:rFonts w:eastAsia="AgendaPl-Regular"/>
              </w:rPr>
            </w:pPr>
            <w:r w:rsidRPr="00DB1B48">
              <w:rPr>
                <w:rFonts w:eastAsia="AgendaPl-Regular"/>
              </w:rPr>
              <w:t>1.  „Co się stanie, gdy na białej tkaninie zawiążemy supły i włożymy je do farby?” – eksperyment.</w:t>
            </w:r>
          </w:p>
          <w:p w:rsidR="0018162E" w:rsidRPr="00DB1B48" w:rsidRDefault="0018162E" w:rsidP="00DB1B48">
            <w:pPr>
              <w:suppressLineNumbers/>
              <w:autoSpaceDN w:val="0"/>
              <w:spacing w:after="160"/>
              <w:rPr>
                <w:rFonts w:eastAsia="AgendaPl-Regular"/>
              </w:rPr>
            </w:pPr>
            <w:r w:rsidRPr="00DB1B48">
              <w:rPr>
                <w:rFonts w:eastAsia="AgendaPl-Regular"/>
              </w:rPr>
              <w:t>2. „Pokaz mody” – prezentacja strojów.</w:t>
            </w:r>
          </w:p>
          <w:p w:rsidR="0018162E" w:rsidRPr="00DB1B48" w:rsidRDefault="0018162E" w:rsidP="00DB1B48">
            <w:pPr>
              <w:rPr>
                <w:rFonts w:eastAsia="AgendaPl-Regular"/>
                <w:i/>
                <w:lang w:eastAsia="en-US"/>
              </w:rPr>
            </w:pPr>
            <w:r w:rsidRPr="00DB1B48">
              <w:rPr>
                <w:rFonts w:eastAsia="AgendaPl-Regular"/>
              </w:rPr>
              <w:t xml:space="preserve">3. Praca z KP1.38 – rozwijanie sprawności manualnej. </w:t>
            </w:r>
          </w:p>
          <w:p w:rsidR="0018162E" w:rsidRPr="00DB1B48" w:rsidRDefault="0018162E" w:rsidP="00DB1B48">
            <w:pPr>
              <w:rPr>
                <w:rFonts w:eastAsia="AgendaPl-Regular"/>
                <w:lang w:eastAsia="en-US"/>
              </w:rPr>
            </w:pPr>
            <w:r w:rsidRPr="00DB1B48">
              <w:rPr>
                <w:rFonts w:eastAsia="AgendaPl-Regular"/>
                <w:i/>
              </w:rPr>
              <w:t xml:space="preserve">4. Kochany Panie Mikołaju </w:t>
            </w:r>
            <w:r w:rsidRPr="00DB1B48">
              <w:rPr>
                <w:rFonts w:eastAsia="AgendaPl-Regular"/>
              </w:rPr>
              <w:t>– inscenizacja do piosenki.</w:t>
            </w:r>
          </w:p>
          <w:p w:rsidR="0018162E" w:rsidRPr="00DB1B48" w:rsidRDefault="0018162E" w:rsidP="00DB1B48">
            <w:pPr>
              <w:rPr>
                <w:rFonts w:eastAsia="AgendaPl-Regular"/>
                <w:lang w:eastAsia="en-US"/>
              </w:rPr>
            </w:pPr>
          </w:p>
          <w:p w:rsidR="00DB1B48" w:rsidRPr="00DB1B48" w:rsidRDefault="00DB1B48" w:rsidP="00DB1B48">
            <w:pPr>
              <w:widowControl w:val="0"/>
              <w:autoSpaceDE w:val="0"/>
              <w:autoSpaceDN w:val="0"/>
              <w:rPr>
                <w:rFonts w:eastAsia="AgendaPl-Regular"/>
              </w:rPr>
            </w:pPr>
          </w:p>
          <w:p w:rsidR="00A817AA" w:rsidRPr="00DB1B48" w:rsidRDefault="00A817AA" w:rsidP="00DB1B48">
            <w:pPr>
              <w:rPr>
                <w:rFonts w:eastAsia="AgendaPl-Regular"/>
                <w:lang w:eastAsia="en-US"/>
              </w:rPr>
            </w:pPr>
            <w:r w:rsidRPr="00DB1B48">
              <w:rPr>
                <w:rFonts w:eastAsia="AgendaPl-Regular"/>
              </w:rPr>
              <w:t xml:space="preserve">1. „ </w:t>
            </w:r>
            <w:r w:rsidRPr="00DB1B48">
              <w:rPr>
                <w:rFonts w:eastAsia="AgendaPl-Regular"/>
                <w:lang w:eastAsia="en-US"/>
              </w:rPr>
              <w:t>Może zostanę malarzem?”– rozmowa z dziećmi o pracy malarza i malowanie farbami do rytmu słuchanej muzyki.</w:t>
            </w:r>
          </w:p>
          <w:p w:rsidR="00A817AA" w:rsidRPr="00DB1B48" w:rsidRDefault="00A817AA" w:rsidP="00DB1B48">
            <w:pPr>
              <w:suppressLineNumbers/>
              <w:autoSpaceDN w:val="0"/>
              <w:spacing w:after="160"/>
              <w:rPr>
                <w:rFonts w:eastAsia="AgendaPl-Regular"/>
              </w:rPr>
            </w:pPr>
            <w:r w:rsidRPr="00DB1B48">
              <w:rPr>
                <w:rFonts w:eastAsia="AgendaPl-Regular"/>
                <w:lang w:eastAsia="en-US"/>
              </w:rPr>
              <w:t>2. Malowanie farbami do rytmu słuchanej muzyki.</w:t>
            </w:r>
          </w:p>
          <w:p w:rsidR="00A817AA" w:rsidRPr="00DB1B48" w:rsidRDefault="00A817AA" w:rsidP="00DB1B48">
            <w:pPr>
              <w:widowControl w:val="0"/>
              <w:suppressAutoHyphens/>
              <w:autoSpaceDN w:val="0"/>
              <w:rPr>
                <w:rFonts w:eastAsia="AgendaPl-Regular"/>
              </w:rPr>
            </w:pPr>
            <w:r w:rsidRPr="00DB1B48">
              <w:rPr>
                <w:rFonts w:eastAsia="AgendaPl-Regular"/>
              </w:rPr>
              <w:t>3. „Co się stanie gdy na białej tkaninie zawiążemy supły i włożymy je do farby?”–</w:t>
            </w:r>
            <w:proofErr w:type="spellStart"/>
            <w:r w:rsidRPr="00DB1B48">
              <w:rPr>
                <w:rFonts w:eastAsia="AgendaPl-Regular"/>
              </w:rPr>
              <w:t>cd</w:t>
            </w:r>
            <w:proofErr w:type="spellEnd"/>
            <w:r w:rsidRPr="00DB1B48">
              <w:rPr>
                <w:rFonts w:eastAsia="AgendaPl-Regular"/>
              </w:rPr>
              <w:t>. eksperymentu</w:t>
            </w:r>
          </w:p>
          <w:p w:rsidR="00A817AA" w:rsidRPr="00DB1B48" w:rsidRDefault="00A817AA" w:rsidP="00DB1B48">
            <w:pPr>
              <w:rPr>
                <w:rFonts w:eastAsia="AgendaPl-Regular"/>
                <w:lang w:eastAsia="en-US"/>
              </w:rPr>
            </w:pPr>
            <w:r w:rsidRPr="00DB1B48">
              <w:rPr>
                <w:rFonts w:eastAsia="AgendaPl-Regular"/>
              </w:rPr>
              <w:t>4. Zajęcia o emocjach – złość, brak wiary w siebie, rezygnowanie z dokończenia pracy</w:t>
            </w:r>
            <w:r w:rsidRPr="00DB1B48">
              <w:rPr>
                <w:rFonts w:eastAsia="AgendaPl-Regular"/>
                <w:lang w:eastAsia="en-US"/>
              </w:rPr>
              <w:t>.</w:t>
            </w:r>
          </w:p>
          <w:p w:rsidR="00A817AA" w:rsidRDefault="00A817AA" w:rsidP="00DB1B48">
            <w:pPr>
              <w:rPr>
                <w:rFonts w:eastAsia="AgendaPl-Regular"/>
                <w:lang w:eastAsia="en-US"/>
              </w:rPr>
            </w:pPr>
          </w:p>
          <w:p w:rsidR="00DB1B48" w:rsidRDefault="00DB1B48" w:rsidP="00DB1B48">
            <w:pPr>
              <w:rPr>
                <w:rFonts w:eastAsia="AgendaPl-Regular"/>
                <w:lang w:eastAsia="en-US"/>
              </w:rPr>
            </w:pPr>
          </w:p>
          <w:p w:rsidR="00DB1B48" w:rsidRPr="00DB1B48" w:rsidRDefault="00DB1B48" w:rsidP="00DB1B48">
            <w:pPr>
              <w:rPr>
                <w:rFonts w:eastAsia="AgendaPl-Regular"/>
                <w:lang w:eastAsia="en-US"/>
              </w:rPr>
            </w:pPr>
          </w:p>
          <w:p w:rsidR="00A817AA" w:rsidRPr="00DB1B48" w:rsidRDefault="00A817AA" w:rsidP="00DB1B48">
            <w:pPr>
              <w:pStyle w:val="TableContents"/>
              <w:rPr>
                <w:rFonts w:eastAsia="AgendaPl-Regular" w:cs="Times New Roman"/>
              </w:rPr>
            </w:pPr>
            <w:r w:rsidRPr="00DB1B48">
              <w:rPr>
                <w:rFonts w:eastAsia="AgendaPl-Regular" w:cs="Times New Roman"/>
                <w:i/>
              </w:rPr>
              <w:t xml:space="preserve">1. Boogie </w:t>
            </w:r>
            <w:proofErr w:type="spellStart"/>
            <w:r w:rsidRPr="00DB1B48">
              <w:rPr>
                <w:rFonts w:eastAsia="AgendaPl-Regular" w:cs="Times New Roman"/>
                <w:i/>
              </w:rPr>
              <w:t>woogie</w:t>
            </w:r>
            <w:proofErr w:type="spellEnd"/>
            <w:r w:rsidRPr="00DB1B48">
              <w:rPr>
                <w:rFonts w:eastAsia="AgendaPl-Regular" w:cs="Times New Roman"/>
                <w:i/>
              </w:rPr>
              <w:t xml:space="preserve"> – </w:t>
            </w:r>
            <w:r w:rsidRPr="00DB1B48">
              <w:rPr>
                <w:rFonts w:eastAsia="AgendaPl-Regular" w:cs="Times New Roman"/>
              </w:rPr>
              <w:t>zabawa z piosenką.</w:t>
            </w:r>
          </w:p>
          <w:p w:rsidR="00A817AA" w:rsidRPr="00DB1B48" w:rsidRDefault="00A817AA" w:rsidP="00DB1B48">
            <w:pPr>
              <w:pStyle w:val="TableContents"/>
              <w:rPr>
                <w:rFonts w:eastAsia="AgendaPl-Regular" w:cs="Times New Roman"/>
              </w:rPr>
            </w:pPr>
            <w:r w:rsidRPr="00DB1B48">
              <w:rPr>
                <w:rFonts w:eastAsia="AgendaPl-Regular" w:cs="Times New Roman"/>
              </w:rPr>
              <w:t>2. „Gra w kolory” – zabawa integracyjna.</w:t>
            </w:r>
          </w:p>
          <w:p w:rsidR="00A817AA" w:rsidRPr="00DB1B48" w:rsidRDefault="00A817AA" w:rsidP="00DB1B48">
            <w:pPr>
              <w:pStyle w:val="TableContents"/>
              <w:rPr>
                <w:rFonts w:eastAsia="AgendaPl-Regular" w:cs="Times New Roman"/>
              </w:rPr>
            </w:pPr>
            <w:r w:rsidRPr="00DB1B48">
              <w:rPr>
                <w:rFonts w:eastAsia="AgendaPl-Regular" w:cs="Times New Roman"/>
              </w:rPr>
              <w:t>3. „Ile słyszysz?” – zabawa dydaktyczna.</w:t>
            </w:r>
          </w:p>
          <w:p w:rsidR="00A817AA" w:rsidRPr="00DB1B48" w:rsidRDefault="00A817AA" w:rsidP="00DB1B48">
            <w:pPr>
              <w:pStyle w:val="TableContents"/>
              <w:rPr>
                <w:rFonts w:eastAsia="AgendaPl-Regular" w:cs="Times New Roman"/>
              </w:rPr>
            </w:pPr>
            <w:r w:rsidRPr="00DB1B48">
              <w:rPr>
                <w:rFonts w:eastAsia="AgendaPl-Regular" w:cs="Times New Roman"/>
              </w:rPr>
              <w:t>4. „Jak zbudowane jest miasto?”– rozmowa na temat topografii miasta.</w:t>
            </w:r>
          </w:p>
          <w:p w:rsidR="00A817AA" w:rsidRPr="00DB1B48" w:rsidRDefault="00A817AA" w:rsidP="00DB1B48">
            <w:pPr>
              <w:pStyle w:val="TableContents"/>
              <w:rPr>
                <w:rFonts w:eastAsia="AgendaPl-Regular" w:cs="Times New Roman"/>
              </w:rPr>
            </w:pPr>
            <w:r w:rsidRPr="00DB1B48">
              <w:rPr>
                <w:rFonts w:eastAsia="AgendaPl-Regular" w:cs="Times New Roman"/>
              </w:rPr>
              <w:t>5. „</w:t>
            </w:r>
            <w:r w:rsidRPr="00DB1B48">
              <w:rPr>
                <w:rFonts w:eastAsia="AgendaPl-Regular" w:cs="Times New Roman"/>
                <w:kern w:val="0"/>
                <w:lang w:eastAsia="en-US" w:bidi="ar-SA"/>
              </w:rPr>
              <w:t>Budujemy miasto!” – budowle i konstrukcje z klocków.</w:t>
            </w:r>
          </w:p>
          <w:p w:rsidR="00A817AA" w:rsidRPr="00DB1B48" w:rsidRDefault="00A817AA" w:rsidP="00DB1B48">
            <w:pPr>
              <w:rPr>
                <w:rFonts w:eastAsia="AgendaPl-Regular"/>
                <w:lang w:eastAsia="en-US"/>
              </w:rPr>
            </w:pPr>
          </w:p>
          <w:p w:rsidR="003562B4" w:rsidRPr="00DB1B48" w:rsidRDefault="003562B4" w:rsidP="00DB1B48">
            <w:pPr>
              <w:rPr>
                <w:rFonts w:eastAsia="AgendaPl-Regular"/>
                <w:lang w:eastAsia="en-US"/>
              </w:rPr>
            </w:pPr>
          </w:p>
          <w:p w:rsidR="00DB1B48" w:rsidRDefault="00DB1B48" w:rsidP="00DB1B48">
            <w:pPr>
              <w:suppressLineNumbers/>
              <w:spacing w:after="160"/>
              <w:rPr>
                <w:rFonts w:eastAsia="AgendaPl-Regular"/>
              </w:rPr>
            </w:pPr>
          </w:p>
          <w:p w:rsidR="00687D13" w:rsidRDefault="00687D13" w:rsidP="00DB1B48">
            <w:pPr>
              <w:suppressLineNumbers/>
              <w:spacing w:after="160"/>
              <w:rPr>
                <w:rFonts w:eastAsia="AgendaPl-Regular"/>
              </w:rPr>
            </w:pPr>
          </w:p>
          <w:p w:rsidR="00DB1B48" w:rsidRDefault="00A817AA" w:rsidP="00DB1B48">
            <w:pPr>
              <w:suppressLineNumbers/>
              <w:spacing w:after="160"/>
              <w:rPr>
                <w:rFonts w:eastAsia="AgendaPl-Regular"/>
              </w:rPr>
            </w:pPr>
            <w:r w:rsidRPr="00DB1B48">
              <w:rPr>
                <w:rFonts w:eastAsia="AgendaPl-Regular"/>
              </w:rPr>
              <w:t xml:space="preserve">1. „Zawody” – zabawa integracyjna. </w:t>
            </w:r>
          </w:p>
          <w:p w:rsidR="00DB1B48" w:rsidRDefault="00A817AA" w:rsidP="00DB1B48">
            <w:pPr>
              <w:suppressLineNumbers/>
              <w:spacing w:after="160"/>
              <w:rPr>
                <w:rFonts w:eastAsia="AgendaPl-Regular"/>
              </w:rPr>
            </w:pPr>
            <w:r w:rsidRPr="00DB1B48">
              <w:rPr>
                <w:rFonts w:eastAsia="AgendaPl-Regular"/>
              </w:rPr>
              <w:t>2. „Karuzela” – zabawa przy piosence.</w:t>
            </w:r>
          </w:p>
          <w:p w:rsidR="00A817AA" w:rsidRPr="00DB1B48" w:rsidRDefault="00A817AA" w:rsidP="00DB1B48">
            <w:pPr>
              <w:suppressLineNumbers/>
              <w:spacing w:after="160"/>
              <w:rPr>
                <w:rFonts w:eastAsia="AgendaPl-Regular"/>
              </w:rPr>
            </w:pPr>
            <w:r w:rsidRPr="00DB1B48">
              <w:rPr>
                <w:rFonts w:eastAsia="AgendaPl-Regular"/>
                <w:i/>
                <w:lang w:eastAsia="en-US"/>
              </w:rPr>
              <w:t xml:space="preserve">3. Kim </w:t>
            </w:r>
            <w:r w:rsidRPr="00DB1B48">
              <w:rPr>
                <w:rFonts w:eastAsia="AgendaPl-Regular"/>
                <w:lang w:eastAsia="en-US"/>
              </w:rPr>
              <w:t>będę – nauka piosenki i inscenizacji.</w:t>
            </w:r>
            <w:r w:rsidRPr="00DB1B48">
              <w:rPr>
                <w:rFonts w:eastAsia="AgendaPl-Regular"/>
              </w:rPr>
              <w:t>4. Gra instrumentach – gumka recepturka.</w:t>
            </w:r>
          </w:p>
          <w:p w:rsidR="00A817AA" w:rsidRPr="00DB1B48" w:rsidRDefault="00A817AA" w:rsidP="00DB1B48">
            <w:pPr>
              <w:pStyle w:val="TableContents"/>
              <w:textAlignment w:val="baseline"/>
              <w:rPr>
                <w:rFonts w:eastAsia="AgendaPl-Regular" w:cs="Times New Roman"/>
              </w:rPr>
            </w:pPr>
            <w:r w:rsidRPr="00DB1B48">
              <w:rPr>
                <w:rFonts w:eastAsia="AgendaPl-Regular" w:cs="Times New Roman"/>
              </w:rPr>
              <w:t>5. Zestaw ćwiczeń ruchowych .</w:t>
            </w:r>
          </w:p>
          <w:p w:rsidR="00A817AA" w:rsidRPr="00DB1B48" w:rsidRDefault="00A817AA" w:rsidP="00DB1B48">
            <w:pPr>
              <w:pStyle w:val="TableContents"/>
              <w:rPr>
                <w:rFonts w:eastAsia="AgendaPl-Regular" w:cs="Times New Roman"/>
              </w:rPr>
            </w:pPr>
            <w:r w:rsidRPr="00DB1B48">
              <w:rPr>
                <w:rFonts w:eastAsia="AgendaPl-Regular" w:cs="Times New Roman"/>
                <w:kern w:val="0"/>
                <w:lang w:eastAsia="en-US"/>
              </w:rPr>
              <w:t xml:space="preserve">6. Praca z </w:t>
            </w:r>
            <w:r w:rsidRPr="00DB1B48">
              <w:rPr>
                <w:rFonts w:eastAsia="AgendaPl-Regular" w:cs="Times New Roman"/>
                <w:bCs/>
                <w:kern w:val="0"/>
                <w:lang w:eastAsia="en-US"/>
              </w:rPr>
              <w:t>KP1.39</w:t>
            </w:r>
            <w:r w:rsidRPr="00DB1B48">
              <w:rPr>
                <w:rFonts w:eastAsia="AgendaPl-Regular" w:cs="Times New Roman"/>
                <w:kern w:val="0"/>
                <w:lang w:eastAsia="en-US"/>
              </w:rPr>
              <w:t xml:space="preserve"> </w:t>
            </w:r>
            <w:r w:rsidRPr="00DB1B48">
              <w:rPr>
                <w:rFonts w:eastAsia="AgendaPl-Regular" w:cs="Times New Roman"/>
              </w:rPr>
              <w:t>– utrwalanie zdobytej wiedzy o zawodach, rozwijanie sprawności manualnej.</w:t>
            </w:r>
          </w:p>
          <w:p w:rsidR="00A817AA" w:rsidRPr="00DB1B48" w:rsidRDefault="00A817AA" w:rsidP="00DB1B48">
            <w:pPr>
              <w:pStyle w:val="Akapitzlist"/>
              <w:suppressLineNumbers/>
              <w:spacing w:after="160"/>
              <w:ind w:left="356"/>
              <w:rPr>
                <w:rFonts w:eastAsia="AgendaPl-Regular"/>
                <w:lang w:eastAsia="en-US"/>
              </w:rPr>
            </w:pPr>
          </w:p>
        </w:tc>
        <w:tc>
          <w:tcPr>
            <w:tcW w:w="3594" w:type="dxa"/>
          </w:tcPr>
          <w:p w:rsidR="00687D13" w:rsidRPr="00687D13" w:rsidRDefault="00687D13" w:rsidP="00DB1B48">
            <w:pPr>
              <w:rPr>
                <w:rFonts w:eastAsia="AgendaPl-Regular"/>
                <w:b/>
              </w:rPr>
            </w:pPr>
            <w:r w:rsidRPr="00687D13">
              <w:rPr>
                <w:rFonts w:eastAsia="AgendaPl-Regular"/>
                <w:b/>
              </w:rPr>
              <w:lastRenderedPageBreak/>
              <w:t>Zabawy ruchowe</w:t>
            </w:r>
          </w:p>
          <w:p w:rsidR="0018162E" w:rsidRPr="00DB1B48" w:rsidRDefault="00472340" w:rsidP="00DB1B48">
            <w:pPr>
              <w:rPr>
                <w:rFonts w:eastAsia="AgendaPl-Regular"/>
              </w:rPr>
            </w:pPr>
            <w:r w:rsidRPr="00DB1B48">
              <w:rPr>
                <w:rFonts w:eastAsia="AgendaPl-Regular"/>
              </w:rPr>
              <w:t>„Wyścig piłek” – zabawa ruchowa.</w:t>
            </w:r>
            <w:r w:rsidR="0018162E" w:rsidRPr="00DB1B48">
              <w:rPr>
                <w:rFonts w:eastAsia="AgendaPl-Regular"/>
              </w:rPr>
              <w:t xml:space="preserve"> </w:t>
            </w:r>
            <w:proofErr w:type="spellStart"/>
            <w:r w:rsidR="0018162E" w:rsidRPr="00DB1B48">
              <w:rPr>
                <w:rFonts w:eastAsia="AgendaPl-Regular"/>
              </w:rPr>
              <w:t>Aseja</w:t>
            </w:r>
            <w:proofErr w:type="spellEnd"/>
            <w:r w:rsidR="0018162E" w:rsidRPr="00DB1B48">
              <w:rPr>
                <w:rFonts w:eastAsia="AgendaPl-Regular"/>
              </w:rPr>
              <w:t xml:space="preserve"> bum </w:t>
            </w:r>
            <w:proofErr w:type="spellStart"/>
            <w:r w:rsidR="0018162E" w:rsidRPr="00DB1B48">
              <w:rPr>
                <w:rFonts w:eastAsia="AgendaPl-Regular"/>
              </w:rPr>
              <w:t>czika</w:t>
            </w:r>
            <w:proofErr w:type="spellEnd"/>
            <w:r w:rsidR="0018162E" w:rsidRPr="00DB1B48">
              <w:rPr>
                <w:rFonts w:eastAsia="AgendaPl-Regular"/>
              </w:rPr>
              <w:t xml:space="preserve"> bum” – zabawa zuchowa. </w:t>
            </w:r>
          </w:p>
          <w:p w:rsidR="00A817AA" w:rsidRPr="00DB1B48" w:rsidRDefault="0018162E" w:rsidP="00DB1B48">
            <w:pPr>
              <w:rPr>
                <w:rFonts w:eastAsia="AgendaPl-Regular"/>
              </w:rPr>
            </w:pPr>
            <w:r w:rsidRPr="00DB1B48">
              <w:rPr>
                <w:rFonts w:eastAsia="AgendaPl-Regular"/>
              </w:rPr>
              <w:t>„Zabawy w śniegu” – zabawa orientacyjno-porządkowa.</w:t>
            </w:r>
          </w:p>
          <w:p w:rsidR="00A817AA" w:rsidRPr="00DB1B48" w:rsidRDefault="00A817AA" w:rsidP="00DB1B48">
            <w:pPr>
              <w:rPr>
                <w:rFonts w:eastAsia="AgendaPl-Regular"/>
              </w:rPr>
            </w:pPr>
            <w:r w:rsidRPr="00DB1B48">
              <w:rPr>
                <w:rFonts w:eastAsia="AgendaPl-Regular"/>
                <w:i/>
                <w:iCs/>
              </w:rPr>
              <w:t xml:space="preserve"> Dwóm tańczyć się zachciało, Zabawa w parach </w:t>
            </w:r>
            <w:r w:rsidRPr="00DB1B48">
              <w:rPr>
                <w:rFonts w:eastAsia="AgendaPl-Regular"/>
              </w:rPr>
              <w:t xml:space="preserve">– </w:t>
            </w:r>
            <w:r w:rsidRPr="00DB1B48">
              <w:rPr>
                <w:rFonts w:eastAsia="AgendaPl-Regular"/>
                <w:i/>
                <w:iCs/>
              </w:rPr>
              <w:t>z</w:t>
            </w:r>
            <w:r w:rsidRPr="00DB1B48">
              <w:rPr>
                <w:rFonts w:eastAsia="AgendaPl-Regular"/>
              </w:rPr>
              <w:t xml:space="preserve">abawy muzyczno-ruchowe w kręgu. </w:t>
            </w:r>
          </w:p>
          <w:p w:rsidR="00A817AA" w:rsidRPr="00DB1B48" w:rsidRDefault="00A817AA" w:rsidP="00DB1B48">
            <w:pPr>
              <w:rPr>
                <w:rFonts w:eastAsia="AgendaPl-Regular"/>
                <w:lang w:eastAsia="en-US"/>
              </w:rPr>
            </w:pPr>
            <w:r w:rsidRPr="00DB1B48">
              <w:rPr>
                <w:rFonts w:eastAsia="AgendaPl-Regular"/>
              </w:rPr>
              <w:t>„Bieg grupami” – zabawa orientacyjno-porządkowa.</w:t>
            </w:r>
          </w:p>
          <w:p w:rsidR="00A817AA" w:rsidRPr="00DB1B48" w:rsidRDefault="00A817AA" w:rsidP="00DB1B48">
            <w:pPr>
              <w:suppressLineNumbers/>
              <w:spacing w:after="160"/>
              <w:rPr>
                <w:rFonts w:eastAsia="AgendaPl-Regular"/>
              </w:rPr>
            </w:pPr>
            <w:r w:rsidRPr="00DB1B48">
              <w:rPr>
                <w:rFonts w:eastAsia="AgendaPl-Regular"/>
                <w:i/>
              </w:rPr>
              <w:t xml:space="preserve">Idzie zuch – </w:t>
            </w:r>
            <w:r w:rsidRPr="00DB1B48">
              <w:rPr>
                <w:rFonts w:eastAsia="AgendaPl-Regular"/>
              </w:rPr>
              <w:t xml:space="preserve">zabawa muzyczno– ruchowa.  </w:t>
            </w:r>
          </w:p>
          <w:p w:rsidR="00A817AA" w:rsidRPr="00DB1B48" w:rsidRDefault="00A817AA" w:rsidP="00DB1B48">
            <w:pPr>
              <w:suppressLineNumbers/>
              <w:spacing w:after="160"/>
              <w:rPr>
                <w:rFonts w:eastAsia="AgendaPl-Regular"/>
                <w:lang w:eastAsia="en-US"/>
              </w:rPr>
            </w:pPr>
            <w:r w:rsidRPr="00DB1B48">
              <w:rPr>
                <w:rFonts w:eastAsia="AgendaPl-Regular"/>
              </w:rPr>
              <w:t>„Cienie” – zabawa twórcza</w:t>
            </w:r>
            <w:r w:rsidRPr="00DB1B48">
              <w:rPr>
                <w:rFonts w:eastAsia="AgendaPl-Regular"/>
                <w:i/>
                <w:lang w:eastAsia="en-US"/>
              </w:rPr>
              <w:t>.</w:t>
            </w:r>
          </w:p>
          <w:p w:rsidR="00A817AA" w:rsidRPr="00DB1B48" w:rsidRDefault="00A817AA" w:rsidP="00DB1B48">
            <w:pPr>
              <w:rPr>
                <w:rFonts w:eastAsia="AgendaPl-Regular"/>
                <w:lang w:eastAsia="en-US"/>
              </w:rPr>
            </w:pPr>
          </w:p>
          <w:p w:rsidR="00A817AA" w:rsidRPr="00DB1B48" w:rsidRDefault="00A817AA" w:rsidP="00DB1B48">
            <w:pPr>
              <w:rPr>
                <w:rFonts w:eastAsia="AgendaPl-Regular"/>
                <w:lang w:eastAsia="en-US"/>
              </w:rPr>
            </w:pPr>
          </w:p>
          <w:p w:rsidR="003562B4" w:rsidRPr="00DB1B48" w:rsidRDefault="003562B4" w:rsidP="00DB1B48"/>
        </w:tc>
      </w:tr>
    </w:tbl>
    <w:p w:rsidR="004E07DF" w:rsidRPr="00DB1B48" w:rsidRDefault="004E07DF" w:rsidP="00DB1B48">
      <w:pPr>
        <w:rPr>
          <w:sz w:val="22"/>
          <w:szCs w:val="22"/>
        </w:rPr>
      </w:pPr>
    </w:p>
    <w:sectPr w:rsidR="004E07DF" w:rsidRPr="00DB1B48" w:rsidSect="0074141C">
      <w:pgSz w:w="16838" w:h="11906" w:orient="landscape" w:code="9"/>
      <w:pgMar w:top="540" w:right="1418" w:bottom="141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gendaPl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772C"/>
    <w:multiLevelType w:val="hybridMultilevel"/>
    <w:tmpl w:val="9162CB7E"/>
    <w:lvl w:ilvl="0" w:tplc="3FE0C6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5249F"/>
    <w:multiLevelType w:val="hybridMultilevel"/>
    <w:tmpl w:val="F110BCD0"/>
    <w:lvl w:ilvl="0" w:tplc="332E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C1081"/>
    <w:multiLevelType w:val="hybridMultilevel"/>
    <w:tmpl w:val="E5048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91071"/>
    <w:multiLevelType w:val="hybridMultilevel"/>
    <w:tmpl w:val="AD623A0C"/>
    <w:lvl w:ilvl="0" w:tplc="E82EC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51C27"/>
    <w:multiLevelType w:val="hybridMultilevel"/>
    <w:tmpl w:val="552E1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F4C27"/>
    <w:multiLevelType w:val="hybridMultilevel"/>
    <w:tmpl w:val="8A28B3CC"/>
    <w:lvl w:ilvl="0" w:tplc="AABC7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40C09"/>
    <w:multiLevelType w:val="hybridMultilevel"/>
    <w:tmpl w:val="C40A2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51C0F"/>
    <w:multiLevelType w:val="hybridMultilevel"/>
    <w:tmpl w:val="DFE26BF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C2F54"/>
    <w:multiLevelType w:val="hybridMultilevel"/>
    <w:tmpl w:val="E2B84CE8"/>
    <w:lvl w:ilvl="0" w:tplc="D7E2A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C3342"/>
    <w:multiLevelType w:val="hybridMultilevel"/>
    <w:tmpl w:val="5072A4D6"/>
    <w:lvl w:ilvl="0" w:tplc="C3DEC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112AA"/>
    <w:multiLevelType w:val="hybridMultilevel"/>
    <w:tmpl w:val="D106810C"/>
    <w:lvl w:ilvl="0" w:tplc="56986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772BB"/>
    <w:multiLevelType w:val="hybridMultilevel"/>
    <w:tmpl w:val="662AC5AC"/>
    <w:lvl w:ilvl="0" w:tplc="9ADED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F2D1A"/>
    <w:multiLevelType w:val="hybridMultilevel"/>
    <w:tmpl w:val="D8E09C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BB5F54"/>
    <w:multiLevelType w:val="hybridMultilevel"/>
    <w:tmpl w:val="330A83C8"/>
    <w:lvl w:ilvl="0" w:tplc="6E042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4801E0"/>
    <w:multiLevelType w:val="hybridMultilevel"/>
    <w:tmpl w:val="5D282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096AE5"/>
    <w:multiLevelType w:val="hybridMultilevel"/>
    <w:tmpl w:val="2E92FA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42721B"/>
    <w:multiLevelType w:val="hybridMultilevel"/>
    <w:tmpl w:val="25C66ADA"/>
    <w:lvl w:ilvl="0" w:tplc="EBA82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11"/>
  </w:num>
  <w:num w:numId="5">
    <w:abstractNumId w:val="8"/>
  </w:num>
  <w:num w:numId="6">
    <w:abstractNumId w:val="1"/>
  </w:num>
  <w:num w:numId="7">
    <w:abstractNumId w:val="16"/>
  </w:num>
  <w:num w:numId="8">
    <w:abstractNumId w:val="5"/>
  </w:num>
  <w:num w:numId="9">
    <w:abstractNumId w:val="10"/>
  </w:num>
  <w:num w:numId="10">
    <w:abstractNumId w:val="3"/>
  </w:num>
  <w:num w:numId="11">
    <w:abstractNumId w:val="13"/>
  </w:num>
  <w:num w:numId="12">
    <w:abstractNumId w:val="9"/>
  </w:num>
  <w:num w:numId="13">
    <w:abstractNumId w:val="14"/>
  </w:num>
  <w:num w:numId="14">
    <w:abstractNumId w:val="6"/>
  </w:num>
  <w:num w:numId="15">
    <w:abstractNumId w:val="7"/>
  </w:num>
  <w:num w:numId="16">
    <w:abstractNumId w:val="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62B4"/>
    <w:rsid w:val="0018162E"/>
    <w:rsid w:val="003562B4"/>
    <w:rsid w:val="00472340"/>
    <w:rsid w:val="004E07DF"/>
    <w:rsid w:val="00653A5F"/>
    <w:rsid w:val="00687D13"/>
    <w:rsid w:val="00733E39"/>
    <w:rsid w:val="0074141C"/>
    <w:rsid w:val="00A817AA"/>
    <w:rsid w:val="00DB1B48"/>
    <w:rsid w:val="00F3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2B4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37FC2"/>
    <w:pPr>
      <w:ind w:left="720"/>
      <w:contextualSpacing/>
    </w:pPr>
  </w:style>
  <w:style w:type="table" w:styleId="Tabela-Siatka">
    <w:name w:val="Table Grid"/>
    <w:basedOn w:val="Standardowy"/>
    <w:uiPriority w:val="59"/>
    <w:rsid w:val="003562B4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ny"/>
    <w:uiPriority w:val="99"/>
    <w:rsid w:val="00472340"/>
    <w:pPr>
      <w:widowControl w:val="0"/>
      <w:suppressLineNumbers/>
      <w:suppressAutoHyphens/>
      <w:autoSpaceDN w:val="0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1191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Ożóg</dc:creator>
  <cp:keywords/>
  <dc:description/>
  <cp:lastModifiedBy>Piotr Ożóg</cp:lastModifiedBy>
  <cp:revision>3</cp:revision>
  <dcterms:created xsi:type="dcterms:W3CDTF">2019-11-30T12:46:00Z</dcterms:created>
  <dcterms:modified xsi:type="dcterms:W3CDTF">2019-11-30T13:36:00Z</dcterms:modified>
</cp:coreProperties>
</file>